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B" w:rsidRPr="00B53CEB" w:rsidRDefault="00B53CEB" w:rsidP="00B53C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«Утверждаю»:</w:t>
      </w:r>
    </w:p>
    <w:p w:rsidR="00B53CEB" w:rsidRPr="00B53CEB" w:rsidRDefault="00B53CEB" w:rsidP="00B53C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</w:p>
    <w:p w:rsidR="00B53CEB" w:rsidRPr="00B53CEB" w:rsidRDefault="00B53CEB" w:rsidP="00B53C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ПТС»</w:t>
      </w:r>
    </w:p>
    <w:p w:rsidR="00B53CEB" w:rsidRPr="00B53CEB" w:rsidRDefault="00B53CEB" w:rsidP="00B53C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И.И.Камалетдинов</w:t>
      </w:r>
      <w:proofErr w:type="spellEnd"/>
    </w:p>
    <w:p w:rsidR="00B53CEB" w:rsidRPr="00B53CEB" w:rsidRDefault="00B53CEB" w:rsidP="00B53C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3C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53C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г.</w:t>
      </w:r>
    </w:p>
    <w:p w:rsidR="00B53CEB" w:rsidRPr="00B53CEB" w:rsidRDefault="00B53CEB" w:rsidP="00B53C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3CEB" w:rsidRDefault="00B53CEB" w:rsidP="00B53CEB">
      <w:pPr>
        <w:jc w:val="center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</w:p>
    <w:p w:rsidR="00E1381C" w:rsidRDefault="00E1381C" w:rsidP="00B53CEB">
      <w:pPr>
        <w:jc w:val="center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Техническое задание:</w:t>
      </w:r>
    </w:p>
    <w:p w:rsidR="00E1381C" w:rsidRDefault="00E1381C"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MT-600 LITE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4C53C4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- 20 комплектов</w:t>
      </w:r>
    </w:p>
    <w:tbl>
      <w:tblPr>
        <w:tblW w:w="5000" w:type="pct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411"/>
      </w:tblGrid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МТ-600 </w:t>
            </w:r>
            <w:proofErr w:type="spellStart"/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Lite</w:t>
            </w:r>
            <w:proofErr w:type="spellEnd"/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Навигационный приемник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ГЛОНАСС/GPS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SIM </w:t>
            </w:r>
            <w:proofErr w:type="spellStart"/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холдеры</w:t>
            </w:r>
            <w:proofErr w:type="spell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Аккумулятор в комплекте поставки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Возможность подключения встроенного АКБ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Кол-во дискретных датчиков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Кол-во аналоговых датчиков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Кол-во частотных датчиков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Кол-во счетных датчиков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Кол-во выходов типа </w:t>
            </w:r>
            <w:proofErr w:type="gramStart"/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RS-485(J1708)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E1381C" w:rsidRPr="00E1381C" w:rsidTr="00E1381C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CAN (J1939)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381C" w:rsidRPr="00E1381C" w:rsidRDefault="00E1381C" w:rsidP="00E138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1381C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</w:tbl>
    <w:p w:rsidR="00C614BF" w:rsidRDefault="00C614BF"/>
    <w:p w:rsidR="00B53CEB" w:rsidRDefault="00B53CEB">
      <w:r>
        <w:t>Цена начальная (максимальная) котировочной заявки 170 000рублей</w:t>
      </w:r>
      <w:bookmarkStart w:id="0" w:name="_GoBack"/>
      <w:bookmarkEnd w:id="0"/>
    </w:p>
    <w:p w:rsidR="00E1381C" w:rsidRPr="00E1381C" w:rsidRDefault="00E1381C" w:rsidP="00E1381C">
      <w:pPr>
        <w:pStyle w:val="2"/>
        <w:spacing w:before="0" w:beforeAutospacing="0" w:after="0" w:afterAutospacing="0"/>
        <w:rPr>
          <w:rFonts w:ascii="Tahoma" w:hAnsi="Tahoma" w:cs="Tahoma"/>
          <w:b w:val="0"/>
          <w:bCs w:val="0"/>
          <w:color w:val="000000"/>
          <w:sz w:val="27"/>
          <w:szCs w:val="27"/>
        </w:rPr>
      </w:pPr>
      <w:r>
        <w:t xml:space="preserve">АРМ: - </w:t>
      </w:r>
      <w:r w:rsidRPr="00E1381C">
        <w:rPr>
          <w:rFonts w:ascii="Tahoma" w:hAnsi="Tahoma" w:cs="Tahoma"/>
          <w:b w:val="0"/>
          <w:bCs w:val="0"/>
          <w:color w:val="000000"/>
          <w:sz w:val="27"/>
          <w:szCs w:val="27"/>
        </w:rPr>
        <w:t>«СКАУТ-</w:t>
      </w:r>
      <w:proofErr w:type="spellStart"/>
      <w:r w:rsidRPr="00E1381C">
        <w:rPr>
          <w:rFonts w:ascii="Tahoma" w:hAnsi="Tahoma" w:cs="Tahoma"/>
          <w:b w:val="0"/>
          <w:bCs w:val="0"/>
          <w:color w:val="000000"/>
          <w:sz w:val="27"/>
          <w:szCs w:val="27"/>
        </w:rPr>
        <w:t>Эксплорер</w:t>
      </w:r>
      <w:proofErr w:type="spellEnd"/>
      <w:r w:rsidRPr="00E1381C">
        <w:rPr>
          <w:rFonts w:ascii="Tahoma" w:hAnsi="Tahoma" w:cs="Tahoma"/>
          <w:b w:val="0"/>
          <w:bCs w:val="0"/>
          <w:color w:val="000000"/>
          <w:sz w:val="27"/>
          <w:szCs w:val="27"/>
        </w:rPr>
        <w:t>» - базовая версия</w:t>
      </w:r>
    </w:p>
    <w:p w:rsidR="00E1381C" w:rsidRDefault="00E1381C"/>
    <w:sectPr w:rsidR="00E1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1C"/>
    <w:rsid w:val="004C53C4"/>
    <w:rsid w:val="00B53CEB"/>
    <w:rsid w:val="00C614BF"/>
    <w:rsid w:val="00E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KER02</dc:creator>
  <cp:lastModifiedBy>KER03</cp:lastModifiedBy>
  <cp:revision>3</cp:revision>
  <dcterms:created xsi:type="dcterms:W3CDTF">2013-12-13T14:20:00Z</dcterms:created>
  <dcterms:modified xsi:type="dcterms:W3CDTF">2013-12-13T14:43:00Z</dcterms:modified>
</cp:coreProperties>
</file>