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 ___</w:t>
      </w:r>
      <w:r w:rsidRPr="00A2346A">
        <w:rPr>
          <w:rFonts w:ascii="Tahoma" w:eastAsia="Times New Roman" w:hAnsi="Tahoma" w:cs="Tahoma"/>
          <w:sz w:val="24"/>
          <w:szCs w:val="24"/>
          <w:u w:val="single"/>
          <w:lang w:eastAsia="ru-RU"/>
        </w:rPr>
        <w:t>______</w:t>
      </w:r>
      <w:r w:rsidRPr="00A2346A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21709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Поставка частотно-регулируемого привода приобретаемого в лизинг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 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для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«2</w:t>
      </w:r>
      <w:r w:rsidR="00217090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217090">
        <w:rPr>
          <w:rFonts w:ascii="Times New Roman" w:eastAsia="Times New Roman" w:hAnsi="Times New Roman" w:cs="Tahoma"/>
          <w:lang w:eastAsia="ru-RU"/>
        </w:rPr>
        <w:t>февраля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запроса котировок: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1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частотно- регулируемого привода приобретаемого в лизинг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Извещение о проведение 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№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>314008</w:t>
      </w:r>
      <w:r w:rsidR="00217090">
        <w:rPr>
          <w:rFonts w:ascii="Times New Roman" w:eastAsia="Times New Roman" w:hAnsi="Times New Roman" w:cs="Tahoma"/>
          <w:sz w:val="24"/>
          <w:szCs w:val="24"/>
          <w:lang w:eastAsia="ru-RU"/>
        </w:rPr>
        <w:t>97600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1</w:t>
      </w:r>
      <w:r w:rsidR="00217090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17090">
        <w:rPr>
          <w:rFonts w:ascii="Times New Roman" w:eastAsia="Times New Roman" w:hAnsi="Times New Roman" w:cs="Tahoma"/>
          <w:sz w:val="24"/>
          <w:szCs w:val="24"/>
          <w:lang w:eastAsia="ru-RU"/>
        </w:rPr>
        <w:t>февраля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1.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Абрамова А.Х.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службы </w:t>
      </w:r>
      <w:proofErr w:type="spellStart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КИПи</w:t>
      </w:r>
      <w:proofErr w:type="gramStart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Григорьев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217090">
        <w:rPr>
          <w:rFonts w:ascii="Times New Roman" w:eastAsia="Times New Roman" w:hAnsi="Times New Roman" w:cs="Tahoma"/>
          <w:sz w:val="24"/>
          <w:szCs w:val="24"/>
          <w:lang w:eastAsia="ru-RU"/>
        </w:rPr>
        <w:t>55,56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«2</w:t>
      </w:r>
      <w:r w:rsidR="0021709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1709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2</w:t>
      </w:r>
      <w:r w:rsidR="0021709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170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февраля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1709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17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21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17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17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090" w:rsidRDefault="00217090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«Управляющая Компания «КЭР-Холдинг»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217090">
              <w:rPr>
                <w:rFonts w:ascii="Times New Roman" w:eastAsia="Times New Roman" w:hAnsi="Times New Roman" w:cs="Times New Roman"/>
                <w:lang w:eastAsia="ru-RU"/>
              </w:rPr>
              <w:t>57048240</w:t>
            </w:r>
          </w:p>
          <w:p w:rsidR="00217090" w:rsidRDefault="00217090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КПП 165801001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17090">
              <w:rPr>
                <w:rFonts w:ascii="Times New Roman" w:eastAsia="Times New Roman" w:hAnsi="Times New Roman" w:cs="Times New Roman"/>
                <w:lang w:eastAsia="ru-RU"/>
              </w:rPr>
              <w:t>1041625404150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217090">
              <w:rPr>
                <w:rFonts w:ascii="Times New Roman" w:eastAsia="Times New Roman" w:hAnsi="Times New Roman" w:cs="Times New Roman"/>
                <w:lang w:eastAsia="ru-RU"/>
              </w:rPr>
              <w:t>095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217090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217090">
              <w:rPr>
                <w:rFonts w:ascii="Times New Roman" w:eastAsia="Times New Roman" w:hAnsi="Times New Roman" w:cs="Times New Roman"/>
                <w:lang w:eastAsia="ru-RU"/>
              </w:rPr>
              <w:t>Восстания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B81B49">
              <w:rPr>
                <w:rFonts w:ascii="Times New Roman" w:eastAsia="Times New Roman" w:hAnsi="Times New Roman" w:cs="Times New Roman"/>
                <w:lang w:eastAsia="ru-RU"/>
              </w:rPr>
              <w:t>100,ст.5</w:t>
            </w:r>
          </w:p>
          <w:p w:rsidR="00AE0AF3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420</w:t>
            </w:r>
            <w:r w:rsidR="00B81B49">
              <w:rPr>
                <w:rFonts w:ascii="Times New Roman" w:eastAsia="Times New Roman" w:hAnsi="Times New Roman" w:cs="Times New Roman"/>
                <w:lang w:eastAsia="ru-RU"/>
              </w:rPr>
              <w:t>036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81B4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="00B81B49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B81B49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B81B4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B49">
              <w:rPr>
                <w:rFonts w:ascii="Times New Roman" w:eastAsia="Times New Roman" w:hAnsi="Times New Roman" w:cs="Times New Roman"/>
                <w:lang w:eastAsia="ru-RU"/>
              </w:rPr>
              <w:t>Поставка частотно- регулируемого привода приобретаемого в лизинг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B81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  <w:r w:rsidR="00B81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B81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="00B81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81B49" w:rsidRDefault="00B81B49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B81B4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«Управляющая Компания «КЭР-Холдинг»</w:t>
            </w:r>
          </w:p>
        </w:tc>
      </w:tr>
      <w:tr w:rsidR="00A2346A" w:rsidRPr="00A2346A" w:rsidTr="00AE0AF3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B81B49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B49">
              <w:rPr>
                <w:rFonts w:ascii="Times New Roman" w:eastAsia="Times New Roman" w:hAnsi="Times New Roman" w:cs="Times New Roman"/>
                <w:lang w:eastAsia="ru-RU"/>
              </w:rPr>
              <w:t>Поставка частотно- регулируемого привода приобретаемого в лизинг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B81B49" w:rsidP="00B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803 907,62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B81B4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980 375,15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Срок выполнения: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49" w:rsidRPr="00A2346A" w:rsidRDefault="00A2346A" w:rsidP="00B81B4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81B49" w:rsidRDefault="00B81B49" w:rsidP="00B81B4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«Управляющая Компания «КЭР-Холдинг»</w:t>
            </w:r>
          </w:p>
          <w:p w:rsidR="00B81B49" w:rsidRDefault="00B81B49" w:rsidP="00B81B4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1657048240</w:t>
            </w:r>
          </w:p>
          <w:p w:rsidR="00B81B49" w:rsidRDefault="00B81B49" w:rsidP="00B81B4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КПП 165801001</w:t>
            </w:r>
          </w:p>
          <w:p w:rsidR="00B81B49" w:rsidRPr="00A2346A" w:rsidRDefault="00B81B49" w:rsidP="00B81B4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1041625404150</w:t>
            </w:r>
          </w:p>
          <w:p w:rsidR="00B81B49" w:rsidRPr="00A2346A" w:rsidRDefault="00B81B49" w:rsidP="00B81B4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0095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Восстания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100,ст.5</w:t>
            </w:r>
          </w:p>
          <w:p w:rsidR="00B81B49" w:rsidRDefault="00B81B49" w:rsidP="00B81B4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420036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Заключить договор 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234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="00B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  <w:proofErr w:type="gramEnd"/>
      <w:r w:rsidR="00B8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частотно- регулируемого привода приобретаемого в лизинг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ОАО «</w:t>
      </w:r>
      <w:proofErr w:type="spellStart"/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</w:t>
      </w:r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технического задания Заказчика, по безналичному расчёту, с условиями оплаты согласно договора,   срок выполнения работ:</w:t>
      </w:r>
      <w:r w:rsidR="00B8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техническому заданию</w:t>
      </w:r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3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81B49" w:rsidRPr="00B81B49" w:rsidRDefault="00A2346A" w:rsidP="00B81B49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 </w:t>
      </w:r>
      <w:r w:rsidR="00B81B49" w:rsidRPr="00B81B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ООО «Управляющая Компания «КЭР-Холдинг»</w:t>
      </w:r>
    </w:p>
    <w:p w:rsidR="00B81B49" w:rsidRPr="00B81B49" w:rsidRDefault="00B81B49" w:rsidP="00B81B49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1B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ИНН 1657048240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B81B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КПП 165801001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bookmarkStart w:id="0" w:name="_GoBack"/>
      <w:bookmarkEnd w:id="0"/>
      <w:r w:rsidRPr="00B81B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ОГРН  1041625404150</w:t>
      </w:r>
    </w:p>
    <w:p w:rsidR="00B81B49" w:rsidRPr="00B81B49" w:rsidRDefault="00B81B49" w:rsidP="00B81B49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B81B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Юр</w:t>
      </w:r>
      <w:proofErr w:type="gramStart"/>
      <w:r w:rsidRPr="00B81B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.а</w:t>
      </w:r>
      <w:proofErr w:type="gramEnd"/>
      <w:r w:rsidRPr="00B81B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дрес</w:t>
      </w:r>
      <w:proofErr w:type="spellEnd"/>
      <w:r w:rsidRPr="00B81B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 420095, г. Казань, ул. Восстания, д.100,ст.5</w:t>
      </w:r>
    </w:p>
    <w:p w:rsidR="00B81B49" w:rsidRPr="00B81B49" w:rsidRDefault="00B81B49" w:rsidP="00B81B49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B81B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Факт.адрес</w:t>
      </w:r>
      <w:proofErr w:type="spellEnd"/>
      <w:r w:rsidRPr="00B81B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420036, г. Елабуга, </w:t>
      </w:r>
      <w:proofErr w:type="spellStart"/>
      <w:r w:rsidRPr="00B81B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</w:t>
      </w:r>
      <w:proofErr w:type="gramStart"/>
      <w:r w:rsidRPr="00B81B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.В</w:t>
      </w:r>
      <w:proofErr w:type="gramEnd"/>
      <w:r w:rsidRPr="00B81B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осход</w:t>
      </w:r>
      <w:proofErr w:type="spellEnd"/>
      <w:r w:rsidRPr="00B81B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д.45</w:t>
      </w:r>
    </w:p>
    <w:p w:rsidR="00A2346A" w:rsidRPr="00A2346A" w:rsidRDefault="00A2346A" w:rsidP="00B81B49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B81B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980 375,15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B81B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девятьсот восемьдесят тысяч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B81B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триста семьдесят пять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B81B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 копеек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A2346A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Абрамова</w:t>
            </w:r>
            <w:proofErr w:type="gramStart"/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proofErr w:type="gramEnd"/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А.</w:t>
            </w:r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Х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_________________           _</w:t>
            </w:r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Григорьев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7366CF" w:rsidRDefault="007366CF"/>
    <w:sectPr w:rsidR="0073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217090"/>
    <w:rsid w:val="0039336E"/>
    <w:rsid w:val="00394195"/>
    <w:rsid w:val="004F6465"/>
    <w:rsid w:val="007366CF"/>
    <w:rsid w:val="00835807"/>
    <w:rsid w:val="008976AF"/>
    <w:rsid w:val="009F1E5A"/>
    <w:rsid w:val="00A2346A"/>
    <w:rsid w:val="00AE0AF3"/>
    <w:rsid w:val="00B5689F"/>
    <w:rsid w:val="00B81B4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KER03</cp:lastModifiedBy>
  <cp:revision>2</cp:revision>
  <cp:lastPrinted>2014-02-25T14:42:00Z</cp:lastPrinted>
  <dcterms:created xsi:type="dcterms:W3CDTF">2014-02-25T14:44:00Z</dcterms:created>
  <dcterms:modified xsi:type="dcterms:W3CDTF">2014-02-25T14:44:00Z</dcterms:modified>
</cp:coreProperties>
</file>