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96" w:rsidRDefault="00E62A5F">
      <w:pPr>
        <w:jc w:val="center"/>
      </w:pPr>
      <w:r>
        <w:rPr>
          <w:b/>
          <w:bCs/>
          <w:sz w:val="22"/>
          <w:szCs w:val="22"/>
        </w:rPr>
        <w:t>П</w:t>
      </w:r>
      <w:bookmarkStart w:id="0" w:name="_GoBack"/>
      <w:bookmarkEnd w:id="0"/>
      <w:r w:rsidR="001867A8">
        <w:rPr>
          <w:b/>
          <w:bCs/>
          <w:sz w:val="22"/>
          <w:szCs w:val="22"/>
        </w:rPr>
        <w:t>ротокол</w:t>
      </w:r>
      <w:r w:rsidR="001867A8">
        <w:br/>
      </w:r>
      <w:r w:rsidR="001867A8">
        <w:rPr>
          <w:b/>
          <w:bCs/>
          <w:sz w:val="22"/>
          <w:szCs w:val="22"/>
        </w:rPr>
        <w:t>Конкурентный лист КЛП-344107</w:t>
      </w:r>
    </w:p>
    <w:p w:rsidR="000D2396" w:rsidRDefault="000D2396"/>
    <w:p w:rsidR="000D2396" w:rsidRDefault="001867A8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8054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18.02.2020 15:52:46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Обследование производственных зданий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06.02.2020 10:55:36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14.02.2020 в 9 часов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09:00:00 - 14.02.2020 10:38:08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0.5% от текущей цены участника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693 720.00 руб.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0.00 руб.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Дементьев Андрей Владимирович, 88555752002, Должность: Исполнительный директор, nln@epts.ru</w:t>
            </w:r>
          </w:p>
        </w:tc>
      </w:tr>
    </w:tbl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8899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документа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Документы КЛП-344107</w:t>
      </w:r>
    </w:p>
    <w:p w:rsidR="000D2396" w:rsidRDefault="001867A8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4837"/>
        <w:gridCol w:w="1151"/>
        <w:gridCol w:w="1370"/>
        <w:gridCol w:w="3009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06.02.2020 10:18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1FB5CF0045AAA68C47F8C58635DEC7BD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06.02.2020 10:18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1FB5CF0045AAA68C47F8C58635DEC7BD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06.02.2020 10:18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1FB5CF0045AAA68C47F8C58635DEC7BD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000"/>
        <w:gridCol w:w="1684"/>
        <w:gridCol w:w="1921"/>
        <w:gridCol w:w="3596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Задание на обследование.docx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06.02.2020 10:19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1FB5CF0045AAA68C47F8C58635DEC7BD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Спецификация КЛП-344107</w:t>
      </w:r>
    </w:p>
    <w:p w:rsidR="000D2396" w:rsidRDefault="001867A8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627"/>
        <w:gridCol w:w="1015"/>
        <w:gridCol w:w="2204"/>
        <w:gridCol w:w="2136"/>
        <w:gridCol w:w="1247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Стоимость без НДС, ру</w:t>
            </w:r>
            <w:r>
              <w:rPr>
                <w:color w:val="000000"/>
              </w:rPr>
              <w:t>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Ставка НДС, %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20%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Список всех участников</w:t>
      </w:r>
    </w:p>
    <w:p w:rsidR="000D2396" w:rsidRDefault="001867A8">
      <w:r>
        <w:t>Количество заявок: 11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3319"/>
        <w:gridCol w:w="2785"/>
        <w:gridCol w:w="2523"/>
        <w:gridCol w:w="1740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и время подачи заявки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Глобал</w:t>
            </w:r>
            <w:proofErr w:type="spellEnd"/>
            <w:r>
              <w:rPr>
                <w:color w:val="000000"/>
              </w:rPr>
              <w:t xml:space="preserve"> Климат"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15:12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89656139007, Агапов Антон Олегович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"ИЦ "Эксперт Профи"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07.02.2020 10:00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(843) 527-08-28, </w:t>
            </w:r>
            <w:proofErr w:type="spellStart"/>
            <w:r>
              <w:rPr>
                <w:color w:val="000000"/>
              </w:rPr>
              <w:t>Зайнуллин</w:t>
            </w:r>
            <w:proofErr w:type="spellEnd"/>
            <w:r>
              <w:rPr>
                <w:color w:val="000000"/>
              </w:rPr>
              <w:t xml:space="preserve"> Фарид </w:t>
            </w:r>
            <w:proofErr w:type="spellStart"/>
            <w:r>
              <w:rPr>
                <w:color w:val="000000"/>
              </w:rPr>
              <w:t>Раилевич</w:t>
            </w:r>
            <w:proofErr w:type="spell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Нафта</w:t>
            </w:r>
            <w:proofErr w:type="spellEnd"/>
            <w:r>
              <w:rPr>
                <w:color w:val="000000"/>
              </w:rPr>
              <w:t>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07.02.2020 11:08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88432117044, Демьянов Андрей Сергеевич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"НАУЧНО-ИССЛЕДОВАТЕЛЬСКИЙ ЦЕНТР "НИКА"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10.02.2020 10:49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8 937 285-03-33, </w:t>
            </w:r>
            <w:proofErr w:type="spellStart"/>
            <w:r>
              <w:rPr>
                <w:color w:val="000000"/>
              </w:rPr>
              <w:t>Мириханов</w:t>
            </w:r>
            <w:proofErr w:type="spellEnd"/>
            <w:r>
              <w:rPr>
                <w:color w:val="000000"/>
              </w:rPr>
              <w:t xml:space="preserve"> Марсель </w:t>
            </w:r>
            <w:proofErr w:type="spellStart"/>
            <w:r>
              <w:rPr>
                <w:color w:val="000000"/>
              </w:rPr>
              <w:t>Наилович</w:t>
            </w:r>
            <w:proofErr w:type="spell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"Эталон"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384 420.00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11.02.2020 11:22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+74952411081, Судаков Станислав Владимирович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"НТЦ РТО"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12.02.2020 09:27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+7(843) 206-00-62, Вершинин Александр Михайлович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"Алгоритм 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12.02.2020 11:05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7(996) 335-05-10, Захаров Виктор Викторович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"Решение"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12.02.2020 14:48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(843) 556-39-38, Трифонов Артем Александрович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ИЦ "</w:t>
            </w:r>
            <w:proofErr w:type="spellStart"/>
            <w:r>
              <w:rPr>
                <w:color w:val="000000"/>
              </w:rPr>
              <w:t>Энергопрогресс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562 112.77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13.02.2020 08:37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2000249, Казаков Рустем </w:t>
            </w:r>
            <w:proofErr w:type="spellStart"/>
            <w:r>
              <w:rPr>
                <w:color w:val="000000"/>
              </w:rPr>
              <w:t>Ильгизарович</w:t>
            </w:r>
            <w:proofErr w:type="spell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""ИТЦ ""</w:t>
            </w:r>
            <w:proofErr w:type="spellStart"/>
            <w:r>
              <w:rPr>
                <w:color w:val="000000"/>
              </w:rPr>
              <w:t>Промтехаудит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236 398.54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13.02.2020 15:17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+74952553799, Бердников  Владимир  Андреевич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"КСП"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237 586.47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14.02.2020 08:24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+79172971285, </w:t>
            </w:r>
            <w:proofErr w:type="spellStart"/>
            <w:r>
              <w:rPr>
                <w:color w:val="000000"/>
              </w:rPr>
              <w:t>Минзянов</w:t>
            </w:r>
            <w:proofErr w:type="spellEnd"/>
            <w:r>
              <w:rPr>
                <w:color w:val="000000"/>
              </w:rPr>
              <w:t xml:space="preserve"> Ильдар </w:t>
            </w:r>
            <w:proofErr w:type="spellStart"/>
            <w:r>
              <w:rPr>
                <w:color w:val="000000"/>
              </w:rPr>
              <w:t>Фильсурович</w:t>
            </w:r>
            <w:proofErr w:type="spellEnd"/>
          </w:p>
        </w:tc>
      </w:tr>
    </w:tbl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Документы участников</w:t>
      </w:r>
    </w:p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</w:t>
      </w:r>
      <w:proofErr w:type="spellStart"/>
      <w:r>
        <w:rPr>
          <w:b/>
          <w:bCs/>
        </w:rPr>
        <w:t>Глобал</w:t>
      </w:r>
      <w:proofErr w:type="spellEnd"/>
      <w:r>
        <w:rPr>
          <w:b/>
          <w:bCs/>
        </w:rPr>
        <w:t xml:space="preserve"> Климат"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197"/>
        <w:gridCol w:w="1794"/>
        <w:gridCol w:w="1350"/>
        <w:gridCol w:w="3821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"ИЦ "Эксперт Профи"</w:t>
      </w:r>
      <w:r>
        <w:t>. Количество: 19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4611"/>
        <w:gridCol w:w="1259"/>
        <w:gridCol w:w="1469"/>
        <w:gridCol w:w="2997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Свид</w:t>
            </w:r>
            <w:proofErr w:type="spellEnd"/>
            <w:r>
              <w:rPr>
                <w:color w:val="000000"/>
              </w:rPr>
              <w:t xml:space="preserve">-во о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рег</w:t>
            </w:r>
            <w:proofErr w:type="spellEnd"/>
            <w:r>
              <w:rPr>
                <w:color w:val="000000"/>
              </w:rPr>
              <w:t xml:space="preserve"> ЮЛ_ООО ИЦ Эксперт Профи.pdf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10:03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ИНН_Эксперт</w:t>
            </w:r>
            <w:proofErr w:type="spellEnd"/>
            <w:r>
              <w:rPr>
                <w:color w:val="000000"/>
              </w:rPr>
              <w:t xml:space="preserve"> Профи_заверенный.pdf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Устав_ООО</w:t>
            </w:r>
            <w:proofErr w:type="spellEnd"/>
            <w:r>
              <w:rPr>
                <w:color w:val="000000"/>
              </w:rPr>
              <w:t xml:space="preserve"> ИЦ Эксперт Профи.pdf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4099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Решение о назначении директора 2020 г..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10:06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Карта партнера ЭП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Карта </w:t>
            </w:r>
            <w:proofErr w:type="spellStart"/>
            <w:r>
              <w:rPr>
                <w:color w:val="000000"/>
              </w:rPr>
              <w:t>партнера_ИЦ</w:t>
            </w:r>
            <w:proofErr w:type="spellEnd"/>
            <w:r>
              <w:rPr>
                <w:color w:val="000000"/>
              </w:rPr>
              <w:t xml:space="preserve"> Эксперт Профи.pdf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 Сведения из Единого реестра субъектов СМСП.pdf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6.1 </w:t>
            </w:r>
            <w:proofErr w:type="spellStart"/>
            <w:r>
              <w:rPr>
                <w:color w:val="000000"/>
              </w:rPr>
              <w:t>Лицензия_ООО</w:t>
            </w:r>
            <w:proofErr w:type="spellEnd"/>
            <w:r>
              <w:rPr>
                <w:color w:val="000000"/>
              </w:rPr>
              <w:t xml:space="preserve"> ИЦ Эксперт Профи_заверенная.pdf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 xml:space="preserve">-во об </w:t>
            </w:r>
            <w:proofErr w:type="spellStart"/>
            <w:r>
              <w:rPr>
                <w:color w:val="000000"/>
              </w:rPr>
              <w:t>атт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ЛНК_Эксперт</w:t>
            </w:r>
            <w:proofErr w:type="spellEnd"/>
            <w:r>
              <w:rPr>
                <w:color w:val="000000"/>
              </w:rPr>
              <w:t xml:space="preserve"> Профи 2018_на 3-х стр._</w:t>
            </w:r>
            <w:proofErr w:type="gramStart"/>
            <w:r>
              <w:rPr>
                <w:color w:val="000000"/>
              </w:rPr>
              <w:t>заверенное</w:t>
            </w:r>
            <w:proofErr w:type="gramEnd"/>
            <w:r>
              <w:rPr>
                <w:color w:val="000000"/>
              </w:rPr>
              <w:t>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7.1</w:t>
            </w:r>
            <w:proofErr w:type="gramStart"/>
            <w:r>
              <w:rPr>
                <w:color w:val="000000"/>
              </w:rPr>
              <w:t xml:space="preserve"> П</w:t>
            </w:r>
            <w:proofErr w:type="gramEnd"/>
            <w:r>
              <w:rPr>
                <w:color w:val="000000"/>
              </w:rPr>
              <w:t xml:space="preserve">рил. к </w:t>
            </w:r>
            <w:proofErr w:type="spellStart"/>
            <w:r>
              <w:rPr>
                <w:color w:val="000000"/>
              </w:rPr>
              <w:t>свид</w:t>
            </w:r>
            <w:proofErr w:type="spellEnd"/>
            <w:r>
              <w:rPr>
                <w:color w:val="000000"/>
              </w:rPr>
              <w:t xml:space="preserve">. об </w:t>
            </w:r>
            <w:proofErr w:type="spellStart"/>
            <w:r>
              <w:rPr>
                <w:color w:val="000000"/>
              </w:rPr>
              <w:t>атт</w:t>
            </w:r>
            <w:proofErr w:type="spellEnd"/>
            <w:r>
              <w:rPr>
                <w:color w:val="000000"/>
              </w:rPr>
              <w:t>. ЛНК Эксперт Профи_02.10.19.pdf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>-во СРО_ №1 от 16.03.2017 ИЦ Эксперт Профи.pdf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2281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10:11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lastRenderedPageBreak/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8.1 Выписка из реестра СРО МРП от 27.09.2019г..pdf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8.2 Выписка из реестра членов СРО.pdf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1708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10 Сертификат соотв. </w:t>
            </w:r>
            <w:proofErr w:type="spellStart"/>
            <w:r>
              <w:rPr>
                <w:color w:val="000000"/>
              </w:rPr>
              <w:t>ISO_Эксперт</w:t>
            </w:r>
            <w:proofErr w:type="spellEnd"/>
            <w:r>
              <w:rPr>
                <w:color w:val="000000"/>
              </w:rPr>
              <w:t xml:space="preserve"> Профи_заверен.pdf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2497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 Уд</w:t>
            </w:r>
            <w:r>
              <w:rPr>
                <w:color w:val="000000"/>
              </w:rPr>
              <w:t xml:space="preserve">остоверения экспертов 4 </w:t>
            </w:r>
            <w:proofErr w:type="spellStart"/>
            <w:r>
              <w:rPr>
                <w:color w:val="000000"/>
              </w:rPr>
              <w:t>чел._Эксперт</w:t>
            </w:r>
            <w:proofErr w:type="spellEnd"/>
            <w:r>
              <w:rPr>
                <w:color w:val="000000"/>
              </w:rPr>
              <w:t xml:space="preserve"> Профи_заверенные.pdf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7 Удостоверения специалистов </w:t>
            </w:r>
            <w:proofErr w:type="spellStart"/>
            <w:r>
              <w:rPr>
                <w:color w:val="000000"/>
              </w:rPr>
              <w:t>НК_Эксперт</w:t>
            </w:r>
            <w:proofErr w:type="spellEnd"/>
            <w:r>
              <w:rPr>
                <w:color w:val="000000"/>
              </w:rPr>
              <w:t xml:space="preserve"> Профи (1).pdf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4745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Аренда авто 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Выписка из Единого реестра недвижимости.pdf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Перечень </w:t>
            </w:r>
            <w:proofErr w:type="spellStart"/>
            <w:r>
              <w:rPr>
                <w:color w:val="000000"/>
              </w:rPr>
              <w:t>оборудования_Эксперт</w:t>
            </w:r>
            <w:proofErr w:type="spellEnd"/>
            <w:r>
              <w:rPr>
                <w:color w:val="000000"/>
              </w:rPr>
              <w:t xml:space="preserve"> Профи (форма 6).pdf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3BF0730032AA0F9A4BCCBB943A03E5F0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</w:t>
      </w:r>
      <w:proofErr w:type="spellStart"/>
      <w:r>
        <w:rPr>
          <w:b/>
          <w:bCs/>
        </w:rPr>
        <w:t>Нафта</w:t>
      </w:r>
      <w:proofErr w:type="spellEnd"/>
      <w:r>
        <w:rPr>
          <w:b/>
          <w:bCs/>
        </w:rPr>
        <w:t>-Групп"</w:t>
      </w:r>
      <w:r>
        <w:t>. Количество: 12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4463"/>
        <w:gridCol w:w="1326"/>
        <w:gridCol w:w="1530"/>
        <w:gridCol w:w="3000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ИНН в pdf.pdf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Устав с изменениями 2014.pdf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2571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Протокол об избрании </w:t>
            </w:r>
            <w:proofErr w:type="spellStart"/>
            <w:r>
              <w:rPr>
                <w:color w:val="000000"/>
              </w:rPr>
              <w:t>гендир</w:t>
            </w:r>
            <w:proofErr w:type="spellEnd"/>
            <w:r>
              <w:rPr>
                <w:color w:val="000000"/>
              </w:rPr>
              <w:t xml:space="preserve"> Демьянова от 10.07.2019.pdf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proofErr w:type="spellStart"/>
            <w:r>
              <w:rPr>
                <w:color w:val="000000"/>
              </w:rPr>
              <w:t>Исо</w:t>
            </w:r>
            <w:proofErr w:type="spellEnd"/>
            <w:r>
              <w:rPr>
                <w:color w:val="000000"/>
              </w:rPr>
              <w:t xml:space="preserve"> 9001-2015.pdf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СМК 9001-2011.pdf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2160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</w:t>
            </w:r>
            <w:r>
              <w:rPr>
                <w:color w:val="000000"/>
              </w:rPr>
              <w:t>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Карта партнер</w:t>
            </w:r>
            <w:proofErr w:type="gramStart"/>
            <w:r>
              <w:rPr>
                <w:color w:val="000000"/>
              </w:rPr>
              <w:t>а ООО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Нафта</w:t>
            </w:r>
            <w:proofErr w:type="spellEnd"/>
            <w:r>
              <w:rPr>
                <w:color w:val="000000"/>
              </w:rPr>
              <w:t>-Групп 2017 Россельхозбанк.docx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Лицензия ЭПБ 2015.pdf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Свидетельство об аттестации №37А120068 от 02 10 2018 г 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2901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Справка о МТР.pdf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proofErr w:type="spellStart"/>
            <w:r>
              <w:rPr>
                <w:color w:val="000000"/>
              </w:rPr>
              <w:t>Гатин</w:t>
            </w:r>
            <w:proofErr w:type="spellEnd"/>
            <w:r>
              <w:rPr>
                <w:color w:val="000000"/>
              </w:rPr>
              <w:t xml:space="preserve"> А.Ф. Э4ЗС 1 кат.pdf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proofErr w:type="spellStart"/>
            <w:r>
              <w:rPr>
                <w:color w:val="000000"/>
              </w:rPr>
              <w:t>Гатин</w:t>
            </w:r>
            <w:proofErr w:type="spellEnd"/>
            <w:r>
              <w:rPr>
                <w:color w:val="000000"/>
              </w:rPr>
              <w:t xml:space="preserve"> Э7ЗС 1кат.pdf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61748A009DAA4185483122CE69CAEE90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"НАУЧНО-ИССЛЕДОВАТЕЛЬСКИЙ ЦЕНТР "НИКА"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197"/>
        <w:gridCol w:w="1794"/>
        <w:gridCol w:w="1350"/>
        <w:gridCol w:w="3821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"Эталон"</w:t>
      </w:r>
      <w:r>
        <w:t>. Количество: 21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128"/>
        <w:gridCol w:w="1659"/>
        <w:gridCol w:w="1892"/>
        <w:gridCol w:w="3531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32008809362_CRM-3191.part02.rar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</w:t>
            </w:r>
            <w:r>
              <w:rPr>
                <w:color w:val="000000"/>
              </w:rPr>
              <w:t>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32008809362_CRM-3191.part03.rar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32008809362_CRM-3191.part04.rar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32008809362_CRM-3191.part05.rar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32008809362_CRM-3191.part06.rar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32008809362_CRM-3191.part07.rar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32008809362_CRM-3191.part08.rar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32008809362_CRM-3191.part09.rar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32008809362_CRM-3191.part10.rar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32008809362_CRM-3191.part12.rar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32008809362_CRM-3191.part13.rar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32008809362_CRM-3191.part14.rar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32008809362_CRM-3191.part15.rar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32008809362_CRM-3191.part16.rar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32008809362_CRM-3191.part17.rar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32008809362_CRM-3191.part18.rar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32008809362_CRM-3191.part19.rar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32008809362_CRM-3191.part20.rar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32008809362_CRM-3191.part21.rar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11117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6C0EA00025AA94804758E4070A97AF0B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"НТЦ РТО"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197"/>
        <w:gridCol w:w="1794"/>
        <w:gridCol w:w="1350"/>
        <w:gridCol w:w="3821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"Алгоритм НЧ"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197"/>
        <w:gridCol w:w="1794"/>
        <w:gridCol w:w="1350"/>
        <w:gridCol w:w="3821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"Решение"</w:t>
      </w:r>
      <w:r>
        <w:t>. Количество: 16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480"/>
        <w:gridCol w:w="1543"/>
        <w:gridCol w:w="1760"/>
        <w:gridCol w:w="3467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документы.part02.rar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12.02.2020</w:t>
            </w:r>
            <w:r>
              <w:rPr>
                <w:color w:val="000000"/>
              </w:rPr>
              <w:t xml:space="preserve"> 14:50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документы.part03.rar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документы.part04.rar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документы.part05.rar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документы.part06.rar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документы.part07.rar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документы.part08.rar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документы.part09.rar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документы.part10.rar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документы.part11.rar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</w:t>
            </w:r>
            <w:r>
              <w:rPr>
                <w:color w:val="000000"/>
              </w:rPr>
              <w:t>ционные документы.part12.rar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документы.part13.rar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документы.part14.rar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20480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Квалификационные документы.part15.rar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11795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1. Коммерческое предложение.pdf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0136606900F0AACEA447273E325D389C59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ИЦ "</w:t>
      </w:r>
      <w:proofErr w:type="spellStart"/>
      <w:r>
        <w:rPr>
          <w:b/>
          <w:bCs/>
        </w:rPr>
        <w:t>Энергопрогресс</w:t>
      </w:r>
      <w:proofErr w:type="spellEnd"/>
      <w:r>
        <w:rPr>
          <w:b/>
          <w:bCs/>
        </w:rPr>
        <w:t>"</w:t>
      </w:r>
      <w:r>
        <w:t>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2941"/>
        <w:gridCol w:w="1651"/>
        <w:gridCol w:w="1883"/>
        <w:gridCol w:w="3737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Иные документы.7z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08:47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0181E47A00EEAA8DBC4EA1856836B7C600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""ИТЦ ""</w:t>
      </w:r>
      <w:proofErr w:type="spellStart"/>
      <w:r>
        <w:rPr>
          <w:b/>
          <w:bCs/>
        </w:rPr>
        <w:t>Промтехаудит</w:t>
      </w:r>
      <w:proofErr w:type="spellEnd"/>
      <w:r>
        <w:rPr>
          <w:b/>
          <w:bCs/>
        </w:rPr>
        <w:t>"</w:t>
      </w:r>
      <w:r>
        <w:t>. Количество: 6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464"/>
        <w:gridCol w:w="1541"/>
        <w:gridCol w:w="1757"/>
        <w:gridCol w:w="3489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</w:t>
            </w:r>
            <w:r>
              <w:rPr>
                <w:color w:val="000000"/>
              </w:rPr>
              <w:t>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Технико-коммерческое предложение.pdf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15:20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01CF16C2001EAB03A946C0690477A52A4D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Документы ПТА.zip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7489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15:20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01CF16C2001EAB03A946C0690477A52A4D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разрешительные документы.zip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12392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15:21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01CF16C2001EAB03A946C0690477A52A4D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Поверки.zip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5125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15:21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01CF16C2001EAB03A946C0690477A52A4D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3. Удостоверения специалистов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.</w:t>
            </w:r>
            <w:proofErr w:type="spellStart"/>
            <w:r>
              <w:rPr>
                <w:color w:val="000000"/>
              </w:rPr>
              <w:t>zip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17795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15:24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01CF16C2001EAB03A946C0690477A52A4D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3. Удостоверения специалистов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18978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15:24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01CF16C2001EAB03A946C0690477A52A4D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"КСП"</w:t>
      </w:r>
      <w:r>
        <w:t>. Количество: 15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986"/>
        <w:gridCol w:w="1432"/>
        <w:gridCol w:w="1633"/>
        <w:gridCol w:w="3238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Выписка из ЕГРЮЛ от 14.01.2020.pdf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5444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Свидетельство о гос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егистрации.</w:t>
            </w:r>
            <w:r>
              <w:rPr>
                <w:color w:val="000000"/>
              </w:rPr>
              <w:t>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Свидетельство ИНН.jpg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Полномочия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Лицензия КСП.pdf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1730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proofErr w:type="spellStart"/>
            <w:r>
              <w:rPr>
                <w:color w:val="000000"/>
              </w:rPr>
              <w:t>Аттест</w:t>
            </w:r>
            <w:proofErr w:type="spellEnd"/>
            <w:r>
              <w:rPr>
                <w:color w:val="000000"/>
              </w:rPr>
              <w:t xml:space="preserve"> лаб.pdf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3325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Сведения из реестра СМП от 03.02.2020.pdf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Информационное письмо УСН.jpg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КАРТА ПАРТНЕРА.docx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Сертификат ИСО.pdf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ДЕКЛАРАЦИЯ О СООТВЕТСТВИИ ТРЕБОВАНИЯМ.pdf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Аренда Волочаевская.pdf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 крупной сделке.pdf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Справка о кадровых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0194B7C300F5AA56A9449E03AC5F04AD53</w:t>
            </w:r>
          </w:p>
        </w:tc>
      </w:tr>
    </w:tbl>
    <w:p w:rsidR="000D2396" w:rsidRDefault="001867A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902"/>
        <w:gridCol w:w="2640"/>
        <w:gridCol w:w="3083"/>
        <w:gridCol w:w="3755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</w:tr>
    </w:tbl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1951"/>
        <w:gridCol w:w="589"/>
        <w:gridCol w:w="2410"/>
        <w:gridCol w:w="1831"/>
        <w:gridCol w:w="2246"/>
        <w:gridCol w:w="1429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""ИТЦ ""</w:t>
            </w:r>
            <w:proofErr w:type="spellStart"/>
            <w:r>
              <w:rPr>
                <w:color w:val="000000"/>
              </w:rPr>
              <w:t>Промтехаудит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236 398.54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236 398.54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.02.2020 15:17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"КСП"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237 586.47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237 586.47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14.02.2020 08:24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"Эталон"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384 420.00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384 420.00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11.02.2020 11:22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"Решение"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530 000.00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12.02.2020 14:48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ИЦ "</w:t>
            </w:r>
            <w:proofErr w:type="spellStart"/>
            <w:r>
              <w:rPr>
                <w:color w:val="000000"/>
              </w:rPr>
              <w:t>Энергопрогресс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562 112.77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562 112.77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13.02.2020 08:37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Глобал</w:t>
            </w:r>
            <w:proofErr w:type="spellEnd"/>
            <w:r>
              <w:rPr>
                <w:color w:val="000000"/>
              </w:rPr>
              <w:t xml:space="preserve"> Климат"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06.02.2020 15:12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"ИЦ "Эксперт Профи"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Нафта</w:t>
            </w:r>
            <w:proofErr w:type="spellEnd"/>
            <w:r>
              <w:rPr>
                <w:color w:val="000000"/>
              </w:rPr>
              <w:t>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07.02.2020 11:08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"НАУЧНО-ИССЛЕДОВАТЕЛЬСКИЙ ЦЕНТР "НИКА"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10.02.2020 10:49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vanish/>
                <w:color w:val="000000"/>
              </w:rPr>
              <w:t xml:space="preserve">Обследование производственных зданий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"Алгоритм 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578 100.00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12.02.2020 11</w:t>
            </w:r>
            <w:r>
              <w:rPr>
                <w:color w:val="000000"/>
              </w:rPr>
              <w:t xml:space="preserve">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0D2396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0D2396" w:rsidRDefault="000D2396"/>
    <w:p w:rsidR="000D2396" w:rsidRDefault="000D2396"/>
    <w:p w:rsidR="000D2396" w:rsidRDefault="001867A8">
      <w:pPr>
        <w:jc w:val="center"/>
      </w:pPr>
      <w:r>
        <w:rPr>
          <w:b/>
          <w:bCs/>
        </w:rPr>
        <w:t>Отчет о просмотрах</w:t>
      </w:r>
    </w:p>
    <w:p w:rsidR="000D2396" w:rsidRDefault="001867A8">
      <w:r>
        <w:t>Участникам, зарегистрированным по присвоенным КЛП категориям в Системе ONLINECONTRACT, было отправлено приглашений: 995</w:t>
      </w:r>
      <w:proofErr w:type="gramStart"/>
      <w:r>
        <w:br/>
        <w:t>К</w:t>
      </w:r>
      <w:proofErr w:type="gramEnd"/>
      <w:r>
        <w:t xml:space="preserve"> опубликованной заявке проявили интерес 28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5688"/>
        <w:gridCol w:w="1711"/>
        <w:gridCol w:w="2930"/>
      </w:tblGrid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Количество просмотров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Дата первого/последнего просм</w:t>
            </w:r>
            <w:r>
              <w:rPr>
                <w:color w:val="000000"/>
              </w:rPr>
              <w:t>отра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Заманчивый  Часовой  </w:t>
            </w:r>
            <w:proofErr w:type="spellStart"/>
            <w:r>
              <w:rPr>
                <w:color w:val="000000"/>
              </w:rPr>
              <w:t>Парацельсиевич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11:27:48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Общество с ограниченной ответственностью "ЭСГ "Охрана труда"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10.02.2020 09:18:15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Общество с ограниченной ответственностью «Электрические машины и аппараты»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14:23:17 - 06.02.2020 14:23:19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""ИТЦ ""</w:t>
            </w:r>
            <w:proofErr w:type="spellStart"/>
            <w:r>
              <w:rPr>
                <w:color w:val="000000"/>
              </w:rPr>
              <w:t>Промтехаудит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11.02.2020 10:22:09 - 14.02.2020 10:38:25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"АЗСТРАСТСТРОЙ"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10.02.2020 15:04:55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"Алгоритм НЧ"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07.02.2020 18:49:14 - 14.02.2020 10:38:25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"АТП"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07.02.2020 09:23:09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Бранд</w:t>
            </w:r>
            <w:proofErr w:type="spellEnd"/>
            <w:r>
              <w:rPr>
                <w:color w:val="000000"/>
              </w:rPr>
              <w:t>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14:42:10 - 06.02.2020 14:42:11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 xml:space="preserve">ООО "Гилберт </w:t>
            </w:r>
            <w:proofErr w:type="spellStart"/>
            <w:r>
              <w:rPr>
                <w:color w:val="000000"/>
              </w:rPr>
              <w:t>Индастриал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07.02.2020 10:30:55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Глобал</w:t>
            </w:r>
            <w:proofErr w:type="spellEnd"/>
            <w:r>
              <w:rPr>
                <w:color w:val="000000"/>
              </w:rPr>
              <w:t xml:space="preserve"> Климат"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14:32:53 - 14.02.2020 12:15:27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"Инженерный Центр Высотные Специальные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12:01:02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"ИТЦ "ПРОМА"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10.02.2020 10:48:35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"ИЦ "Эксперт Профи"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12:54:42 - 14.02.2020 09:32:15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"КСП"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10.02.2020 10:26:56 - 14.02.2020 10:38:25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"КЭР-Генерация"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10:25:12 - 06.02.2020 10:25:32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"МЕТАМ"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10.02.2020 11:59:36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"НАУЧНО-ИССЛЕДОВАТЕЛЬСКИЙ ЦЕНТР "НИКА"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08.02.2020 22:08:43 - 14.02.2020 10:38:29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Нафта</w:t>
            </w:r>
            <w:proofErr w:type="spellEnd"/>
            <w:r>
              <w:rPr>
                <w:color w:val="000000"/>
              </w:rPr>
              <w:t>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15:18:58 - 14.02.2020 12:02:48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"НТЦ РТО"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12.02.2020 09:22:14 - 12.02.2020 16:46:59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"Решение"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16:41:57 - 14.02.2020 09:03:02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"РС-КОНЦЕПТ"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13:54:28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"СТРОЙ-КРЕПОСТЬ"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11:04:19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"СЭБ"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12.02.2020 13:56:36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"ТЕХНОПРОМ"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07.02.2020 09:42:40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"ЭМИН"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11.02.2020 10:40:49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"Эталон"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14:15:27 - 11.02.2020 11:22:21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«УРЦА «</w:t>
            </w:r>
            <w:proofErr w:type="spellStart"/>
            <w:r>
              <w:rPr>
                <w:color w:val="000000"/>
              </w:rPr>
              <w:t>Подъемтранстехника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10.02.2020 11:09:35</w:t>
            </w:r>
          </w:p>
        </w:tc>
      </w:tr>
      <w:tr w:rsidR="000D239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ООО ИЦ "</w:t>
            </w:r>
            <w:proofErr w:type="spellStart"/>
            <w:r>
              <w:rPr>
                <w:color w:val="000000"/>
              </w:rPr>
              <w:t>Энергопрогресс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D2396" w:rsidRDefault="001867A8">
            <w:r>
              <w:rPr>
                <w:color w:val="000000"/>
              </w:rPr>
              <w:t>06.02.2020 13:55:04 - 14.02.2020 10:38:27</w:t>
            </w:r>
          </w:p>
        </w:tc>
      </w:tr>
    </w:tbl>
    <w:p w:rsidR="001867A8" w:rsidRDefault="001867A8"/>
    <w:sectPr w:rsidR="001867A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2396"/>
    <w:rsid w:val="000D2396"/>
    <w:rsid w:val="001867A8"/>
    <w:rsid w:val="00E6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3048</Words>
  <Characters>17379</Characters>
  <Application>Microsoft Office Word</Application>
  <DocSecurity>0</DocSecurity>
  <Lines>144</Lines>
  <Paragraphs>40</Paragraphs>
  <ScaleCrop>false</ScaleCrop>
  <Manager/>
  <Company/>
  <LinksUpToDate>false</LinksUpToDate>
  <CharactersWithSpaces>20387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2020-02-18T12:52:00Z</dcterms:created>
  <dcterms:modified xsi:type="dcterms:W3CDTF">2020-02-18T12:53:00Z</dcterms:modified>
  <cp:category/>
</cp:coreProperties>
</file>