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7F1096">
        <w:rPr>
          <w:rFonts w:ascii="Tahoma" w:eastAsia="Times New Roman" w:hAnsi="Tahoma" w:cs="Tahoma"/>
          <w:sz w:val="24"/>
          <w:szCs w:val="24"/>
          <w:lang w:eastAsia="ru-RU"/>
        </w:rPr>
        <w:t>31400870267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F1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Оказание услуг по экспертизе промышленной безопасности газогорелочных устройств котлов № 1,2,3,5 ЦК № 2 и газогорелочных устройств котлов ст. № 1,2,3,4,5 котельной «УПП ВОС»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ОАО « </w:t>
      </w:r>
      <w:proofErr w:type="spellStart"/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1096" w:rsidRP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экспертизе промышленной безопасности газогорелочных устройств котлов № 1,2,3,5 ЦК № 2 и газогорелочных устройств котлов ст. № 1,2,3,4,5 котельной «УПП ВОС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ОАО « </w:t>
      </w:r>
      <w:proofErr w:type="spellStart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314008</w:t>
      </w:r>
      <w:r w:rsidR="00C210DC">
        <w:rPr>
          <w:rFonts w:ascii="Times New Roman" w:eastAsia="Times New Roman" w:hAnsi="Times New Roman" w:cs="Tahoma"/>
          <w:sz w:val="24"/>
          <w:szCs w:val="24"/>
          <w:lang w:eastAsia="ru-RU"/>
        </w:rPr>
        <w:t>70267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 w:rsidR="00C210DC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bookmarkStart w:id="0" w:name="_GoBack"/>
      <w:bookmarkEnd w:id="0"/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377194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 и ПК </w:t>
      </w:r>
      <w:proofErr w:type="gram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тяганов</w:t>
      </w:r>
      <w:proofErr w:type="spell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1096" w:rsidRDefault="007F1096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Абрамова А.Х.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E364B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A2346A" w:rsidP="007F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7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4B6" w:rsidRPr="00B64408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«КЭР-Инжиниринг» КЭР-Наладка»</w:t>
            </w:r>
          </w:p>
          <w:p w:rsidR="00AE0AF3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165843001</w:t>
            </w:r>
          </w:p>
          <w:p w:rsidR="00E364B6" w:rsidRPr="00B64408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165843001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81690026428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Ямашева</w:t>
            </w:r>
            <w:proofErr w:type="gramStart"/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E0AF3" w:rsidRPr="00B64408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Ямашева</w:t>
            </w:r>
            <w:proofErr w:type="gram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2346A" w:rsidRPr="00B64408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096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Pr="00B64408" w:rsidRDefault="007F1096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Default="007F109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2014г</w:t>
            </w:r>
          </w:p>
          <w:p w:rsidR="007F1096" w:rsidRPr="00B64408" w:rsidRDefault="007F109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 35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Pr="00B64408" w:rsidRDefault="007F1096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7302005960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730201001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1027300533952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имиторовград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Октября, 112</w:t>
            </w:r>
          </w:p>
          <w:p w:rsidR="007F1096" w:rsidRDefault="007F1096" w:rsidP="007F109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имиторовград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Октября, 112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24"/>
        <w:gridCol w:w="1594"/>
        <w:gridCol w:w="2041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экспертизе промышленной безопасности газогорелочных устройств котлов № 1,2,3,5 ЦК № 2 и газогорелочных устройств котлов ст. № 1,2,3,4,5 котельной «УПП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304C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304C92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2" w:rsidRPr="00C210DC" w:rsidRDefault="00304C92" w:rsidP="00C210D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ООО «КЭР-Инжиниринг» КЭР-Наладка»</w:t>
            </w:r>
          </w:p>
          <w:p w:rsidR="00DF3C14" w:rsidRPr="00B64408" w:rsidRDefault="00DF3C14" w:rsidP="00DF3C1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346A" w:rsidRPr="00B64408" w:rsidTr="00304C9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2" w:rsidRDefault="00304C9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экспертизе промышленной безопасности газогорелочных устройств 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котлов № 1,2,3,5 ЦК № 2 и газогорелочных устройств котлов ст. № 1,2,3,4,5 котельной «УПП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A2346A" w:rsidRPr="00B64408" w:rsidRDefault="00304C9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4" w:rsidRDefault="00C210DC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358 542,00</w:t>
            </w:r>
          </w:p>
          <w:p w:rsidR="00C210DC" w:rsidRPr="00B64408" w:rsidRDefault="00C210DC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C210DC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423 079,56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304C92" w:rsidRPr="00B64408" w:rsidTr="00CC683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304C92" w:rsidRDefault="00304C92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</w:t>
            </w:r>
            <w:proofErr w:type="spellStart"/>
            <w:r w:rsidRPr="0030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30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04C92" w:rsidRPr="00B64408" w:rsidTr="00304C9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92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экспертизе промышленной безопасности газогорелочных устройств котлов № 1,2,3,5 ЦК № 2 и газогорелочных устройств котлов ст. № 1,2,3,4,5 котельной «УПП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693 600,00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C210DC" w:rsidRPr="00B64408" w:rsidTr="00C210DC">
        <w:trPr>
          <w:trHeight w:val="1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DC" w:rsidRPr="00C210DC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DC" w:rsidRPr="00B64408" w:rsidRDefault="00C210DC" w:rsidP="00C210D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«КЭР-Инжиниринг» КЭР-Наладка»</w:t>
            </w:r>
          </w:p>
          <w:p w:rsidR="00C210DC" w:rsidRPr="00B64408" w:rsidRDefault="00C210DC" w:rsidP="00C210D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165843001</w:t>
            </w:r>
          </w:p>
          <w:p w:rsidR="00C210DC" w:rsidRPr="00B64408" w:rsidRDefault="00C210DC" w:rsidP="00C210D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165843001</w:t>
            </w:r>
          </w:p>
          <w:p w:rsidR="00C210DC" w:rsidRPr="00B64408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C210DC" w:rsidP="00C210DC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  <w:tr w:rsidR="00A2346A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C210DC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08" w:rsidRPr="00B64408" w:rsidRDefault="00A2346A" w:rsidP="00B6440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408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="00B64408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="00B64408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4408" w:rsidRPr="00B64408" w:rsidRDefault="00B64408" w:rsidP="00B6440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7302005960</w:t>
            </w:r>
          </w:p>
          <w:p w:rsidR="00B64408" w:rsidRPr="00B64408" w:rsidRDefault="00B64408" w:rsidP="00B6440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730201001</w:t>
            </w:r>
          </w:p>
          <w:p w:rsidR="00DF3C14" w:rsidRPr="00B64408" w:rsidRDefault="00DF3C14" w:rsidP="00DF3C1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46A" w:rsidRPr="00B64408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C210DC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="00A2346A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C2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0DC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10DC" w:rsidRP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экспертизе промышленной безопасности газогорелочных устройств котлов № 1,2,3,5 ЦК № 2 и газогорелочных устройств котлов ст. № 1,2,3,4,5 котельной «УПП ВОС</w:t>
      </w:r>
      <w:r w:rsidR="00C2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0DC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ОАО « </w:t>
      </w:r>
      <w:proofErr w:type="spellStart"/>
      <w:r w:rsidR="00C210DC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C210DC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ПТС».</w:t>
      </w:r>
      <w:proofErr w:type="gramStart"/>
      <w:r w:rsidR="00C2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0DC" w:rsidRPr="00C210DC" w:rsidRDefault="00A2346A" w:rsidP="00C210DC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 </w:t>
      </w:r>
      <w:r w:rsidR="00C210DC"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Филиал ООО «КЭР-Инжиниринг» КЭР-Наладка»</w:t>
      </w:r>
    </w:p>
    <w:p w:rsidR="00C210DC" w:rsidRPr="00C210DC" w:rsidRDefault="00C210DC" w:rsidP="00C210DC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165843001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КПП 165843001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ОГРН  1081690026428</w:t>
      </w:r>
    </w:p>
    <w:p w:rsidR="00C210DC" w:rsidRPr="00C210DC" w:rsidRDefault="00C210DC" w:rsidP="00C210DC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Юр.адрес</w:t>
      </w:r>
      <w:proofErr w:type="spell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420080, </w:t>
      </w:r>
      <w:proofErr w:type="spell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</w:t>
      </w:r>
      <w:proofErr w:type="gram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азань</w:t>
      </w:r>
      <w:proofErr w:type="spell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пр. Ямашева</w:t>
      </w:r>
      <w:proofErr w:type="gram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д.10</w:t>
      </w:r>
    </w:p>
    <w:p w:rsidR="00C210DC" w:rsidRPr="00C210DC" w:rsidRDefault="00C210DC" w:rsidP="00C210DC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Факт.адрес</w:t>
      </w:r>
      <w:proofErr w:type="spell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420080, </w:t>
      </w:r>
      <w:proofErr w:type="spell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</w:t>
      </w:r>
      <w:proofErr w:type="gram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азань</w:t>
      </w:r>
      <w:proofErr w:type="spell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пр. Ямашева</w:t>
      </w:r>
      <w:proofErr w:type="gramStart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д.10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</w:t>
      </w:r>
      <w:r w:rsidR="00C210DC" w:rsidRPr="00C2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423 079,56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четыреста двадцать три тысячи семьдесят девять</w:t>
      </w:r>
      <w:proofErr w:type="gramStart"/>
      <w:r w:rsid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C210DC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proofErr w:type="spellStart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Утяганов</w:t>
            </w:r>
            <w:proofErr w:type="spellEnd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Р.Г.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C210DC" w:rsidRPr="00C210DC" w:rsidRDefault="00C210DC" w:rsidP="00C210DC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Абрамова А.Х</w:t>
            </w:r>
          </w:p>
          <w:p w:rsidR="00C210DC" w:rsidRPr="00B64408" w:rsidRDefault="00C210DC" w:rsidP="00C210D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C210DC" w:rsidRPr="00B64408" w:rsidRDefault="00C210DC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04C92"/>
    <w:rsid w:val="00377194"/>
    <w:rsid w:val="0039336E"/>
    <w:rsid w:val="004F6465"/>
    <w:rsid w:val="007366CF"/>
    <w:rsid w:val="007F1096"/>
    <w:rsid w:val="00835807"/>
    <w:rsid w:val="008976AF"/>
    <w:rsid w:val="009268D1"/>
    <w:rsid w:val="009F1E5A"/>
    <w:rsid w:val="00A2346A"/>
    <w:rsid w:val="00AE0AF3"/>
    <w:rsid w:val="00B64408"/>
    <w:rsid w:val="00C11D67"/>
    <w:rsid w:val="00C210DC"/>
    <w:rsid w:val="00DF3C14"/>
    <w:rsid w:val="00E364B6"/>
    <w:rsid w:val="00E6195D"/>
    <w:rsid w:val="00E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1D19-0271-41BB-8ABF-C065E01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2014-02-15T07:36:00Z</cp:lastPrinted>
  <dcterms:created xsi:type="dcterms:W3CDTF">2014-02-15T07:43:00Z</dcterms:created>
  <dcterms:modified xsi:type="dcterms:W3CDTF">2014-02-15T07:43:00Z</dcterms:modified>
</cp:coreProperties>
</file>