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3F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0D043F">
        <w:rPr>
          <w:rFonts w:ascii="Tahoma" w:eastAsia="Times New Roman" w:hAnsi="Tahoma" w:cs="Tahoma"/>
          <w:sz w:val="24"/>
          <w:szCs w:val="24"/>
          <w:lang w:eastAsia="ru-RU"/>
        </w:rPr>
        <w:t>31401018146</w:t>
      </w:r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A2346A" w:rsidRPr="00A2346A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право заключения договора </w:t>
      </w:r>
      <w:r w:rsidR="006F77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поставку материалов и оборудования согласно спецификации для нужд 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ОАО « </w:t>
      </w:r>
      <w:proofErr w:type="spellStart"/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E43C59">
        <w:rPr>
          <w:rFonts w:ascii="Times New Roman" w:eastAsia="Times New Roman" w:hAnsi="Times New Roman" w:cs="Tahoma"/>
          <w:lang w:eastAsia="ru-RU"/>
        </w:rPr>
        <w:t>0</w:t>
      </w:r>
      <w:r w:rsidR="000D043F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0D043F">
        <w:rPr>
          <w:rFonts w:ascii="Times New Roman" w:eastAsia="Times New Roman" w:hAnsi="Times New Roman" w:cs="Tahoma"/>
          <w:lang w:eastAsia="ru-RU"/>
        </w:rPr>
        <w:t>апреля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E4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конкурса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E43C59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3C59" w:rsidRPr="00E43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право заключения договора </w:t>
      </w:r>
      <w:r w:rsidR="006F7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поставку материалов и оборудования согласно спецификации для нужд 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 </w:t>
      </w:r>
      <w:proofErr w:type="spellStart"/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0D043F">
        <w:rPr>
          <w:rFonts w:ascii="Times New Roman" w:eastAsia="Times New Roman" w:hAnsi="Times New Roman" w:cs="Tahoma"/>
          <w:sz w:val="24"/>
          <w:szCs w:val="24"/>
          <w:lang w:eastAsia="ru-RU"/>
        </w:rPr>
        <w:t>31401018146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было опубликовано на сайте </w:t>
      </w:r>
      <w:hyperlink r:id="rId6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0D043F">
        <w:rPr>
          <w:rFonts w:ascii="Times New Roman" w:eastAsia="Times New Roman" w:hAnsi="Times New Roman" w:cs="Tahoma"/>
          <w:sz w:val="24"/>
          <w:szCs w:val="24"/>
          <w:lang w:eastAsia="ru-RU"/>
        </w:rPr>
        <w:t>27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0D043F">
        <w:rPr>
          <w:rFonts w:ascii="Times New Roman" w:eastAsia="Times New Roman" w:hAnsi="Times New Roman" w:cs="Tahoma"/>
          <w:sz w:val="24"/>
          <w:szCs w:val="24"/>
          <w:lang w:eastAsia="ru-RU"/>
        </w:rPr>
        <w:t>марта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6F775E" w:rsidRDefault="00A2346A" w:rsidP="006F775E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6F775E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D043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043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D04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0D043F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E43C59" w:rsidRDefault="00E43C59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урышев А.В,</w:t>
      </w:r>
    </w:p>
    <w:p w:rsidR="000D043F" w:rsidRDefault="000D043F" w:rsidP="000D043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побезопасности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финансам–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Янабирдин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Р.З.,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0D043F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Савина И.Г.</w:t>
      </w:r>
    </w:p>
    <w:p w:rsidR="006F775E" w:rsidRDefault="00197C93" w:rsidP="006F775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6F775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0D043F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D043F">
        <w:rPr>
          <w:rFonts w:ascii="Times New Roman" w:eastAsia="Times New Roman" w:hAnsi="Times New Roman" w:cs="Tahoma"/>
          <w:sz w:val="24"/>
          <w:szCs w:val="24"/>
          <w:lang w:eastAsia="ru-RU"/>
        </w:rPr>
        <w:t>шесть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что составляет </w:t>
      </w:r>
      <w:r w:rsidR="000D043F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="00E43C59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40E4" w:rsidRPr="00DD40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F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F77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75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1 (одна) котировочная заявка:</w:t>
      </w:r>
    </w:p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A2346A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A2346A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F7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7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апреля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A2346A" w:rsidP="006F7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7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 </w:t>
            </w:r>
            <w:r w:rsidR="006F7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16460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32619/164601001</w:t>
            </w:r>
          </w:p>
          <w:p w:rsidR="00E43C59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1121674001415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AE0AF3" w:rsidRDefault="00AE0AF3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423600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A2346A" w:rsidRPr="00A2346A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E43C59" w:rsidRDefault="00E43C59" w:rsidP="006F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право заключения договора</w:t>
            </w:r>
            <w:r w:rsidR="006F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поставку материалов и оборудования согласно спецификации </w:t>
            </w:r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ОАО « </w:t>
            </w:r>
            <w:proofErr w:type="spellStart"/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D47E3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D47E36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9" w:rsidRPr="00A2346A" w:rsidRDefault="00E43C59" w:rsidP="00E43C5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346A" w:rsidRPr="00A2346A" w:rsidTr="00D47E36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E43C59" w:rsidP="006F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право заключения договора</w:t>
            </w:r>
            <w:r w:rsidR="006F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поставку оборудования согласно спецификации для нужд </w:t>
            </w: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 </w:t>
            </w: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</w:t>
            </w:r>
            <w:r w:rsidR="00320E9B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6F775E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2248901,75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6F775E" w:rsidP="006F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2653704</w:t>
            </w:r>
            <w:r w:rsidR="00320E9B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</w:tbl>
    <w:p w:rsidR="00D47E36" w:rsidRDefault="00A2346A" w:rsidP="00D47E36">
      <w:pPr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D47E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>9. В связи с поступлением 1 (одной)  котировочной заявки, отбор поставщиков  признан не состоявшимся. Конкурсная комиссия рассмотрела поступившую в срок заявку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lastRenderedPageBreak/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1646032619/164601001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1121674001415</w:t>
            </w:r>
          </w:p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  <w:p w:rsidR="00A2346A" w:rsidRPr="00A2346A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допущенных участников запроса котировок  и приняла решение: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9B" w:rsidRPr="00320E9B" w:rsidRDefault="00A2346A" w:rsidP="00320E9B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«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</w:t>
      </w:r>
      <w:r w:rsidR="006F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поставку материалов и оборудования согласно спецификации для нужд 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 </w:t>
      </w:r>
      <w:proofErr w:type="spellStart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proofErr w:type="gramStart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технического задания Заказчика, по безналичному расчёту, с условиями оплаты согласно договора,   срок выполнения работ: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F77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до 31.12.2014г.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0E9B"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ООО «Ремонтно-строительное управление», 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1646032619, КПП164601001,ОГРН  1121674001415</w:t>
      </w:r>
    </w:p>
    <w:p w:rsidR="00320E9B" w:rsidRPr="00320E9B" w:rsidRDefault="00320E9B" w:rsidP="00320E9B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</w:t>
      </w:r>
      <w:proofErr w:type="gram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: 423600, г. Елабуга, ул. Интернациональная , д.9А,</w:t>
      </w:r>
    </w:p>
    <w:p w:rsidR="00A2346A" w:rsidRPr="00320E9B" w:rsidRDefault="00320E9B" w:rsidP="00320E9B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proofErr w:type="gram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: 423600, г. Елабуга, ул. Интернациональная , д.9А,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6F77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2 653 704 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="006F77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5(два миллиона шестьсот пятьдесят три рубля семьсот четыре</w:t>
      </w:r>
      <w:proofErr w:type="gramStart"/>
      <w:r w:rsidR="006F77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proofErr w:type="gramEnd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рубл</w:t>
      </w:r>
      <w:r w:rsidR="006F77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="006F77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согласно котировочной заявки  участника.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Салахов Р.Р.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</w:t>
            </w:r>
            <w:proofErr w:type="spellEnd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6F775E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   </w:t>
            </w:r>
            <w:r w:rsidR="006F775E">
              <w:rPr>
                <w:rFonts w:ascii="Times New Roman" w:eastAsia="Times New Roman" w:hAnsi="Times New Roman" w:cs="Tahoma"/>
                <w:u w:val="single"/>
                <w:lang w:eastAsia="ru-RU"/>
              </w:rPr>
              <w:t>Савина И.Г.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320E9B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r w:rsidR="00320E9B" w:rsidRPr="00320E9B">
              <w:rPr>
                <w:rFonts w:ascii="Times New Roman" w:eastAsia="Times New Roman" w:hAnsi="Times New Roman" w:cs="Tahoma"/>
                <w:u w:val="single"/>
                <w:lang w:eastAsia="ru-RU"/>
              </w:rPr>
              <w:t>Курышев А.В.</w:t>
            </w:r>
          </w:p>
          <w:p w:rsidR="00A2346A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6F775E" w:rsidRPr="006F775E" w:rsidRDefault="006F775E" w:rsidP="006F775E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proofErr w:type="spellStart"/>
            <w:r w:rsidRPr="006F775E">
              <w:rPr>
                <w:rFonts w:ascii="Times New Roman" w:eastAsia="Times New Roman" w:hAnsi="Times New Roman" w:cs="Tahoma"/>
                <w:u w:val="single"/>
                <w:lang w:eastAsia="ru-RU"/>
              </w:rPr>
              <w:t>Янабирдин</w:t>
            </w:r>
            <w:proofErr w:type="spellEnd"/>
            <w:r w:rsidRPr="006F775E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Р.</w:t>
            </w:r>
            <w:proofErr w:type="gramStart"/>
            <w:r w:rsidRPr="006F775E">
              <w:rPr>
                <w:rFonts w:ascii="Times New Roman" w:eastAsia="Times New Roman" w:hAnsi="Times New Roman" w:cs="Tahoma"/>
                <w:u w:val="single"/>
                <w:lang w:eastAsia="ru-RU"/>
              </w:rPr>
              <w:t>З</w:t>
            </w:r>
            <w:proofErr w:type="gramEnd"/>
          </w:p>
          <w:p w:rsidR="006F775E" w:rsidRPr="00A2346A" w:rsidRDefault="006F775E" w:rsidP="006F775E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0D043F"/>
    <w:rsid w:val="00197C93"/>
    <w:rsid w:val="00320E9B"/>
    <w:rsid w:val="0039336E"/>
    <w:rsid w:val="004F6465"/>
    <w:rsid w:val="006F775E"/>
    <w:rsid w:val="007366CF"/>
    <w:rsid w:val="00835807"/>
    <w:rsid w:val="008976AF"/>
    <w:rsid w:val="008D5FB2"/>
    <w:rsid w:val="009F1E5A"/>
    <w:rsid w:val="00A2346A"/>
    <w:rsid w:val="00AE0AF3"/>
    <w:rsid w:val="00B52E18"/>
    <w:rsid w:val="00D47E36"/>
    <w:rsid w:val="00DD40E4"/>
    <w:rsid w:val="00E43C59"/>
    <w:rsid w:val="00E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3</cp:revision>
  <cp:lastPrinted>2014-04-04T06:22:00Z</cp:lastPrinted>
  <dcterms:created xsi:type="dcterms:W3CDTF">2014-04-04T06:22:00Z</dcterms:created>
  <dcterms:modified xsi:type="dcterms:W3CDTF">2014-04-04T07:42:00Z</dcterms:modified>
</cp:coreProperties>
</file>