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C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601D3C">
        <w:rPr>
          <w:rFonts w:ascii="Tahoma" w:eastAsia="Times New Roman" w:hAnsi="Tahoma" w:cs="Tahoma"/>
          <w:sz w:val="24"/>
          <w:szCs w:val="24"/>
          <w:lang w:eastAsia="ru-RU"/>
        </w:rPr>
        <w:t>31401265183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601D3C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</w:t>
      </w:r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поставку ГСМ через сеть АЗС с применением пластиковых карт на второе полугодие на 2014г</w:t>
      </w:r>
    </w:p>
    <w:p w:rsidR="00A2346A" w:rsidRPr="00A2346A" w:rsidRDefault="00601D3C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нужд ОАО «ЕПТС»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D97170">
        <w:rPr>
          <w:rFonts w:ascii="Times New Roman" w:eastAsia="Times New Roman" w:hAnsi="Times New Roman" w:cs="Tahoma"/>
          <w:lang w:eastAsia="ru-RU"/>
        </w:rPr>
        <w:t>30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D97170">
        <w:rPr>
          <w:rFonts w:ascii="Times New Roman" w:eastAsia="Times New Roman" w:hAnsi="Times New Roman" w:cs="Tahoma"/>
          <w:lang w:eastAsia="ru-RU"/>
        </w:rPr>
        <w:t>июня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2346A" w:rsidRPr="00A2346A" w:rsidRDefault="00601D3C" w:rsidP="00601D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право заключения договора на поставку ГСМ через сеть АЗС с применением пластиковых карт на второе полугодие на 2014г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ОАО «</w:t>
      </w:r>
      <w:proofErr w:type="spellStart"/>
      <w:r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ЕПТС»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D97170">
        <w:rPr>
          <w:rFonts w:ascii="Times New Roman" w:eastAsia="Times New Roman" w:hAnsi="Times New Roman" w:cs="Tahoma"/>
          <w:sz w:val="24"/>
          <w:szCs w:val="24"/>
          <w:lang w:eastAsia="ru-RU"/>
        </w:rPr>
        <w:t>314012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65183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D97170">
        <w:rPr>
          <w:rFonts w:ascii="Times New Roman" w:eastAsia="Times New Roman" w:hAnsi="Times New Roman" w:cs="Tahoma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D97170">
        <w:rPr>
          <w:rFonts w:ascii="Times New Roman" w:eastAsia="Times New Roman" w:hAnsi="Times New Roman" w:cs="Tahoma"/>
          <w:sz w:val="24"/>
          <w:szCs w:val="24"/>
          <w:lang w:eastAsia="ru-RU"/>
        </w:rPr>
        <w:t>июня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D97170" w:rsidRDefault="00D97170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безопасности и режиму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7170" w:rsidRDefault="00197C93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D97170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D97170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D97170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601D3C" w:rsidP="0060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="00601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 </w:t>
            </w:r>
            <w:r w:rsidR="00601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proofErr w:type="spellStart"/>
            <w:r w:rsidR="00601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Татнефтепродукт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1653016921/165043001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1021602826035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proofErr w:type="spellStart"/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елны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пос.Орловка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наб.Челнинский</w:t>
            </w:r>
            <w:proofErr w:type="spellEnd"/>
            <w:r w:rsidR="00601D3C">
              <w:rPr>
                <w:rFonts w:ascii="Times New Roman" w:eastAsia="Times New Roman" w:hAnsi="Times New Roman" w:cs="Times New Roman"/>
                <w:lang w:eastAsia="ru-RU"/>
              </w:rPr>
              <w:t xml:space="preserve"> пр-т, 21 А</w:t>
            </w:r>
          </w:p>
          <w:p w:rsidR="00A2346A" w:rsidRPr="00A2346A" w:rsidRDefault="00AE0AF3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ГОС № 2, а/я 319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601D3C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«На право заключения договора на поставку ГСМ через сеть АЗС с применением пластиковых карт на второе полугодие на 2014г.  для нужд ОАО «ЕПТС»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C" w:rsidRPr="00A2346A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ОАО ХК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Татнефтепродукт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2346A" w:rsidRPr="00A2346A" w:rsidRDefault="00A2346A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D97170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601D3C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право заключения договора на поставку ГСМ через сеть АЗС с применением пластиковых карт на второе полугодие на 2014г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ОАО «ЕПТС»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C61620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2 457 540,00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601D3C" w:rsidP="00D9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2 997 000,00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1D3C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C" w:rsidRPr="00601D3C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ОАО ХК «</w:t>
            </w:r>
            <w:proofErr w:type="spell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Татнефтепродукт</w:t>
            </w:r>
            <w:proofErr w:type="spell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01D3C" w:rsidRPr="00601D3C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ИНН 1653016921/165043001</w:t>
            </w:r>
          </w:p>
          <w:p w:rsidR="00601D3C" w:rsidRPr="00601D3C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ОГРН  1021602826035</w:t>
            </w:r>
          </w:p>
          <w:p w:rsidR="00601D3C" w:rsidRPr="00601D3C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 xml:space="preserve">: 423822, г. </w:t>
            </w:r>
            <w:proofErr w:type="spell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елны,пос.Орловка</w:t>
            </w:r>
            <w:proofErr w:type="spell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наб.Челнинский</w:t>
            </w:r>
            <w:proofErr w:type="spell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 xml:space="preserve"> пр-т, 21 А</w:t>
            </w:r>
          </w:p>
          <w:p w:rsidR="00A2346A" w:rsidRPr="00A2346A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: 423600, г. Елабуга, ГОС № 2, а/я 319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601D3C" w:rsidRPr="00601D3C" w:rsidRDefault="00A2346A" w:rsidP="00601D3C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</w:t>
      </w:r>
      <w:r w:rsid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D3C"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право заключения договора на поставку ГСМ через сеть АЗС с применением пластиковых карт на второе полугодие на 2014г</w:t>
      </w:r>
      <w:r w:rsid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D3C"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ОАО «ЕПТС»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31.</w:t>
      </w:r>
      <w:r w:rsid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601D3C"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ХК «</w:t>
      </w:r>
      <w:proofErr w:type="spellStart"/>
      <w:r w:rsidR="00601D3C"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Татнефтепродукт</w:t>
      </w:r>
      <w:proofErr w:type="spellEnd"/>
      <w:r w:rsidR="00601D3C"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601D3C"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1653016921/165043001</w:t>
      </w:r>
    </w:p>
    <w:p w:rsidR="00A2346A" w:rsidRPr="00320E9B" w:rsidRDefault="00601D3C" w:rsidP="00601D3C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 1021602826035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Юр.адрес</w:t>
      </w:r>
      <w:proofErr w:type="spellEnd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423822, г. </w:t>
      </w:r>
      <w:proofErr w:type="spellStart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</w:t>
      </w:r>
      <w:proofErr w:type="gramStart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елны,пос.Орловка</w:t>
      </w:r>
      <w:proofErr w:type="spellEnd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наб.Челнинский</w:t>
      </w:r>
      <w:proofErr w:type="spellEnd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пр-т, 21 </w:t>
      </w:r>
      <w:proofErr w:type="spellStart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Факт.адрес</w:t>
      </w:r>
      <w:proofErr w:type="spellEnd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423600, г. Елабуга, ГОС № 2, а/я 319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601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2 997 000,00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601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миллиона девятьсот девяносто семь тысяч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D97170" w:rsidRDefault="00A2346A" w:rsidP="00D9717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proofErr w:type="spellStart"/>
            <w:r w:rsidR="00D97170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 w:rsidR="00D97170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</w:t>
            </w:r>
            <w:proofErr w:type="gramStart"/>
            <w:r w:rsidR="00D97170">
              <w:rPr>
                <w:rFonts w:ascii="Times New Roman" w:eastAsia="Times New Roman" w:hAnsi="Times New Roman" w:cs="Tahoma"/>
                <w:u w:val="single"/>
                <w:lang w:eastAsia="ru-RU"/>
              </w:rPr>
              <w:t>З</w:t>
            </w:r>
            <w:proofErr w:type="gramEnd"/>
            <w:r w:rsidR="00D97170">
              <w:rPr>
                <w:rFonts w:ascii="Times New Roman" w:eastAsia="Times New Roman" w:hAnsi="Times New Roman" w:cs="Tahoma"/>
                <w:u w:val="single"/>
                <w:lang w:eastAsia="ru-RU"/>
              </w:rPr>
              <w:t>,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</w:t>
            </w:r>
          </w:p>
          <w:p w:rsidR="00A2346A" w:rsidRPr="00A2346A" w:rsidRDefault="00A2346A" w:rsidP="00D9717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D9717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500E6"/>
    <w:rsid w:val="0039336E"/>
    <w:rsid w:val="004F6465"/>
    <w:rsid w:val="00601D3C"/>
    <w:rsid w:val="007366CF"/>
    <w:rsid w:val="00835807"/>
    <w:rsid w:val="008976AF"/>
    <w:rsid w:val="008D5FB2"/>
    <w:rsid w:val="009F1E5A"/>
    <w:rsid w:val="00A2346A"/>
    <w:rsid w:val="00A66F7E"/>
    <w:rsid w:val="00AE0AF3"/>
    <w:rsid w:val="00C61620"/>
    <w:rsid w:val="00D97170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2014-06-27T06:28:00Z</cp:lastPrinted>
  <dcterms:created xsi:type="dcterms:W3CDTF">2014-06-27T06:28:00Z</dcterms:created>
  <dcterms:modified xsi:type="dcterms:W3CDTF">2014-06-27T06:28:00Z</dcterms:modified>
</cp:coreProperties>
</file>