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D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5D5CBD">
        <w:rPr>
          <w:rFonts w:ascii="Tahoma" w:eastAsia="Times New Roman" w:hAnsi="Tahoma" w:cs="Tahoma"/>
          <w:sz w:val="24"/>
          <w:szCs w:val="24"/>
          <w:lang w:eastAsia="ru-RU"/>
        </w:rPr>
        <w:t>31401817863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D5C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услуг по техническому обслуживанию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радиостанций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5D5C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proofErr w:type="gramEnd"/>
      <w:r w:rsidR="005D5C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елеметрии</w:t>
      </w:r>
      <w:proofErr w:type="spellEnd"/>
      <w:r w:rsidR="005D5CB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2015 год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 </w:t>
      </w:r>
      <w:r w:rsidR="005D5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нужд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«2</w:t>
      </w:r>
      <w:r w:rsidR="005D5CBD">
        <w:rPr>
          <w:rFonts w:ascii="Times New Roman" w:eastAsia="Times New Roman" w:hAnsi="Times New Roman" w:cs="Tahoma"/>
          <w:lang w:eastAsia="ru-RU"/>
        </w:rPr>
        <w:t>3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5D5CBD">
        <w:rPr>
          <w:rFonts w:ascii="Times New Roman" w:eastAsia="Times New Roman" w:hAnsi="Times New Roman" w:cs="Tahoma"/>
          <w:lang w:eastAsia="ru-RU"/>
        </w:rPr>
        <w:t>декабря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услуг по техническому обслуживанию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радиостанций</w:t>
      </w:r>
      <w:proofErr w:type="gram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елеметрии</w:t>
      </w:r>
      <w:proofErr w:type="spellEnd"/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для нужд ОАО «</w:t>
      </w:r>
      <w:proofErr w:type="spellStart"/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5D5CBD">
        <w:rPr>
          <w:rFonts w:ascii="Times New Roman" w:eastAsia="Times New Roman" w:hAnsi="Times New Roman" w:cs="Tahoma"/>
          <w:sz w:val="24"/>
          <w:szCs w:val="24"/>
          <w:lang w:eastAsia="ru-RU"/>
        </w:rPr>
        <w:t>31401817863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1</w:t>
      </w:r>
      <w:r w:rsidR="005D5CBD">
        <w:rPr>
          <w:rFonts w:ascii="Times New Roman" w:eastAsia="Times New Roman" w:hAnsi="Times New Roman" w:cs="Tahoma"/>
          <w:sz w:val="24"/>
          <w:szCs w:val="24"/>
          <w:lang w:eastAsia="ru-RU"/>
        </w:rPr>
        <w:t>5 декабря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 А.</w:t>
      </w:r>
      <w:proofErr w:type="gramStart"/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5D5CBD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</w:t>
      </w:r>
      <w:proofErr w:type="spellStart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proofErr w:type="gramStart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И.Н.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5D5CBD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«2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2</w:t>
      </w:r>
      <w:r w:rsidR="005D5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D5CBD" w:rsidRPr="005D5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5D5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5C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5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5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093B9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ИП Городилов Вячеслав Викторович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164601882394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312167418600042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Красногвардейская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Красногвардейская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E5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услуг по техническому обслуживанию радиостанций, </w:t>
            </w:r>
            <w:r w:rsidR="00E5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выполнения работ: начало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5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года, завершение –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декабря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E56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</w:t>
            </w:r>
          </w:p>
          <w:p w:rsidR="00AE0AF3" w:rsidRPr="00A2346A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E0AF3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ИП Городилов Вячеслав Викторович</w:t>
            </w: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E0AF3" w:rsidP="00E5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услуг по техническому обслуживанию радиостанций, </w:t>
            </w:r>
            <w:r w:rsidR="00E5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E56965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684 110,00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E56965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684 110,00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ИП  Городилов Вячеслав Викторович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ИНН 16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4601882394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услуг по техническому обслуживанию радиостанций, </w:t>
      </w:r>
      <w:r w:rsidR="00E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телеметрии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5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Заказчика, по безналичному расчёту, с условиями оплаты согласно договора,   срок выполнения работ: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</w:t>
      </w:r>
      <w:r w:rsidR="00E569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31.12.201</w:t>
      </w:r>
      <w:r w:rsidR="00E569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346A" w:rsidRPr="00A2346A" w:rsidRDefault="00A2346A" w:rsidP="00A2346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 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ИП Городилов Вячеслав Викторович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16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4601882394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ОГРН 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312167418600042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AE0AF3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  <w:proofErr w:type="spell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юр.адрес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234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AE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3600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Елабуга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</w:t>
      </w:r>
      <w:proofErr w:type="gram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расногвардейская</w:t>
      </w:r>
      <w:proofErr w:type="spellEnd"/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д.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8А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proofErr w:type="spell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факт.адрес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2346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42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3600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.Е</w:t>
      </w:r>
      <w:proofErr w:type="gramEnd"/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Красногвардейская</w:t>
      </w:r>
      <w:proofErr w:type="spellEnd"/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д.</w:t>
      </w:r>
      <w:r w:rsidR="00AE0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9А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E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684 110,00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шестьсот восемьдесят четыре тысячи сто десять</w:t>
      </w:r>
      <w:proofErr w:type="gramStart"/>
      <w:r w:rsidR="00E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E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6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без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НДС, согласно котировочной заявки  участника.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</w:t>
            </w:r>
            <w:r w:rsidRPr="00E56965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   </w:t>
            </w:r>
            <w:r w:rsidR="00E56965" w:rsidRPr="00E56965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 А.В.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E56965" w:rsidRDefault="00A2346A" w:rsidP="00E5696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</w:t>
            </w:r>
            <w:r w:rsidR="00E56965">
              <w:rPr>
                <w:rFonts w:ascii="Times New Roman" w:eastAsia="Times New Roman" w:hAnsi="Times New Roman" w:cs="Tahoma"/>
                <w:u w:val="single"/>
                <w:lang w:eastAsia="ru-RU"/>
              </w:rPr>
              <w:t>Садыкова Г.И.</w:t>
            </w:r>
            <w:bookmarkStart w:id="0" w:name="_GoBack"/>
            <w:bookmarkEnd w:id="0"/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</w:t>
            </w:r>
          </w:p>
          <w:p w:rsidR="00A2346A" w:rsidRPr="00A2346A" w:rsidRDefault="00A2346A" w:rsidP="00E5696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_________________           _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Григорьев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9336E"/>
    <w:rsid w:val="004F6465"/>
    <w:rsid w:val="005D5CBD"/>
    <w:rsid w:val="007366CF"/>
    <w:rsid w:val="00835807"/>
    <w:rsid w:val="008976AF"/>
    <w:rsid w:val="009F1E5A"/>
    <w:rsid w:val="00A2346A"/>
    <w:rsid w:val="00AE0AF3"/>
    <w:rsid w:val="00E56965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9C71-4BB9-45CF-87AA-5C0B8E7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2014-12-23T12:25:00Z</cp:lastPrinted>
  <dcterms:created xsi:type="dcterms:W3CDTF">2014-12-23T12:25:00Z</dcterms:created>
  <dcterms:modified xsi:type="dcterms:W3CDTF">2014-12-23T12:25:00Z</dcterms:modified>
</cp:coreProperties>
</file>