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39" w:rsidRDefault="001F6F19">
      <w:r>
        <w:rPr>
          <w:noProof/>
          <w:lang w:eastAsia="ru-RU"/>
        </w:rPr>
        <w:drawing>
          <wp:inline distT="0" distB="0" distL="0" distR="0">
            <wp:extent cx="5940425" cy="8379073"/>
            <wp:effectExtent l="0" t="0" r="3175" b="3175"/>
            <wp:docPr id="1" name="Рисунок 1" descr="C:\Users\KER02\Pictures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02\Pictures\Скане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19" w:rsidRDefault="001F6F19"/>
    <w:p w:rsidR="001F6F19" w:rsidRDefault="001F6F19"/>
    <w:p w:rsidR="001F6F19" w:rsidRDefault="001F6F19">
      <w:r>
        <w:rPr>
          <w:noProof/>
          <w:lang w:eastAsia="ru-RU"/>
        </w:rPr>
        <w:lastRenderedPageBreak/>
        <w:drawing>
          <wp:inline distT="0" distB="0" distL="0" distR="0">
            <wp:extent cx="5940425" cy="8379073"/>
            <wp:effectExtent l="0" t="0" r="3175" b="3175"/>
            <wp:docPr id="2" name="Рисунок 2" descr="C:\Users\KER02\Pictures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02\Pictures\Скане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19" w:rsidRDefault="001F6F19"/>
    <w:p w:rsidR="001F6F19" w:rsidRDefault="001F6F19"/>
    <w:p w:rsidR="001F6F19" w:rsidRDefault="001F6F19">
      <w:r>
        <w:rPr>
          <w:noProof/>
          <w:lang w:eastAsia="ru-RU"/>
        </w:rPr>
        <w:lastRenderedPageBreak/>
        <w:drawing>
          <wp:inline distT="0" distB="0" distL="0" distR="0">
            <wp:extent cx="5940425" cy="8379073"/>
            <wp:effectExtent l="0" t="0" r="3175" b="3175"/>
            <wp:docPr id="3" name="Рисунок 3" descr="C:\Users\KER02\Pictures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02\Pictures\Скане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19"/>
    <w:rsid w:val="001D6F39"/>
    <w:rsid w:val="001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Sogorina O.I.</dc:creator>
  <cp:lastModifiedBy>Sogorina O.I.</cp:lastModifiedBy>
  <cp:revision>1</cp:revision>
  <dcterms:created xsi:type="dcterms:W3CDTF">2015-07-07T08:21:00Z</dcterms:created>
  <dcterms:modified xsi:type="dcterms:W3CDTF">2015-07-07T08:22:00Z</dcterms:modified>
</cp:coreProperties>
</file>