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И.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Генеральный директор</w:t>
      </w:r>
    </w:p>
    <w:p w:rsidR="00C70072" w:rsidRPr="00AF7926" w:rsidRDefault="00C70072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ОАО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C70072" w:rsidRPr="00AF7926" w:rsidRDefault="00C70072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C70072" w:rsidRPr="00AF7926" w:rsidRDefault="00C70072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«___» ________________ </w:t>
      </w:r>
      <w:smartTag w:uri="urn:schemas-microsoft-com:office:smarttags" w:element="metricconverter">
        <w:smartTagPr>
          <w:attr w:name="ProductID" w:val="2015 г"/>
        </w:smartTagP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b/>
            <w:bCs/>
            <w:sz w:val="24"/>
            <w:szCs w:val="24"/>
            <w:lang w:eastAsia="ru-RU"/>
          </w:rPr>
          <w:t>5</w:t>
        </w:r>
        <w:r w:rsidRPr="00AF7926">
          <w:rPr>
            <w:rFonts w:ascii="Times New Roman" w:hAnsi="Times New Roman"/>
            <w:b/>
            <w:bCs/>
            <w:sz w:val="24"/>
            <w:szCs w:val="24"/>
            <w:lang w:eastAsia="ru-RU"/>
          </w:rPr>
          <w:t xml:space="preserve"> г</w:t>
        </w:r>
      </w:smartTag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C70072" w:rsidRPr="003F30A1" w:rsidRDefault="00C70072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217CA9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тепловые сети» (далее – Заказчик) приглашает принять участие в запросе </w:t>
      </w:r>
      <w:r w:rsidR="00217CA9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621880">
        <w:rPr>
          <w:rFonts w:ascii="Times New Roman" w:hAnsi="Times New Roman"/>
          <w:sz w:val="24"/>
          <w:szCs w:val="24"/>
          <w:lang w:eastAsia="ru-RU"/>
        </w:rPr>
        <w:t xml:space="preserve">оказание услуг сотовой связи </w:t>
      </w:r>
      <w:r w:rsidRPr="00735EA3">
        <w:rPr>
          <w:rFonts w:ascii="Times New Roman" w:hAnsi="Times New Roman"/>
          <w:sz w:val="24"/>
          <w:szCs w:val="24"/>
          <w:lang w:eastAsia="ru-RU"/>
        </w:rPr>
        <w:t>для нужд ОАО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C70072" w:rsidRPr="00735EA3" w:rsidRDefault="00C70072" w:rsidP="00735EA3">
      <w:pPr>
        <w:pStyle w:val="a4"/>
        <w:spacing w:after="0"/>
        <w:jc w:val="left"/>
        <w:rPr>
          <w:sz w:val="24"/>
          <w:szCs w:val="24"/>
        </w:rPr>
      </w:pPr>
    </w:p>
    <w:p w:rsidR="00C70072" w:rsidRPr="00735EA3" w:rsidRDefault="00C70072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337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4.2015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C70072" w:rsidRPr="003F30A1" w:rsidRDefault="00C70072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C70072" w:rsidRPr="003F30A1" w:rsidRDefault="00C70072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</w:t>
            </w: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C70072" w:rsidRPr="00302D3A" w:rsidTr="00D17AB1">
        <w:tc>
          <w:tcPr>
            <w:tcW w:w="1030" w:type="dxa"/>
            <w:vAlign w:val="center"/>
          </w:tcPr>
          <w:p w:rsidR="00C70072" w:rsidRPr="003F30A1" w:rsidRDefault="00C70072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C70072" w:rsidRPr="00217CA9" w:rsidRDefault="00217CA9" w:rsidP="00621880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7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право заключения </w:t>
            </w:r>
            <w:proofErr w:type="gramStart"/>
            <w:r w:rsidRPr="00217CA9">
              <w:rPr>
                <w:rFonts w:ascii="Times New Roman" w:hAnsi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217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 w:rsidR="00621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услуг сотовой связи </w:t>
            </w:r>
            <w:r w:rsidRPr="00217CA9">
              <w:rPr>
                <w:rFonts w:ascii="Times New Roman" w:hAnsi="Times New Roman"/>
                <w:sz w:val="24"/>
                <w:szCs w:val="24"/>
                <w:lang w:eastAsia="ru-RU"/>
              </w:rPr>
              <w:t>для нужд ОАО «</w:t>
            </w:r>
            <w:proofErr w:type="spellStart"/>
            <w:r w:rsidRPr="00217CA9">
              <w:rPr>
                <w:rFonts w:ascii="Times New Roman" w:hAnsi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217C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предприятие тепловых сетей».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 xml:space="preserve"> Начальная (максимальная) цена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1880">
              <w:rPr>
                <w:rFonts w:ascii="Times New Roman" w:hAnsi="Times New Roman"/>
                <w:sz w:val="24"/>
                <w:szCs w:val="24"/>
              </w:rPr>
              <w:t xml:space="preserve">500 000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руб. (</w:t>
            </w:r>
            <w:r w:rsidR="00621880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70072" w:rsidRPr="00217CA9">
              <w:rPr>
                <w:rFonts w:ascii="Times New Roman" w:hAnsi="Times New Roman"/>
                <w:sz w:val="24"/>
                <w:szCs w:val="24"/>
              </w:rPr>
              <w:t>НДС)</w:t>
            </w:r>
          </w:p>
        </w:tc>
        <w:tc>
          <w:tcPr>
            <w:tcW w:w="1976" w:type="dxa"/>
            <w:vAlign w:val="center"/>
          </w:tcPr>
          <w:p w:rsidR="00C70072" w:rsidRPr="003F30A1" w:rsidRDefault="00621880" w:rsidP="00AF792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500 000,00</w:t>
            </w:r>
          </w:p>
        </w:tc>
      </w:tr>
    </w:tbl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 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ОАО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70072" w:rsidRPr="00324CCA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proofErr w:type="gramStart"/>
      <w:r w:rsidR="00217CA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217CA9">
        <w:rPr>
          <w:rFonts w:ascii="Times New Roman" w:hAnsi="Times New Roman"/>
          <w:sz w:val="24"/>
          <w:szCs w:val="24"/>
          <w:lang w:eastAsia="ru-RU"/>
        </w:rPr>
        <w:t>24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 2015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217CA9">
        <w:rPr>
          <w:rFonts w:ascii="Times New Roman" w:hAnsi="Times New Roman"/>
          <w:sz w:val="24"/>
          <w:szCs w:val="24"/>
          <w:lang w:eastAsia="ru-RU"/>
        </w:rPr>
        <w:t>30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17CA9">
        <w:rPr>
          <w:rFonts w:ascii="Times New Roman" w:hAnsi="Times New Roman"/>
          <w:sz w:val="24"/>
          <w:szCs w:val="24"/>
          <w:lang w:eastAsia="ru-RU"/>
        </w:rPr>
        <w:t>31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621880">
        <w:rPr>
          <w:rFonts w:ascii="Times New Roman" w:hAnsi="Times New Roman"/>
          <w:sz w:val="24"/>
          <w:szCs w:val="24"/>
          <w:lang w:eastAsia="ru-RU"/>
        </w:rPr>
        <w:t>3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217CA9">
        <w:rPr>
          <w:rFonts w:ascii="Times New Roman" w:hAnsi="Times New Roman"/>
          <w:sz w:val="24"/>
          <w:szCs w:val="24"/>
          <w:lang w:eastAsia="ru-RU"/>
        </w:rPr>
        <w:t>31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</w:t>
      </w:r>
      <w:r w:rsidRPr="00324CCA">
        <w:rPr>
          <w:rFonts w:ascii="Times New Roman" w:hAnsi="Times New Roman"/>
          <w:sz w:val="24"/>
          <w:szCs w:val="24"/>
          <w:lang w:eastAsia="ru-RU"/>
        </w:rPr>
        <w:t>я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F30A1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5</w:t>
        </w:r>
        <w:r w:rsidRPr="003F30A1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3F30A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621880">
        <w:rPr>
          <w:rFonts w:ascii="Times New Roman" w:hAnsi="Times New Roman"/>
          <w:sz w:val="24"/>
          <w:szCs w:val="24"/>
          <w:lang w:eastAsia="ru-RU"/>
        </w:rPr>
        <w:t>3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>,   ОАО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217CA9">
        <w:rPr>
          <w:rFonts w:ascii="Times New Roman" w:hAnsi="Times New Roman"/>
          <w:sz w:val="24"/>
          <w:szCs w:val="24"/>
          <w:lang w:eastAsia="ru-RU"/>
        </w:rPr>
        <w:t>31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декабря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3F30A1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5</w:t>
        </w:r>
        <w:r w:rsidRPr="003F30A1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3F30A1">
        <w:rPr>
          <w:rFonts w:ascii="Times New Roman" w:hAnsi="Times New Roman"/>
          <w:sz w:val="24"/>
          <w:szCs w:val="24"/>
          <w:lang w:eastAsia="ru-RU"/>
        </w:rPr>
        <w:t xml:space="preserve">., </w:t>
      </w:r>
      <w:r w:rsidR="00217CA9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="00621880">
        <w:rPr>
          <w:rFonts w:ascii="Times New Roman" w:hAnsi="Times New Roman"/>
          <w:sz w:val="24"/>
          <w:szCs w:val="24"/>
          <w:lang w:eastAsia="ru-RU"/>
        </w:rPr>
        <w:t>3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5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3F30A1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C70072" w:rsidRDefault="00C70072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6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oao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C70072" w:rsidRPr="000A5F4E" w:rsidRDefault="00C70072" w:rsidP="000A5F4E">
      <w:pPr>
        <w:jc w:val="both"/>
      </w:pPr>
      <w:r>
        <w:rPr>
          <w:rFonts w:ascii="Times New Roman" w:hAnsi="Times New Roman"/>
          <w:b/>
        </w:rPr>
        <w:tab/>
      </w:r>
      <w:r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217CA9">
        <w:rPr>
          <w:rFonts w:ascii="Times New Roman" w:hAnsi="Times New Roman"/>
        </w:rPr>
        <w:t xml:space="preserve">котировок </w:t>
      </w:r>
      <w:r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C70072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A5F4E"/>
    <w:rsid w:val="000D3620"/>
    <w:rsid w:val="00111BB4"/>
    <w:rsid w:val="001916B2"/>
    <w:rsid w:val="00197E14"/>
    <w:rsid w:val="00204ACD"/>
    <w:rsid w:val="00217C3E"/>
    <w:rsid w:val="00217CA9"/>
    <w:rsid w:val="00293D84"/>
    <w:rsid w:val="00302D3A"/>
    <w:rsid w:val="00324CCA"/>
    <w:rsid w:val="003757E2"/>
    <w:rsid w:val="003F30A1"/>
    <w:rsid w:val="00402E92"/>
    <w:rsid w:val="004C6A2A"/>
    <w:rsid w:val="005121E8"/>
    <w:rsid w:val="005B5E89"/>
    <w:rsid w:val="0060642D"/>
    <w:rsid w:val="00621880"/>
    <w:rsid w:val="006A2778"/>
    <w:rsid w:val="00735EA3"/>
    <w:rsid w:val="00746764"/>
    <w:rsid w:val="007B71E5"/>
    <w:rsid w:val="007F1373"/>
    <w:rsid w:val="008044C8"/>
    <w:rsid w:val="008060EC"/>
    <w:rsid w:val="008123E7"/>
    <w:rsid w:val="00851C38"/>
    <w:rsid w:val="00864C3F"/>
    <w:rsid w:val="00890A35"/>
    <w:rsid w:val="00902B00"/>
    <w:rsid w:val="009640A2"/>
    <w:rsid w:val="00A57A91"/>
    <w:rsid w:val="00A91B44"/>
    <w:rsid w:val="00AE4471"/>
    <w:rsid w:val="00AF7926"/>
    <w:rsid w:val="00B2235C"/>
    <w:rsid w:val="00B84479"/>
    <w:rsid w:val="00C0463C"/>
    <w:rsid w:val="00C338B4"/>
    <w:rsid w:val="00C70072"/>
    <w:rsid w:val="00D15D51"/>
    <w:rsid w:val="00D17AB1"/>
    <w:rsid w:val="00D50B32"/>
    <w:rsid w:val="00DD1A0C"/>
    <w:rsid w:val="00DF332E"/>
    <w:rsid w:val="00E5584F"/>
    <w:rsid w:val="00E607F2"/>
    <w:rsid w:val="00E7669D"/>
    <w:rsid w:val="00EA4D7D"/>
    <w:rsid w:val="00EF65B7"/>
    <w:rsid w:val="00F17725"/>
    <w:rsid w:val="00F8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4CCA"/>
    <w:rPr>
      <w:rFonts w:cs="Times New Roman"/>
      <w:color w:val="0000FF"/>
      <w:u w:val="single"/>
    </w:rPr>
  </w:style>
  <w:style w:type="character" w:customStyle="1" w:styleId="BodyTextChar1">
    <w:name w:val="Body Text Char1"/>
    <w:aliases w:val="Знак Char1"/>
    <w:uiPriority w:val="99"/>
    <w:locked/>
    <w:rsid w:val="0060642D"/>
    <w:rPr>
      <w:sz w:val="28"/>
      <w:lang w:val="ru-RU" w:eastAsia="ru-RU"/>
    </w:rPr>
  </w:style>
  <w:style w:type="paragraph" w:styleId="a4">
    <w:name w:val="Body Text"/>
    <w:aliases w:val="Знак"/>
    <w:basedOn w:val="a"/>
    <w:link w:val="a5"/>
    <w:uiPriority w:val="99"/>
    <w:rsid w:val="0060642D"/>
    <w:pPr>
      <w:spacing w:after="12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aliases w:val="Знак Знак"/>
    <w:link w:val="a4"/>
    <w:uiPriority w:val="99"/>
    <w:semiHidden/>
    <w:locked/>
    <w:rsid w:val="00851C38"/>
    <w:rPr>
      <w:rFonts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17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CA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6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ao.ept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/223" TargetMode="External"/><Relationship Id="rId5" Type="http://schemas.openxmlformats.org/officeDocument/2006/relationships/hyperlink" Target="http://www.zakupki.gov.ru/2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2015-12-23T13:26:00Z</cp:lastPrinted>
  <dcterms:created xsi:type="dcterms:W3CDTF">2015-12-23T13:27:00Z</dcterms:created>
  <dcterms:modified xsi:type="dcterms:W3CDTF">2015-12-23T13:27:00Z</dcterms:modified>
</cp:coreProperties>
</file>