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Открытое акционерное общество «Елабужское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АКТ сверки данных о расходах за </w:t>
      </w:r>
      <w:r w:rsidR="00BD50C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декабрь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2B4A8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руб.</w:t>
            </w: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BD50C6" w:rsidP="00BD50C6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5F71A0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11 633 314,25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BD50C6" w:rsidP="001B4916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BD50C6" w:rsidP="005F71A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1 486 595,9</w:t>
            </w:r>
            <w:r w:rsidR="005F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D30BCD" w:rsidRPr="00D30BCD" w:rsidTr="001B2568">
        <w:trPr>
          <w:trHeight w:hRule="exact" w:val="1243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BD50C6" w:rsidP="00BD50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6CB0" w:rsidRPr="00D30BCD" w:rsidRDefault="00E56CB0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4916" w:rsidRDefault="00D30BCD" w:rsidP="001B4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BD50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  <w:p w:rsidR="00D30BCD" w:rsidRPr="00D30BCD" w:rsidRDefault="00D30BCD" w:rsidP="00BD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="002B4A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D50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BD50C6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10 146 718,29</w:t>
            </w: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BD50C6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8 187 0 13,29</w:t>
            </w: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4F255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6259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C91CAE" w:rsidRDefault="00C91CAE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И.о</w:t>
      </w:r>
      <w:proofErr w:type="gramStart"/>
      <w:r>
        <w:rPr>
          <w:sz w:val="16"/>
          <w:szCs w:val="16"/>
        </w:rPr>
        <w:t>.</w:t>
      </w:r>
      <w:r w:rsidR="004006EA">
        <w:rPr>
          <w:sz w:val="16"/>
          <w:szCs w:val="16"/>
        </w:rPr>
        <w:t>Г</w:t>
      </w:r>
      <w:proofErr w:type="gramEnd"/>
      <w:r w:rsidR="004006EA">
        <w:rPr>
          <w:sz w:val="16"/>
          <w:szCs w:val="16"/>
        </w:rPr>
        <w:t>енеральный</w:t>
      </w:r>
      <w:proofErr w:type="spellEnd"/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C91CAE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 w:rsidR="004006EA">
        <w:rPr>
          <w:sz w:val="16"/>
          <w:szCs w:val="16"/>
        </w:rPr>
        <w:t>Исп.Л.Н.Никитина</w:t>
      </w:r>
      <w:proofErr w:type="spellEnd"/>
      <w:r w:rsidR="004006EA">
        <w:rPr>
          <w:sz w:val="16"/>
          <w:szCs w:val="16"/>
        </w:rPr>
        <w:t>, тел 5-20-02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174313"/>
    <w:rsid w:val="001B2568"/>
    <w:rsid w:val="001B4916"/>
    <w:rsid w:val="00247FDF"/>
    <w:rsid w:val="002608B0"/>
    <w:rsid w:val="002B4A87"/>
    <w:rsid w:val="003F51E7"/>
    <w:rsid w:val="004006EA"/>
    <w:rsid w:val="00485AD7"/>
    <w:rsid w:val="004F255E"/>
    <w:rsid w:val="0056259D"/>
    <w:rsid w:val="005F71A0"/>
    <w:rsid w:val="0065582C"/>
    <w:rsid w:val="006A0925"/>
    <w:rsid w:val="006F7B46"/>
    <w:rsid w:val="006F7FE3"/>
    <w:rsid w:val="007267A3"/>
    <w:rsid w:val="00A371CE"/>
    <w:rsid w:val="00A42EFE"/>
    <w:rsid w:val="00BD50C6"/>
    <w:rsid w:val="00C91CAE"/>
    <w:rsid w:val="00C9694F"/>
    <w:rsid w:val="00D30BCD"/>
    <w:rsid w:val="00D97AA9"/>
    <w:rsid w:val="00DB214E"/>
    <w:rsid w:val="00E070CE"/>
    <w:rsid w:val="00E54A74"/>
    <w:rsid w:val="00E5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1767F-5D9E-4136-B9A2-911ADAE5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2016-01-12T07:43:00Z</cp:lastPrinted>
  <dcterms:created xsi:type="dcterms:W3CDTF">2016-01-12T07:43:00Z</dcterms:created>
  <dcterms:modified xsi:type="dcterms:W3CDTF">2016-01-12T07:43:00Z</dcterms:modified>
</cp:coreProperties>
</file>