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691D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C691D">
        <w:rPr>
          <w:rFonts w:ascii="Tahoma" w:eastAsia="Times New Roman" w:hAnsi="Tahoma" w:cs="Tahoma"/>
          <w:sz w:val="24"/>
          <w:szCs w:val="24"/>
          <w:lang w:eastAsia="ru-RU"/>
        </w:rPr>
        <w:t>31603260116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выполнение </w:t>
      </w:r>
      <w:proofErr w:type="spellStart"/>
      <w:proofErr w:type="gram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режимно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наладочных</w:t>
      </w:r>
      <w:proofErr w:type="gram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Тарловка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КСВ-2,9Г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Тугарова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НР-20 ст.№1,2,3,4,5 котельной «УПП-ВОС»  при работе на природном газе с выдачей режимных карт эксплуатации для нужд ОАО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2324">
        <w:rPr>
          <w:rFonts w:ascii="Times New Roman" w:eastAsia="Times New Roman" w:hAnsi="Times New Roman" w:cs="Tahoma"/>
          <w:lang w:eastAsia="ru-RU"/>
        </w:rPr>
        <w:t>09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C691D" w:rsidRPr="00A2346A" w:rsidRDefault="00A2346A" w:rsidP="00AC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="004F3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691D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выполнение </w:t>
      </w:r>
      <w:proofErr w:type="spellStart"/>
      <w:proofErr w:type="gram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режимно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наладочных</w:t>
      </w:r>
      <w:proofErr w:type="gram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Тарловка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КСВ-2,9Г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Тугарова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НР-20 ст.№1,2,3,4,5 котельной «УПП-ВОС»  при работе на природном газе с выдачей режимных карт эксплуатации для нужд ОАО «</w:t>
      </w:r>
      <w:proofErr w:type="spellStart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AC691D" w:rsidRPr="00AC6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4F3E58" w:rsidRPr="00A2346A" w:rsidRDefault="004F3E58" w:rsidP="004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03E7" w:rsidRPr="00A2346A" w:rsidRDefault="009703E7" w:rsidP="009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AC691D">
        <w:rPr>
          <w:rFonts w:ascii="Times New Roman" w:eastAsia="Times New Roman" w:hAnsi="Times New Roman" w:cs="Tahoma"/>
          <w:sz w:val="24"/>
          <w:szCs w:val="24"/>
          <w:lang w:eastAsia="ru-RU"/>
        </w:rPr>
        <w:t>1603260116</w:t>
      </w:r>
      <w:r w:rsidR="009703E7" w:rsidRP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29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F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1F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C6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F3E58" w:rsidP="004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E5" w:rsidRDefault="00851AE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ОмегаПром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1650271151/165001001</w:t>
            </w:r>
          </w:p>
          <w:p w:rsidR="00AC691D" w:rsidRDefault="008A62F3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1131650016563</w:t>
            </w:r>
          </w:p>
          <w:p w:rsidR="00AC691D" w:rsidRDefault="008A62F3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AC69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C691D" w:rsidRDefault="00AC691D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AC691D" w:rsidRPr="00AC691D" w:rsidRDefault="008A62F3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03E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C691D" w:rsidRPr="00AC69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C691D" w:rsidRPr="00AC691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AC691D" w:rsidRPr="00AC691D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AC691D" w:rsidRPr="00AC69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A62F3" w:rsidRPr="008A62F3" w:rsidRDefault="00AC691D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2016г</w:t>
            </w:r>
          </w:p>
          <w:p w:rsidR="001B4FAD" w:rsidRDefault="001B4FAD" w:rsidP="00AC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AC6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3E7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D4DF4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1658005426/165801001</w:t>
            </w:r>
          </w:p>
          <w:p w:rsidR="00FD4DF4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1021603273735</w:t>
            </w:r>
          </w:p>
          <w:p w:rsidR="001B4FAD" w:rsidRPr="008A62F3" w:rsidRDefault="001B4FAD" w:rsidP="00FD4D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Химиков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="00FD4DF4" w:rsidRPr="00FD4DF4">
              <w:t>г.Казань</w:t>
            </w:r>
            <w:proofErr w:type="spellEnd"/>
            <w:r w:rsidR="00FD4DF4" w:rsidRPr="00FD4DF4">
              <w:t xml:space="preserve"> , </w:t>
            </w:r>
            <w:proofErr w:type="spellStart"/>
            <w:r w:rsidR="00FD4DF4" w:rsidRPr="00FD4DF4">
              <w:t>УЛ.Химиков</w:t>
            </w:r>
            <w:proofErr w:type="spellEnd"/>
            <w:r w:rsidR="00FD4DF4" w:rsidRPr="00FD4DF4">
              <w:t>, д.1,</w:t>
            </w:r>
          </w:p>
        </w:tc>
      </w:tr>
      <w:tr w:rsidR="00AC691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1D" w:rsidRDefault="00AC691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1D" w:rsidRDefault="00AC691D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февраля 2016г</w:t>
            </w:r>
          </w:p>
          <w:p w:rsidR="00AC691D" w:rsidRDefault="00AC691D" w:rsidP="00AC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1D" w:rsidRPr="00A2346A" w:rsidRDefault="00AC691D" w:rsidP="0028002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1D" w:rsidRDefault="00AC691D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ТатЭк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C691D" w:rsidRDefault="00AC691D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1660046331/165701001</w:t>
            </w:r>
          </w:p>
          <w:p w:rsidR="00AC691D" w:rsidRDefault="00AC691D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1021603634788</w:t>
            </w:r>
          </w:p>
          <w:p w:rsidR="00AC691D" w:rsidRDefault="00AC691D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Адоратского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бокс 233</w:t>
            </w:r>
          </w:p>
          <w:p w:rsidR="00AC691D" w:rsidRPr="008A62F3" w:rsidRDefault="00AC691D" w:rsidP="00AC691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AC691D">
              <w:t>г</w:t>
            </w:r>
            <w:proofErr w:type="gramStart"/>
            <w:r w:rsidRPr="00AC691D">
              <w:t>.К</w:t>
            </w:r>
            <w:proofErr w:type="gramEnd"/>
            <w:r w:rsidRPr="00AC691D">
              <w:t>азань</w:t>
            </w:r>
            <w:proofErr w:type="spellEnd"/>
            <w:r w:rsidRPr="00AC691D">
              <w:t xml:space="preserve"> , </w:t>
            </w:r>
            <w:proofErr w:type="spellStart"/>
            <w:r w:rsidRPr="00AC691D">
              <w:t>УЛ.Адоратского</w:t>
            </w:r>
            <w:proofErr w:type="spellEnd"/>
            <w:r w:rsidRPr="00AC691D">
              <w:t>, д.2а,бокс 233</w:t>
            </w:r>
          </w:p>
        </w:tc>
      </w:tr>
      <w:tr w:rsidR="00A01F51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F51" w:rsidRDefault="00A01F51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F51" w:rsidRDefault="00A01F51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февраля 2016г</w:t>
            </w:r>
          </w:p>
          <w:p w:rsidR="00A01F51" w:rsidRDefault="00A01F51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43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F51" w:rsidRPr="00A2346A" w:rsidRDefault="00A01F51" w:rsidP="0028002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-Наладка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1658175731/165801001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1151690005653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пр.Ямашева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офис 207</w:t>
            </w:r>
          </w:p>
          <w:p w:rsidR="00A01F51" w:rsidRPr="008A62F3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AC691D">
              <w:t>г</w:t>
            </w:r>
            <w:proofErr w:type="gramStart"/>
            <w:r w:rsidRPr="00AC691D">
              <w:t>.К</w:t>
            </w:r>
            <w:proofErr w:type="gramEnd"/>
            <w:r w:rsidRPr="00AC691D">
              <w:t>азань</w:t>
            </w:r>
            <w:proofErr w:type="spellEnd"/>
            <w:r w:rsidRPr="00AC691D">
              <w:t xml:space="preserve"> , </w:t>
            </w:r>
            <w:proofErr w:type="spellStart"/>
            <w:r w:rsidRPr="00A01F51">
              <w:t>пр.Ямашева</w:t>
            </w:r>
            <w:proofErr w:type="spellEnd"/>
            <w:r w:rsidRPr="00A01F51">
              <w:t>, д.10,офис 207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851AE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AC691D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выполнение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паровых </w:t>
            </w: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котлов ДЕ-6,5-14ГМ ст.№1,2 и водогрейных котлов КВГМ – 30/150 ст.№4,7 на ЦК№2, водогрейных котлов НР-19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КСВ-2,9Г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НР-20 ст.№1,2,3,4,5 котельной «УПП-ВОС»  при работе на природном газе с выдачей режимных карт эксплуатации для нужд ОАО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C691D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ОмегаПром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AC691D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выполнение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КСВ-2,9Г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НР-20 ст.№1,2,3,4,5 котельной «УПП-ВОС»  при работе на природном газе с выдачей режимных карт эксплуатации для нужд ОАО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AC69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398 754,39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E5" w:rsidRPr="00A2346A" w:rsidTr="00EE26C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E5" w:rsidRPr="00A2346A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5" w:rsidRPr="004F3E58" w:rsidRDefault="004F3E58" w:rsidP="004F3E5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«Центр 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AC691D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выполнение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КСВ-2,9Г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НР-20 ст.№1,2,3,4,5 котельной «УПП-ВОС»  при работе на природном газе с выдачей режимных карт эксплуатации для нужд ОАО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4F3E58" w:rsidRDefault="00AC691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389 407,33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1D" w:rsidRPr="00A2346A" w:rsidTr="008C743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D" w:rsidRDefault="00AC69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320E9B" w:rsidRDefault="00AC691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91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D" w:rsidRDefault="00AC69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851AE5" w:rsidRDefault="00AC691D" w:rsidP="0028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выполнение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паровых котлов ДЕ-6,5-14ГМ ст.№1,2 и водогрейных котлов КВГМ – 30/150 ст.№4,7 на ЦК№2, </w:t>
            </w: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водогрейных котлов НР-19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КСВ-2,9Г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НР-20 ст.№1,2,3,4,5 котельной «УПП-ВОС»  при работе на природном газе с выдачей режимных карт эксплуатации для нужд ОАО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320E9B" w:rsidRDefault="00AC691D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320E9B" w:rsidRDefault="00AC691D" w:rsidP="0028002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320E9B" w:rsidRDefault="00AC691D" w:rsidP="0028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243 986,96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4F3E58" w:rsidRDefault="00AC691D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D" w:rsidRPr="00320E9B" w:rsidRDefault="00AC691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F51" w:rsidRPr="00A2346A" w:rsidTr="001149D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1" w:rsidRDefault="00A01F5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320E9B" w:rsidRDefault="00A01F51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gramStart"/>
            <w:r w:rsidRPr="00A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A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ЭнергоРемонт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-Наладка»</w:t>
            </w:r>
          </w:p>
        </w:tc>
      </w:tr>
      <w:tr w:rsidR="00A01F51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1" w:rsidRDefault="00A01F5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851AE5" w:rsidRDefault="00A01F51" w:rsidP="0028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выполнение </w:t>
            </w:r>
            <w:proofErr w:type="spellStart"/>
            <w:proofErr w:type="gram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», КСВ-2,9Г ст.№3,4 котельной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», НР-20 ст.№1,2,3,4,5 котельной «УПП-ВОС»  при работе на природном газе с выдачей </w:t>
            </w:r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режимных карт эксплуатации для нужд ОАО «</w:t>
            </w:r>
            <w:proofErr w:type="spellStart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C691D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320E9B" w:rsidRDefault="00A01F51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320E9B" w:rsidRDefault="00A01F51" w:rsidP="0028002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320E9B" w:rsidRDefault="00A01F51" w:rsidP="0028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4F3E58" w:rsidRDefault="00A01F51" w:rsidP="0028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286 746,94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320E9B" w:rsidRDefault="00A01F51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AC691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AC691D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D4DF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ОмегаПром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ИНН 1650271151/165001001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ОГРН 1131650016563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</w:t>
            </w:r>
            <w:proofErr w:type="spellStart"/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:  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D4DF4" w:rsidRPr="008A62F3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</w:t>
            </w:r>
            <w:proofErr w:type="spellStart"/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D4DF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«Центр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1658005426/165801001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1021603273735</w:t>
            </w:r>
          </w:p>
          <w:p w:rsidR="00FD4DF4" w:rsidRPr="008A62F3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УЛ.Химиков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FD4DF4">
              <w:t>г.Казань</w:t>
            </w:r>
            <w:proofErr w:type="spellEnd"/>
            <w:r w:rsidRPr="00FD4DF4">
              <w:t xml:space="preserve"> , </w:t>
            </w:r>
            <w:proofErr w:type="spellStart"/>
            <w:r w:rsidRPr="00FD4DF4">
              <w:t>УЛ.Химиков</w:t>
            </w:r>
            <w:proofErr w:type="spellEnd"/>
            <w:r w:rsidRPr="00FD4DF4">
              <w:t>, д.1,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A01F51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Default="00A01F5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ТатЭк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ИНН 1660046331/165701001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ОГРН 1021603634788</w:t>
            </w:r>
          </w:p>
          <w:p w:rsidR="00A01F51" w:rsidRP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УЛ.Адоратского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 д.2а,бокс 233</w:t>
            </w:r>
          </w:p>
          <w:p w:rsidR="00A01F51" w:rsidRDefault="00A01F51" w:rsidP="00A01F5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УЛ.Адоратского</w:t>
            </w:r>
            <w:proofErr w:type="spellEnd"/>
            <w:r w:rsidRPr="00A01F51">
              <w:rPr>
                <w:rFonts w:ascii="Times New Roman" w:eastAsia="Times New Roman" w:hAnsi="Times New Roman" w:cs="Times New Roman"/>
                <w:lang w:eastAsia="ru-RU"/>
              </w:rPr>
              <w:t>, д.2а,бокс 233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A2346A" w:rsidRDefault="00A01F5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A01F51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Default="00A01F5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-Наладка»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1658175731/165801001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1151690005653</w:t>
            </w:r>
          </w:p>
          <w:p w:rsidR="00A01F51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пр.Ямашева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д.10,офис 207</w:t>
            </w:r>
          </w:p>
          <w:p w:rsidR="00A01F51" w:rsidRPr="008A62F3" w:rsidRDefault="00A01F51" w:rsidP="002800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AC691D">
              <w:t>г</w:t>
            </w:r>
            <w:proofErr w:type="gramStart"/>
            <w:r w:rsidRPr="00AC691D">
              <w:t>.К</w:t>
            </w:r>
            <w:proofErr w:type="gramEnd"/>
            <w:r w:rsidRPr="00AC691D">
              <w:t>азань</w:t>
            </w:r>
            <w:proofErr w:type="spellEnd"/>
            <w:r w:rsidRPr="00AC691D">
              <w:t xml:space="preserve"> , </w:t>
            </w:r>
            <w:proofErr w:type="spellStart"/>
            <w:r w:rsidRPr="00A01F51">
              <w:t>пр.Ямашева</w:t>
            </w:r>
            <w:proofErr w:type="spellEnd"/>
            <w:r w:rsidRPr="00A01F51">
              <w:t>, д.10,офис 207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1" w:rsidRPr="00A01F51" w:rsidRDefault="00A01F5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01F5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Pr="00A2346A" w:rsidRDefault="00C55F2F" w:rsidP="00C55F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C55F2F" w:rsidRDefault="00C55F2F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выполнение </w:t>
      </w:r>
      <w:proofErr w:type="spellStart"/>
      <w:proofErr w:type="gram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наладочных</w:t>
      </w:r>
      <w:proofErr w:type="gramEnd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паровых котлов ДЕ-6,5-14ГМ ст.№1,2 и водогрейных котлов КВГМ – 30/150 ст.№4,7 на ЦК№2, водогрейных котлов НР-19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Тарловка</w:t>
      </w:r>
      <w:proofErr w:type="spellEnd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КСВ-2,9Г ст.№3,4 котельной «</w:t>
      </w:r>
      <w:proofErr w:type="spell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НР-20 ст.№1,2,3,4,5 котельной «УПП-ВОС»  при работе на природном газе с выдачей режимных карт эксплуатации для нужд ОАО «</w:t>
      </w:r>
      <w:proofErr w:type="spell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</w:t>
      </w:r>
      <w:proofErr w:type="gramStart"/>
      <w:r w:rsidR="00AC691D" w:rsidRPr="00AC69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договора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</w:p>
    <w:p w:rsidR="00A01F51" w:rsidRP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 «</w:t>
      </w:r>
      <w:proofErr w:type="gram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Комплексный</w:t>
      </w:r>
      <w:proofErr w:type="gram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ЭнергоРемонт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-Наладка»</w:t>
      </w:r>
    </w:p>
    <w:p w:rsidR="00A01F51" w:rsidRP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1658175731/165801001</w:t>
      </w:r>
    </w:p>
    <w:p w:rsidR="00A01F51" w:rsidRP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1151690005653</w:t>
      </w:r>
    </w:p>
    <w:p w:rsidR="00A01F51" w:rsidRP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Юр.адрес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азань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</w:t>
      </w: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пр.Ямашева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д.10,офис 207</w:t>
      </w:r>
    </w:p>
    <w:p w:rsid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Факт.адрес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азань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</w:t>
      </w:r>
      <w:proofErr w:type="spellStart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пр.Ямашева</w:t>
      </w:r>
      <w:proofErr w:type="spellEnd"/>
      <w:r w:rsidRP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д.10,офис 207</w:t>
      </w:r>
    </w:p>
    <w:p w:rsidR="00A01F51" w:rsidRDefault="00A01F51" w:rsidP="00A01F5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286 746 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двести восемьдесят шесть тысяч семьсот сорок шесть</w:t>
      </w:r>
      <w:proofErr w:type="gramStart"/>
      <w:r w:rsid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1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="00FD4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B7DC4" w:rsidRPr="00A2346A" w:rsidRDefault="00AB7DC4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Pr="005F53CC" w:rsidRDefault="005F53CC" w:rsidP="004A1E71">
      <w:pPr>
        <w:rPr>
          <w:rFonts w:ascii="Times New Roman" w:hAnsi="Times New Roman" w:cs="Times New Roman"/>
          <w:sz w:val="28"/>
          <w:szCs w:val="28"/>
        </w:rPr>
      </w:pPr>
      <w:r>
        <w:t>_______________________________</w:t>
      </w:r>
      <w:proofErr w:type="spellStart"/>
      <w:r w:rsidRPr="005F53CC">
        <w:rPr>
          <w:rFonts w:ascii="Times New Roman" w:hAnsi="Times New Roman" w:cs="Times New Roman"/>
          <w:sz w:val="28"/>
          <w:szCs w:val="28"/>
        </w:rPr>
        <w:t>Утяганов</w:t>
      </w:r>
      <w:proofErr w:type="spellEnd"/>
      <w:r w:rsidRPr="005F53CC">
        <w:rPr>
          <w:rFonts w:ascii="Times New Roman" w:hAnsi="Times New Roman" w:cs="Times New Roman"/>
          <w:sz w:val="28"/>
          <w:szCs w:val="28"/>
        </w:rPr>
        <w:t xml:space="preserve"> Р.Г.</w:t>
      </w:r>
    </w:p>
    <w:sectPr w:rsidR="00B801FF" w:rsidRPr="005F53CC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B4FAD"/>
    <w:rsid w:val="001D7D3C"/>
    <w:rsid w:val="002E0109"/>
    <w:rsid w:val="00320E9B"/>
    <w:rsid w:val="0039336E"/>
    <w:rsid w:val="003D2CC0"/>
    <w:rsid w:val="004A1E71"/>
    <w:rsid w:val="004A7223"/>
    <w:rsid w:val="004F3E58"/>
    <w:rsid w:val="004F6465"/>
    <w:rsid w:val="005D6712"/>
    <w:rsid w:val="005F53CC"/>
    <w:rsid w:val="00603E50"/>
    <w:rsid w:val="0065198D"/>
    <w:rsid w:val="00714D30"/>
    <w:rsid w:val="007366CF"/>
    <w:rsid w:val="007F4976"/>
    <w:rsid w:val="00835807"/>
    <w:rsid w:val="00851AE5"/>
    <w:rsid w:val="008976AF"/>
    <w:rsid w:val="008A62F3"/>
    <w:rsid w:val="008C2324"/>
    <w:rsid w:val="008D5FB2"/>
    <w:rsid w:val="008F2D22"/>
    <w:rsid w:val="009703E7"/>
    <w:rsid w:val="009F1E5A"/>
    <w:rsid w:val="00A01F51"/>
    <w:rsid w:val="00A2346A"/>
    <w:rsid w:val="00A537E7"/>
    <w:rsid w:val="00AB7DC4"/>
    <w:rsid w:val="00AC691D"/>
    <w:rsid w:val="00AE0AF3"/>
    <w:rsid w:val="00AF17F3"/>
    <w:rsid w:val="00B801FF"/>
    <w:rsid w:val="00BB5865"/>
    <w:rsid w:val="00BD0590"/>
    <w:rsid w:val="00C55F2F"/>
    <w:rsid w:val="00CA44C2"/>
    <w:rsid w:val="00CF7A0B"/>
    <w:rsid w:val="00D34F3E"/>
    <w:rsid w:val="00DB1D12"/>
    <w:rsid w:val="00E1217F"/>
    <w:rsid w:val="00E43C59"/>
    <w:rsid w:val="00E6195D"/>
    <w:rsid w:val="00EF1E1D"/>
    <w:rsid w:val="00F94BCB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2FEC-45C2-46F3-86D9-8128F1A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2016-02-11T06:34:00Z</cp:lastPrinted>
  <dcterms:created xsi:type="dcterms:W3CDTF">2016-02-10T12:30:00Z</dcterms:created>
  <dcterms:modified xsi:type="dcterms:W3CDTF">2016-02-11T06:34:00Z</dcterms:modified>
</cp:coreProperties>
</file>