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34D72">
        <w:rPr>
          <w:rFonts w:ascii="Tahoma" w:eastAsia="Times New Roman" w:hAnsi="Tahoma" w:cs="Tahoma"/>
          <w:sz w:val="24"/>
          <w:szCs w:val="24"/>
          <w:lang w:eastAsia="ru-RU"/>
        </w:rPr>
        <w:t>31603616119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734D7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по поверке и ремонту средств измерений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E1730">
        <w:rPr>
          <w:rFonts w:ascii="Times New Roman" w:eastAsia="Times New Roman" w:hAnsi="Times New Roman" w:cs="Tahoma"/>
          <w:lang w:eastAsia="ru-RU"/>
        </w:rPr>
        <w:t>1</w:t>
      </w:r>
      <w:r w:rsidR="00734D72">
        <w:rPr>
          <w:rFonts w:ascii="Times New Roman" w:eastAsia="Times New Roman" w:hAnsi="Times New Roman" w:cs="Tahoma"/>
          <w:lang w:eastAsia="ru-RU"/>
        </w:rPr>
        <w:t>3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E1730">
        <w:rPr>
          <w:rFonts w:ascii="Times New Roman" w:eastAsia="Times New Roman" w:hAnsi="Times New Roman" w:cs="Tahoma"/>
          <w:lang w:eastAsia="ru-RU"/>
        </w:rPr>
        <w:t>ма</w:t>
      </w:r>
      <w:r w:rsidR="00734D72">
        <w:rPr>
          <w:rFonts w:ascii="Times New Roman" w:eastAsia="Times New Roman" w:hAnsi="Times New Roman" w:cs="Tahoma"/>
          <w:lang w:eastAsia="ru-RU"/>
        </w:rPr>
        <w:t>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A62F3" w:rsidRPr="00734D72" w:rsidRDefault="00A2346A" w:rsidP="00DE0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3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proofErr w:type="gramEnd"/>
      <w:r w:rsidR="00781C8C" w:rsidRPr="00734D72">
        <w:rPr>
          <w:rFonts w:ascii="Times New Roman" w:hAnsi="Times New Roman" w:cs="Times New Roman"/>
          <w:sz w:val="28"/>
          <w:szCs w:val="28"/>
        </w:rPr>
        <w:t xml:space="preserve"> </w:t>
      </w:r>
      <w:r w:rsidR="00DE0CE9" w:rsidRPr="00734D72">
        <w:rPr>
          <w:rFonts w:ascii="Times New Roman" w:hAnsi="Times New Roman" w:cs="Times New Roman"/>
          <w:b/>
          <w:i/>
          <w:sz w:val="28"/>
          <w:szCs w:val="28"/>
        </w:rPr>
        <w:t xml:space="preserve">«На право заключения </w:t>
      </w:r>
      <w:proofErr w:type="gramStart"/>
      <w:r w:rsidR="00DE0CE9" w:rsidRPr="00734D72">
        <w:rPr>
          <w:rFonts w:ascii="Times New Roman" w:hAnsi="Times New Roman" w:cs="Times New Roman"/>
          <w:b/>
          <w:i/>
          <w:sz w:val="28"/>
          <w:szCs w:val="28"/>
        </w:rPr>
        <w:t>договора</w:t>
      </w:r>
      <w:proofErr w:type="gramEnd"/>
      <w:r w:rsidR="00DE0CE9" w:rsidRPr="00734D72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="00734D72" w:rsidRPr="00734D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4D72" w:rsidRPr="00734D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услуг по поверке и ремонту средств измерений</w:t>
      </w:r>
      <w:r w:rsidR="00734D72" w:rsidRPr="00734D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CE9" w:rsidRPr="00734D72">
        <w:rPr>
          <w:rFonts w:ascii="Times New Roman" w:hAnsi="Times New Roman" w:cs="Times New Roman"/>
          <w:b/>
          <w:i/>
          <w:sz w:val="28"/>
          <w:szCs w:val="28"/>
        </w:rPr>
        <w:t xml:space="preserve">для нужд    ОАО « </w:t>
      </w:r>
      <w:proofErr w:type="spellStart"/>
      <w:r w:rsidR="00DE0CE9" w:rsidRPr="00734D72">
        <w:rPr>
          <w:rFonts w:ascii="Times New Roman" w:hAnsi="Times New Roman" w:cs="Times New Roman"/>
          <w:b/>
          <w:i/>
          <w:sz w:val="28"/>
          <w:szCs w:val="28"/>
        </w:rPr>
        <w:t>Елабужское</w:t>
      </w:r>
      <w:proofErr w:type="spellEnd"/>
      <w:r w:rsidR="00DE0CE9" w:rsidRPr="00734D72">
        <w:rPr>
          <w:rFonts w:ascii="Times New Roman" w:hAnsi="Times New Roman" w:cs="Times New Roman"/>
          <w:b/>
          <w:i/>
          <w:sz w:val="28"/>
          <w:szCs w:val="28"/>
        </w:rPr>
        <w:t xml:space="preserve"> ПТС»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734D72" w:rsidRPr="00734D72">
        <w:rPr>
          <w:rFonts w:ascii="Times New Roman" w:eastAsia="Times New Roman" w:hAnsi="Times New Roman" w:cs="Tahoma"/>
          <w:sz w:val="24"/>
          <w:szCs w:val="24"/>
          <w:lang w:eastAsia="ru-RU"/>
        </w:rPr>
        <w:t>31603616119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734D72">
        <w:rPr>
          <w:rFonts w:ascii="Times New Roman" w:eastAsia="Times New Roman" w:hAnsi="Times New Roman" w:cs="Tahoma"/>
          <w:sz w:val="24"/>
          <w:szCs w:val="24"/>
          <w:lang w:eastAsia="ru-RU"/>
        </w:rPr>
        <w:t>29 апреля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Экономист-Садыкова Г.И.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СБ-Кузнецов К.В.</w:t>
      </w:r>
    </w:p>
    <w:p w:rsidR="00DE0CE9" w:rsidRDefault="00DE0CE9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КИПИА-Григорьев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DE0CE9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DE0CE9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2E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B02E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E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2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734D7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E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4E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734D72" w:rsidP="00734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D72" w:rsidRDefault="00734D72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ФБУ ЦСМ «Татарстан»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1660000697/166001001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1151690006247</w:t>
            </w:r>
          </w:p>
          <w:p w:rsidR="00734D72" w:rsidRDefault="008A62F3" w:rsidP="00DE0CE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730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урналистов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 xml:space="preserve"> 24</w:t>
            </w:r>
          </w:p>
          <w:p w:rsidR="008A62F3" w:rsidRPr="008A62F3" w:rsidRDefault="008A62F3" w:rsidP="00734D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420029.  Казань, </w:t>
            </w:r>
            <w:proofErr w:type="spellStart"/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>урналистов</w:t>
            </w:r>
            <w:proofErr w:type="spellEnd"/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, д. 24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4F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 марта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DE0CE9" w:rsidP="00DE0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4F4EA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4F4EA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ЦМР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E5850" w:rsidRDefault="00DE0CE9" w:rsidP="004F4EA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1644056156/164401001</w:t>
            </w:r>
          </w:p>
          <w:p w:rsidR="00DE0CE9" w:rsidRDefault="00DE0CE9" w:rsidP="004F4EA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9E5850">
              <w:rPr>
                <w:rFonts w:ascii="Times New Roman" w:eastAsia="Times New Roman" w:hAnsi="Times New Roman" w:cs="Times New Roman"/>
                <w:lang w:eastAsia="ru-RU"/>
              </w:rPr>
              <w:t>1091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644002559</w:t>
            </w:r>
          </w:p>
          <w:p w:rsidR="00DE0CE9" w:rsidRDefault="00DE0CE9" w:rsidP="004F4EA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3450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Альметьевск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Р.Фахретдина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734D72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  <w:p w:rsidR="00DE0CE9" w:rsidRPr="008A62F3" w:rsidRDefault="00DE0CE9" w:rsidP="00734D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9E5850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423450.  Альметьевск, </w:t>
            </w:r>
            <w:proofErr w:type="spellStart"/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>ул.Р.Фахретдина</w:t>
            </w:r>
            <w:proofErr w:type="spellEnd"/>
            <w:proofErr w:type="gramStart"/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734D72"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д.62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734D72" w:rsidP="009E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на  оказание услуг по поверке и ремонту средств измерений для нужд    ОАО « </w:t>
            </w:r>
            <w:proofErr w:type="spell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734D72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34D7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ФБУ ЦСМ «Татарстан»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734D72" w:rsidP="00DE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на  оказание услуг по поверке и ремонту средств измерений для нужд    ОАО « </w:t>
            </w:r>
            <w:proofErr w:type="spell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734D7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9E5850" w:rsidRPr="00A2346A" w:rsidTr="00F31AF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50" w:rsidRPr="00A2346A" w:rsidRDefault="009E585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0" w:rsidRPr="009E5850" w:rsidRDefault="00B02E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E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 «ЦМР»</w:t>
            </w:r>
          </w:p>
        </w:tc>
      </w:tr>
      <w:tr w:rsidR="009E5850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850" w:rsidRDefault="009E585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0" w:rsidRPr="00E43C59" w:rsidRDefault="00734D72" w:rsidP="0073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на  оказание услуг по поверке и ремонту средств измерений для нужд    ОАО « </w:t>
            </w:r>
            <w:proofErr w:type="spell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0" w:rsidRPr="00320E9B" w:rsidRDefault="009E5850" w:rsidP="004F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0" w:rsidRPr="00320E9B" w:rsidRDefault="009E5850" w:rsidP="004F4EA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0" w:rsidRPr="00320E9B" w:rsidRDefault="009E5850" w:rsidP="004F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0" w:rsidRPr="00320E9B" w:rsidRDefault="00B02E12" w:rsidP="004F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1020083,99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0" w:rsidRPr="00320E9B" w:rsidRDefault="009E5850" w:rsidP="004F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02E1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02E12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72" w:rsidRPr="00734D72" w:rsidRDefault="00734D72" w:rsidP="00734D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ФБУ ЦСМ «Татарстан»</w:t>
            </w:r>
          </w:p>
          <w:p w:rsidR="00734D72" w:rsidRPr="00734D72" w:rsidRDefault="00734D72" w:rsidP="00734D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ИНН 1660000697/166001001</w:t>
            </w:r>
          </w:p>
          <w:p w:rsidR="00734D72" w:rsidRPr="00734D72" w:rsidRDefault="00734D72" w:rsidP="00734D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ОГРН 1151690006247</w:t>
            </w:r>
          </w:p>
          <w:p w:rsidR="00734D72" w:rsidRPr="00734D72" w:rsidRDefault="00734D72" w:rsidP="00734D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: 420029.  Казань, </w:t>
            </w:r>
            <w:proofErr w:type="spell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урналистов</w:t>
            </w:r>
            <w:proofErr w:type="spell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, д. 24</w:t>
            </w:r>
          </w:p>
          <w:p w:rsidR="00A2346A" w:rsidRPr="00A2346A" w:rsidRDefault="00734D72" w:rsidP="00734D7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: 420029.  Казань, </w:t>
            </w:r>
            <w:proofErr w:type="spell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>урналистов</w:t>
            </w:r>
            <w:proofErr w:type="spellEnd"/>
            <w:r w:rsidRPr="00734D72">
              <w:rPr>
                <w:rFonts w:ascii="Times New Roman" w:eastAsia="Times New Roman" w:hAnsi="Times New Roman" w:cs="Times New Roman"/>
                <w:lang w:eastAsia="ru-RU"/>
              </w:rPr>
              <w:t xml:space="preserve"> , д. 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752505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5" w:rsidRPr="00A2346A" w:rsidRDefault="0075250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12" w:rsidRPr="00B02E12" w:rsidRDefault="00B02E12" w:rsidP="00B02E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ООО  «ЦМР»</w:t>
            </w:r>
          </w:p>
          <w:p w:rsidR="00B02E12" w:rsidRPr="00B02E12" w:rsidRDefault="00B02E12" w:rsidP="00B02E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ИНН 1644056156/164401001</w:t>
            </w:r>
          </w:p>
          <w:p w:rsidR="00B02E12" w:rsidRPr="00B02E12" w:rsidRDefault="00B02E12" w:rsidP="00B02E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ОГРН 1091644002559</w:t>
            </w:r>
          </w:p>
          <w:p w:rsidR="00B02E12" w:rsidRPr="00B02E12" w:rsidRDefault="00B02E12" w:rsidP="00B02E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 xml:space="preserve">: 423450.  Альметьевск, </w:t>
            </w:r>
            <w:proofErr w:type="spell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ул.Р.Фахретдина</w:t>
            </w:r>
            <w:proofErr w:type="spellEnd"/>
            <w:proofErr w:type="gram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 xml:space="preserve"> д.62</w:t>
            </w:r>
          </w:p>
          <w:p w:rsidR="00752505" w:rsidRPr="00DE0CE9" w:rsidRDefault="00B02E12" w:rsidP="00B02E12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 xml:space="preserve">: 423450.  Альметьевск, </w:t>
            </w:r>
            <w:proofErr w:type="spell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>ул.Р.Фахретдина</w:t>
            </w:r>
            <w:proofErr w:type="spellEnd"/>
            <w:proofErr w:type="gramStart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B02E12">
              <w:rPr>
                <w:rFonts w:ascii="Times New Roman" w:eastAsia="Times New Roman" w:hAnsi="Times New Roman" w:cs="Times New Roman"/>
                <w:lang w:eastAsia="ru-RU"/>
              </w:rPr>
              <w:t xml:space="preserve"> д.62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05" w:rsidRPr="00A2346A" w:rsidRDefault="00752505" w:rsidP="004F4EA5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34D72" w:rsidRPr="00734D72" w:rsidRDefault="00A2346A" w:rsidP="00734D7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D72" w:rsidRP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 оказание услуг по поверке и ремонту средств измерений для нужд    ОАО « </w:t>
      </w:r>
      <w:proofErr w:type="spellStart"/>
      <w:r w:rsidR="00734D72" w:rsidRP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734D72" w:rsidRP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</w:t>
      </w:r>
      <w:r w:rsidR="00734D7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4E1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4D72"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ФБУ ЦСМ «Татарстан»</w:t>
      </w:r>
    </w:p>
    <w:p w:rsidR="00734D72" w:rsidRPr="00734D72" w:rsidRDefault="00734D72" w:rsidP="00734D7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1660000697/166001001</w:t>
      </w:r>
    </w:p>
    <w:p w:rsidR="00734D72" w:rsidRPr="00734D72" w:rsidRDefault="00734D72" w:rsidP="00734D7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1151690006247</w:t>
      </w:r>
    </w:p>
    <w:p w:rsidR="00734D72" w:rsidRPr="00734D72" w:rsidRDefault="00734D72" w:rsidP="00734D72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</w:t>
      </w:r>
      <w:proofErr w:type="gram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420029.  Казань, </w:t>
      </w:r>
      <w:proofErr w:type="spell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.Ж</w:t>
      </w:r>
      <w:proofErr w:type="gram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урналистов</w:t>
      </w:r>
      <w:proofErr w:type="spell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д. 24</w:t>
      </w:r>
    </w:p>
    <w:p w:rsidR="00DE0CE9" w:rsidRDefault="00734D72" w:rsidP="00734D72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</w:t>
      </w:r>
      <w:proofErr w:type="gram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дрес</w:t>
      </w:r>
      <w:proofErr w:type="spell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420029.  Казань, </w:t>
      </w:r>
      <w:proofErr w:type="spell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.Ж</w:t>
      </w:r>
      <w:proofErr w:type="gram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урналистов</w:t>
      </w:r>
      <w:proofErr w:type="spellEnd"/>
      <w:r w:rsidRPr="0073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 д. 24</w:t>
      </w:r>
    </w:p>
    <w:p w:rsidR="004E1730" w:rsidRDefault="004E1730" w:rsidP="00DE0C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сумма договора составляет  </w:t>
      </w:r>
      <w:r w:rsidR="00734D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1 000 000 ,00 </w:t>
      </w:r>
      <w:r w:rsidR="00DE0C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34D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</w:t>
      </w:r>
      <w:proofErr w:type="gramStart"/>
      <w:r w:rsidR="00734D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34D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DE0C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t>________________________</w:t>
      </w:r>
      <w:r w:rsidRPr="002858B6">
        <w:rPr>
          <w:rFonts w:ascii="Times New Roman" w:hAnsi="Times New Roman" w:cs="Times New Roman"/>
        </w:rPr>
        <w:t>Кузнецов К.В.,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8B6">
        <w:rPr>
          <w:rFonts w:ascii="Times New Roman" w:hAnsi="Times New Roman" w:cs="Times New Roman"/>
        </w:rPr>
        <w:t xml:space="preserve">_________________Садыкова Г.И. </w:t>
      </w:r>
      <w:r w:rsidRPr="002858B6">
        <w:rPr>
          <w:rFonts w:ascii="Times New Roman" w:hAnsi="Times New Roman" w:cs="Times New Roman"/>
        </w:rPr>
        <w:tab/>
      </w:r>
    </w:p>
    <w:p w:rsidR="00210538" w:rsidRDefault="00210538" w:rsidP="00B801FF">
      <w:pPr>
        <w:rPr>
          <w:rFonts w:ascii="Times New Roman" w:hAnsi="Times New Roman" w:cs="Times New Roman"/>
        </w:rPr>
      </w:pPr>
    </w:p>
    <w:p w:rsidR="00210538" w:rsidRPr="002858B6" w:rsidRDefault="00210538" w:rsidP="00B801FF">
      <w:r>
        <w:rPr>
          <w:rFonts w:ascii="Times New Roman" w:hAnsi="Times New Roman" w:cs="Times New Roman"/>
        </w:rPr>
        <w:t>________________________Григорьев И.Н.</w:t>
      </w:r>
    </w:p>
    <w:sectPr w:rsidR="00210538" w:rsidRPr="002858B6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858B6"/>
    <w:rsid w:val="002E0109"/>
    <w:rsid w:val="00320E9B"/>
    <w:rsid w:val="0039336E"/>
    <w:rsid w:val="003D2CC0"/>
    <w:rsid w:val="00411404"/>
    <w:rsid w:val="004A7223"/>
    <w:rsid w:val="004E1730"/>
    <w:rsid w:val="004F6465"/>
    <w:rsid w:val="005D6712"/>
    <w:rsid w:val="00603E50"/>
    <w:rsid w:val="00734D72"/>
    <w:rsid w:val="007366CF"/>
    <w:rsid w:val="00752505"/>
    <w:rsid w:val="00781C8C"/>
    <w:rsid w:val="007F4976"/>
    <w:rsid w:val="00835807"/>
    <w:rsid w:val="008976AF"/>
    <w:rsid w:val="008A62F3"/>
    <w:rsid w:val="008D5FB2"/>
    <w:rsid w:val="008F2D22"/>
    <w:rsid w:val="009E5850"/>
    <w:rsid w:val="009F1E5A"/>
    <w:rsid w:val="00A2346A"/>
    <w:rsid w:val="00A36F2C"/>
    <w:rsid w:val="00A537E7"/>
    <w:rsid w:val="00A83EDC"/>
    <w:rsid w:val="00AE0AF3"/>
    <w:rsid w:val="00B02E12"/>
    <w:rsid w:val="00B801FF"/>
    <w:rsid w:val="00BB5865"/>
    <w:rsid w:val="00BB69C9"/>
    <w:rsid w:val="00BD0590"/>
    <w:rsid w:val="00CF7A0B"/>
    <w:rsid w:val="00DE0CE9"/>
    <w:rsid w:val="00E1217F"/>
    <w:rsid w:val="00E43C59"/>
    <w:rsid w:val="00E6195D"/>
    <w:rsid w:val="00E77DA9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AFBA-1F36-4C2F-B7BC-FFF77ACD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2016-05-17T07:19:00Z</cp:lastPrinted>
  <dcterms:created xsi:type="dcterms:W3CDTF">2016-05-17T07:19:00Z</dcterms:created>
  <dcterms:modified xsi:type="dcterms:W3CDTF">2016-05-17T07:19:00Z</dcterms:modified>
</cp:coreProperties>
</file>