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053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31704</w:t>
      </w:r>
      <w:r w:rsidR="008C18C4">
        <w:rPr>
          <w:rFonts w:ascii="Tahoma" w:eastAsia="Times New Roman" w:hAnsi="Tahoma" w:cs="Tahoma"/>
          <w:sz w:val="24"/>
          <w:szCs w:val="24"/>
          <w:lang w:eastAsia="ru-RU"/>
        </w:rPr>
        <w:t>808275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8F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r w:rsid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договора </w:t>
      </w:r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 Заключение агентского договора на передачу функции Организатора закупки в форме электронного аукциона с переторжкой на электронно-торговой площадке и иных формах, </w:t>
      </w:r>
      <w:proofErr w:type="gramStart"/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согласно Положения</w:t>
      </w:r>
      <w:proofErr w:type="gramEnd"/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 закупках Принципала».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C18C4">
        <w:rPr>
          <w:rFonts w:ascii="Times New Roman" w:eastAsia="Times New Roman" w:hAnsi="Times New Roman" w:cs="Tahoma"/>
          <w:lang w:eastAsia="ru-RU"/>
        </w:rPr>
        <w:t>03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8C18C4">
        <w:rPr>
          <w:rFonts w:ascii="Times New Roman" w:eastAsia="Times New Roman" w:hAnsi="Times New Roman" w:cs="Tahoma"/>
          <w:lang w:eastAsia="ru-RU"/>
        </w:rPr>
        <w:t>марта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C18C4" w:rsidRPr="00A2346A" w:rsidRDefault="00A2346A" w:rsidP="008C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C18C4" w:rsidRPr="008C1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C18C4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 Заключение агентского договора на передачу функции Организатора закупки в форме электронного аукциона с переторжкой на электронно-торговой площадке и иных формах, </w:t>
      </w:r>
      <w:proofErr w:type="gramStart"/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согласно Положения</w:t>
      </w:r>
      <w:proofErr w:type="gramEnd"/>
      <w:r w:rsidR="008C18C4" w:rsidRPr="008C18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 закупках Принципала».</w:t>
      </w:r>
    </w:p>
    <w:p w:rsidR="00AC451C" w:rsidRPr="008C18C4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31704</w:t>
      </w:r>
      <w:r w:rsidR="008C18C4" w:rsidRPr="008C18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808275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8C18C4" w:rsidRPr="008C18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17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18C4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8F7FAC" w:rsidRDefault="008F7FAC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C18C4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C18C4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100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C18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8F7FAC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8F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F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F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8F7FAC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КЭР-Генерация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401DFE" w:rsidRDefault="00DE0CE9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0080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Академическая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E0CE9" w:rsidRPr="008A62F3" w:rsidRDefault="00800535" w:rsidP="008C18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420080, </w:t>
            </w:r>
            <w:proofErr w:type="spellStart"/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Академическая</w:t>
            </w:r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F7FAC" w:rsidRPr="008F7F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8C18C4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« Заключение агентского договора на передачу функции Организатора закупки в форме электронного аукциона с переторжкой на электронно-торговой площадке и иных формах, </w:t>
            </w:r>
            <w:proofErr w:type="gramStart"/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t>согласно Положения</w:t>
            </w:r>
            <w:proofErr w:type="gramEnd"/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t xml:space="preserve"> о закупках Принципала».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8F7FAC" w:rsidP="008C18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8C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КЭР-Генерация»</w:t>
            </w:r>
          </w:p>
        </w:tc>
      </w:tr>
      <w:tr w:rsidR="005D6712" w:rsidRPr="00A2346A" w:rsidTr="008F7FAC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8C18C4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« Заключение агентского договора на передачу функции Организатора закупки в форме электронного аукциона с переторжкой на электронно-торговой </w:t>
            </w:r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площадке и иных формах, </w:t>
            </w:r>
            <w:proofErr w:type="gramStart"/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t>согласно Положения</w:t>
            </w:r>
            <w:proofErr w:type="gramEnd"/>
            <w:r w:rsidRPr="008C18C4">
              <w:rPr>
                <w:rFonts w:ascii="Times New Roman" w:eastAsia="Times New Roman" w:hAnsi="Times New Roman" w:cs="Times New Roman"/>
                <w:lang w:eastAsia="ru-RU"/>
              </w:rPr>
              <w:t xml:space="preserve"> о закупках Принципала».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8C18C4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CD3CAD" w:rsidP="008C18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8C18C4">
              <w:rPr>
                <w:rFonts w:ascii="Times New Roman" w:eastAsia="Times New Roman" w:hAnsi="Times New Roman" w:cs="Times New Roman"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8C18C4" w:rsidRDefault="002229E6" w:rsidP="008C18C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18C4" w:rsidRPr="008C18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« Заключение агентского договора на передачу функции Организатора закупки в форме электронного аукциона с переторжкой на электронно-торговой площадке и иных формах, согласно Положения о закупках </w:t>
      </w:r>
      <w:proofErr w:type="spellStart"/>
      <w:r w:rsidR="008C18C4" w:rsidRPr="008C18C4">
        <w:rPr>
          <w:rFonts w:ascii="Times New Roman" w:eastAsia="Times New Roman" w:hAnsi="Times New Roman" w:cs="Tahoma"/>
          <w:sz w:val="24"/>
          <w:szCs w:val="24"/>
          <w:lang w:eastAsia="ru-RU"/>
        </w:rPr>
        <w:t>Принципала»</w:t>
      </w:r>
      <w:proofErr w:type="gramStart"/>
      <w:r w:rsidR="008C18C4" w:rsidRPr="008C18C4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proofErr w:type="spellEnd"/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условиями оплаты :согласно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8C18C4">
        <w:rPr>
          <w:rFonts w:ascii="Times New Roman" w:eastAsia="Times New Roman" w:hAnsi="Times New Roman" w:cs="Times New Roman"/>
          <w:lang w:eastAsia="ru-RU"/>
        </w:rPr>
        <w:t>ООО  «КЭР-Генерация»</w:t>
      </w:r>
    </w:p>
    <w:p w:rsidR="008C18C4" w:rsidRDefault="008C18C4" w:rsidP="008C18C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ИНН 1655229925/165501001</w:t>
      </w:r>
    </w:p>
    <w:p w:rsidR="008C18C4" w:rsidRDefault="008C18C4" w:rsidP="008C18C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ОГРН 1111690076618</w:t>
      </w:r>
    </w:p>
    <w:p w:rsidR="008C18C4" w:rsidRDefault="008C18C4" w:rsidP="008C18C4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</w:t>
      </w:r>
      <w:r>
        <w:t xml:space="preserve"> </w:t>
      </w:r>
      <w:r w:rsidRPr="00D85E78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>0080</w:t>
      </w:r>
      <w:r w:rsidRPr="00D85E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Академическая, 2,</w:t>
      </w:r>
    </w:p>
    <w:p w:rsidR="00800535" w:rsidRPr="00800535" w:rsidRDefault="008C18C4" w:rsidP="008C18C4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F7FAC">
        <w:rPr>
          <w:rFonts w:ascii="Times New Roman" w:eastAsia="Times New Roman" w:hAnsi="Times New Roman" w:cs="Times New Roman"/>
          <w:lang w:eastAsia="ru-RU"/>
        </w:rPr>
        <w:t xml:space="preserve">420080, </w:t>
      </w:r>
      <w:proofErr w:type="spellStart"/>
      <w:r w:rsidRPr="008F7FAC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F7FAC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8F7FAC">
        <w:rPr>
          <w:rFonts w:ascii="Times New Roman" w:eastAsia="Times New Roman" w:hAnsi="Times New Roman" w:cs="Times New Roman"/>
          <w:lang w:eastAsia="ru-RU"/>
        </w:rPr>
        <w:t>азань</w:t>
      </w:r>
      <w:proofErr w:type="spellEnd"/>
      <w:r w:rsidRPr="008F7FAC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ул</w:t>
      </w:r>
      <w:r w:rsidRPr="008F7FAC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Академическая</w:t>
      </w:r>
      <w:r w:rsidRPr="008F7FAC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8F7FAC">
        <w:rPr>
          <w:rFonts w:ascii="Times New Roman" w:eastAsia="Times New Roman" w:hAnsi="Times New Roman" w:cs="Times New Roman"/>
          <w:lang w:eastAsia="ru-RU"/>
        </w:rPr>
        <w:t>,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18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550000 </w:t>
      </w:r>
      <w:proofErr w:type="spellStart"/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18C4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коп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CAD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CD3CAD" w:rsidRDefault="00CD3CAD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  <w:proofErr w:type="spellStart"/>
      <w:r>
        <w:rPr>
          <w:rFonts w:ascii="Times New Roman" w:hAnsi="Times New Roman" w:cs="Times New Roman"/>
        </w:rPr>
        <w:t>Гильмиталипов</w:t>
      </w:r>
      <w:proofErr w:type="spellEnd"/>
      <w:r>
        <w:rPr>
          <w:rFonts w:ascii="Times New Roman" w:hAnsi="Times New Roman" w:cs="Times New Roman"/>
        </w:rPr>
        <w:t xml:space="preserve"> И.Н.</w:t>
      </w:r>
    </w:p>
    <w:p w:rsidR="00CD3CAD" w:rsidRDefault="00CD3CAD" w:rsidP="00B801FF">
      <w:pPr>
        <w:rPr>
          <w:rFonts w:ascii="Times New Roman" w:hAnsi="Times New Roman" w:cs="Times New Roman"/>
        </w:rPr>
      </w:pPr>
    </w:p>
    <w:sectPr w:rsidR="00CD3CAD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C18C4"/>
    <w:rsid w:val="008D5FB2"/>
    <w:rsid w:val="008F2D22"/>
    <w:rsid w:val="008F7FAC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701F4"/>
    <w:rsid w:val="00C7585F"/>
    <w:rsid w:val="00CD3CAD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7A40-6818-4692-9EEB-7620922C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2017-03-03T12:03:00Z</cp:lastPrinted>
  <dcterms:created xsi:type="dcterms:W3CDTF">2017-03-03T12:04:00Z</dcterms:created>
  <dcterms:modified xsi:type="dcterms:W3CDTF">2017-03-03T12:04:00Z</dcterms:modified>
</cp:coreProperties>
</file>