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2B17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E2B17" w:rsidRPr="00BE2B17">
        <w:rPr>
          <w:rFonts w:ascii="Tahoma" w:eastAsia="Times New Roman" w:hAnsi="Tahoma" w:cs="Tahoma"/>
          <w:sz w:val="24"/>
          <w:szCs w:val="24"/>
          <w:lang w:eastAsia="ru-RU"/>
        </w:rPr>
        <w:t>31705924107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</w:t>
      </w:r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информационных услуг с использованием экземпляров Правовой Системы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E2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</w:t>
      </w:r>
      <w:r w:rsidR="00BE2B17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BE2B17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EE679E" w:rsidRDefault="00A2346A" w:rsidP="00EE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EE679E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информационных услуг с использованием экземпляров Правовой Системы</w:t>
      </w:r>
    </w:p>
    <w:p w:rsidR="00EE679E" w:rsidRPr="00A2346A" w:rsidRDefault="00EE679E" w:rsidP="00EE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BE2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АО «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AC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BE2B17" w:rsidRPr="00BE2B17">
        <w:rPr>
          <w:rFonts w:ascii="Times New Roman" w:eastAsia="Times New Roman" w:hAnsi="Times New Roman" w:cs="Tahoma"/>
          <w:sz w:val="24"/>
          <w:szCs w:val="24"/>
          <w:lang w:eastAsia="ru-RU"/>
        </w:rPr>
        <w:t>31705924107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BE2B17">
        <w:rPr>
          <w:rFonts w:ascii="Times New Roman" w:eastAsia="Times New Roman" w:hAnsi="Times New Roman" w:cs="Tahoma"/>
          <w:sz w:val="24"/>
          <w:szCs w:val="24"/>
          <w:lang w:eastAsia="ru-RU"/>
        </w:rPr>
        <w:t>21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BE2B17" w:rsidRDefault="00BE2B17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директор-Дементьев А.В.</w:t>
      </w:r>
    </w:p>
    <w:p w:rsidR="00A2346A" w:rsidRPr="00A2346A" w:rsidRDefault="00BE2B17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BE2B17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gramStart"/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E2B17">
        <w:rPr>
          <w:rFonts w:ascii="Times New Roman" w:eastAsia="Times New Roman" w:hAnsi="Times New Roman" w:cs="Times New Roman"/>
          <w:sz w:val="24"/>
          <w:szCs w:val="24"/>
          <w:lang w:eastAsia="ru-RU"/>
        </w:rPr>
        <w:t>.Г.Хайруллина</w:t>
      </w:r>
      <w:proofErr w:type="spellEnd"/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BE2B17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BE2B17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BE2B17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67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67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67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67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6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F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6F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6F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F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6F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Гарант Софт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1655322152/165501001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1151690017709</w:t>
            </w:r>
          </w:p>
          <w:p w:rsidR="00C7585F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420095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Казань,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инина</w:t>
            </w:r>
            <w:proofErr w:type="spellEnd"/>
            <w:r w:rsidR="00AC45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E0CE9" w:rsidRPr="008A62F3" w:rsidRDefault="00DE0CE9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 xml:space="preserve">420095, Казань, </w:t>
            </w:r>
            <w:proofErr w:type="spellStart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инина</w:t>
            </w:r>
            <w:proofErr w:type="spellEnd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E679E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547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декабря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547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E679E" w:rsidRPr="00A2346A" w:rsidRDefault="00EE679E" w:rsidP="00F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47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F547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F547D6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Центропарк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1655093583/165501001</w:t>
            </w:r>
          </w:p>
          <w:p w:rsidR="00F547D6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1051622046520</w:t>
            </w:r>
          </w:p>
          <w:p w:rsidR="00F547D6" w:rsidRDefault="00EE679E" w:rsidP="00F547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Казань, </w:t>
            </w:r>
            <w:proofErr w:type="spellStart"/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инина</w:t>
            </w:r>
            <w:proofErr w:type="spellEnd"/>
            <w:r w:rsidR="00F547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547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E679E" w:rsidRPr="008A62F3" w:rsidRDefault="00EE679E" w:rsidP="00F547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547D6" w:rsidRPr="00F547D6">
              <w:rPr>
                <w:rFonts w:ascii="Times New Roman" w:eastAsia="Times New Roman" w:hAnsi="Times New Roman" w:cs="Times New Roman"/>
                <w:lang w:eastAsia="ru-RU"/>
              </w:rPr>
              <w:t xml:space="preserve">420097, Казань, </w:t>
            </w:r>
            <w:proofErr w:type="spellStart"/>
            <w:r w:rsidR="00F547D6" w:rsidRPr="00F547D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F547D6" w:rsidRPr="00F547D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F547D6" w:rsidRPr="00F547D6">
              <w:rPr>
                <w:rFonts w:ascii="Times New Roman" w:eastAsia="Times New Roman" w:hAnsi="Times New Roman" w:cs="Times New Roman"/>
                <w:lang w:eastAsia="ru-RU"/>
              </w:rPr>
              <w:t>инина</w:t>
            </w:r>
            <w:proofErr w:type="spellEnd"/>
            <w:r w:rsidR="00F547D6" w:rsidRPr="00F547D6">
              <w:rPr>
                <w:rFonts w:ascii="Times New Roman" w:eastAsia="Times New Roman" w:hAnsi="Times New Roman" w:cs="Times New Roman"/>
                <w:lang w:eastAsia="ru-RU"/>
              </w:rPr>
              <w:t xml:space="preserve"> ,3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E" w:rsidRPr="00EE679E" w:rsidRDefault="00EE679E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AE0AF3" w:rsidRPr="00E43C59" w:rsidRDefault="00F547D6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  <w:r w:rsidR="00EE679E"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="00EE679E"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EE679E"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9A2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EE67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Гарант Софт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E" w:rsidRPr="00EE679E" w:rsidRDefault="00EE679E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5D6712" w:rsidRPr="00E43C59" w:rsidRDefault="00F547D6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  <w:r w:rsidR="00EE679E"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="00EE679E"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EE679E"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F547D6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77520,00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E44693" w:rsidRPr="00A2346A" w:rsidTr="00E4469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Pr="00A2346A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F547D6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«Центропарк»</w:t>
            </w:r>
            <w:bookmarkStart w:id="0" w:name="_GoBack"/>
            <w:bookmarkEnd w:id="0"/>
          </w:p>
        </w:tc>
      </w:tr>
      <w:tr w:rsidR="00E4469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EE679E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E44693" w:rsidRPr="00E43C59" w:rsidRDefault="00E44693" w:rsidP="00F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F547D6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82110,00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F82F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lang w:eastAsia="ru-RU"/>
              </w:rPr>
              <w:t>ООО «Гарант Софт»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82F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F82F6A" w:rsidRDefault="00F547D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D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F547D6">
              <w:rPr>
                <w:rFonts w:ascii="Times New Roman" w:eastAsia="Times New Roman" w:hAnsi="Times New Roman" w:cs="Times New Roman"/>
                <w:lang w:eastAsia="ru-RU"/>
              </w:rPr>
              <w:t>Центропарк</w:t>
            </w:r>
            <w:proofErr w:type="spellEnd"/>
            <w:r w:rsidRPr="00F54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EE679E" w:rsidRPr="00EE679E" w:rsidRDefault="002229E6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.1.  Заключить договор</w:t>
      </w:r>
      <w:proofErr w:type="gramStart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proofErr w:type="gramEnd"/>
      <w:r w:rsidR="00EE679E" w:rsidRPr="00EE679E">
        <w:t xml:space="preserve"> </w:t>
      </w:r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на оказание информационных услуг с использованием экземпляров Правовой Системы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</w:t>
      </w:r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АО « </w:t>
      </w:r>
      <w:proofErr w:type="spellStart"/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ООО  «Гарант Софт»</w:t>
      </w:r>
    </w:p>
    <w:p w:rsidR="00EE679E" w:rsidRPr="00EE679E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ИНН 1655322152/165501001</w:t>
      </w:r>
    </w:p>
    <w:p w:rsidR="00EE679E" w:rsidRPr="00EE679E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1151690017709</w:t>
      </w:r>
    </w:p>
    <w:p w:rsidR="00EE679E" w:rsidRPr="00EE679E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Юр.адрес:420095, Казань, </w:t>
      </w:r>
      <w:proofErr w:type="spell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.З</w:t>
      </w:r>
      <w:proofErr w:type="gram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инина</w:t>
      </w:r>
      <w:proofErr w:type="spell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, 3</w:t>
      </w:r>
    </w:p>
    <w:p w:rsidR="002229E6" w:rsidRPr="002229E6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420095, Казань, </w:t>
      </w:r>
      <w:proofErr w:type="spell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.З</w:t>
      </w:r>
      <w:proofErr w:type="gram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инина</w:t>
      </w:r>
      <w:proofErr w:type="spell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, 3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77 520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F547D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Default="00F547D6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ahoma"/>
                <w:lang w:eastAsia="ru-RU"/>
              </w:rPr>
              <w:t>Согорина</w:t>
            </w:r>
            <w:proofErr w:type="spellEnd"/>
            <w:r>
              <w:rPr>
                <w:rFonts w:ascii="Times New Roman" w:eastAsia="Times New Roman" w:hAnsi="Times New Roman" w:cs="Tahoma"/>
                <w:lang w:eastAsia="ru-RU"/>
              </w:rPr>
              <w:t xml:space="preserve"> О.И.</w:t>
            </w:r>
          </w:p>
          <w:p w:rsidR="00F547D6" w:rsidRPr="00A2346A" w:rsidRDefault="00F547D6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451C" w:rsidRDefault="00AC451C" w:rsidP="00B801FF">
      <w:pPr>
        <w:rPr>
          <w:rFonts w:ascii="Times New Roman" w:hAnsi="Times New Roman" w:cs="Times New Roman"/>
        </w:rPr>
      </w:pPr>
    </w:p>
    <w:p w:rsidR="00385AAE" w:rsidRDefault="00385AAE" w:rsidP="00B801FF">
      <w:pPr>
        <w:rPr>
          <w:rFonts w:ascii="Times New Roman" w:hAnsi="Times New Roman" w:cs="Times New Roman"/>
        </w:rPr>
      </w:pPr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6F672E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BE2B17"/>
    <w:rsid w:val="00C40589"/>
    <w:rsid w:val="00C7585F"/>
    <w:rsid w:val="00CF7A0B"/>
    <w:rsid w:val="00D859A2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547D6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8E6-E298-4D88-96E8-8C357FC5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2016-12-28T06:21:00Z</cp:lastPrinted>
  <dcterms:created xsi:type="dcterms:W3CDTF">2017-12-29T11:16:00Z</dcterms:created>
  <dcterms:modified xsi:type="dcterms:W3CDTF">2017-12-29T11:16:00Z</dcterms:modified>
</cp:coreProperties>
</file>