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80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C4BC5">
        <w:rPr>
          <w:rFonts w:ascii="Tahoma" w:eastAsia="Times New Roman" w:hAnsi="Tahoma" w:cs="Tahoma"/>
          <w:sz w:val="24"/>
          <w:szCs w:val="24"/>
          <w:lang w:eastAsia="ru-RU"/>
        </w:rPr>
        <w:t>3</w:t>
      </w:r>
      <w:r w:rsidR="00144887">
        <w:rPr>
          <w:rFonts w:ascii="Tahoma" w:eastAsia="Times New Roman" w:hAnsi="Tahoma" w:cs="Tahoma"/>
          <w:sz w:val="24"/>
          <w:szCs w:val="24"/>
          <w:lang w:eastAsia="ru-RU"/>
        </w:rPr>
        <w:t>1907459</w:t>
      </w:r>
      <w:r w:rsidR="009C51B8">
        <w:rPr>
          <w:rFonts w:ascii="Tahoma" w:eastAsia="Times New Roman" w:hAnsi="Tahoma" w:cs="Tahoma"/>
          <w:sz w:val="24"/>
          <w:szCs w:val="24"/>
          <w:lang w:eastAsia="ru-RU"/>
        </w:rPr>
        <w:t>723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0B7CE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14488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9C51B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шаровых кранов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144887">
        <w:rPr>
          <w:rFonts w:ascii="Times New Roman" w:eastAsia="Times New Roman" w:hAnsi="Times New Roman" w:cs="Tahoma"/>
          <w:lang w:eastAsia="ru-RU"/>
        </w:rPr>
        <w:t>05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144887">
        <w:rPr>
          <w:rFonts w:ascii="Times New Roman" w:eastAsia="Times New Roman" w:hAnsi="Times New Roman" w:cs="Tahoma"/>
          <w:lang w:eastAsia="ru-RU"/>
        </w:rPr>
        <w:t>февраля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lang w:eastAsia="ru-RU"/>
        </w:rPr>
        <w:t>9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3F7B06" w:rsidRPr="003F7B06" w:rsidRDefault="00A2346A" w:rsidP="003F7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3F7B06" w:rsidRPr="003F7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«На право заключения договора на </w:t>
      </w:r>
      <w:r w:rsidR="00144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поставку </w:t>
      </w:r>
      <w:r w:rsidR="009C5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шаровых кранов </w:t>
      </w:r>
      <w:r w:rsidR="003F7B06" w:rsidRPr="003F7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 </w:t>
      </w:r>
      <w:r w:rsidR="003F7B06" w:rsidRPr="003F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АО « </w:t>
      </w:r>
      <w:proofErr w:type="spellStart"/>
      <w:r w:rsidR="003F7B06" w:rsidRPr="003F7B0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F7B06" w:rsidRPr="003F7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144887">
        <w:rPr>
          <w:rFonts w:ascii="Times New Roman" w:eastAsia="Times New Roman" w:hAnsi="Times New Roman" w:cs="Tahoma"/>
          <w:sz w:val="24"/>
          <w:szCs w:val="24"/>
          <w:lang w:eastAsia="ru-RU"/>
        </w:rPr>
        <w:t>31907459</w:t>
      </w:r>
      <w:r w:rsidR="009C51B8">
        <w:rPr>
          <w:rFonts w:ascii="Times New Roman" w:eastAsia="Times New Roman" w:hAnsi="Times New Roman" w:cs="Tahoma"/>
          <w:sz w:val="24"/>
          <w:szCs w:val="24"/>
          <w:lang w:eastAsia="ru-RU"/>
        </w:rPr>
        <w:t>723</w:t>
      </w:r>
      <w:r w:rsidR="0087574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144887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A72E80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220ED2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Проскин</w:t>
      </w:r>
      <w:proofErr w:type="spellEnd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С.В.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ПОиР</w:t>
      </w:r>
      <w:proofErr w:type="gram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2730B3" w:rsidRDefault="002730B3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</w:t>
      </w:r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44887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44887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44887">
        <w:rPr>
          <w:rFonts w:ascii="Times New Roman" w:eastAsia="Times New Roman" w:hAnsi="Times New Roman" w:cs="Tahoma"/>
          <w:sz w:val="24"/>
          <w:szCs w:val="24"/>
          <w:lang w:eastAsia="ru-RU"/>
        </w:rPr>
        <w:t>54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C62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14488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FE27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1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C5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FE272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FE2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9C51B8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B8" w:rsidRDefault="009C51B8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B8" w:rsidRPr="00A2346A" w:rsidRDefault="009C51B8" w:rsidP="0030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 февраля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9C51B8" w:rsidRPr="00A2346A" w:rsidRDefault="009C51B8" w:rsidP="00DE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B8" w:rsidRPr="00A2346A" w:rsidRDefault="009C51B8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B8" w:rsidRDefault="009C51B8" w:rsidP="00303CF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«ТПК «Гарант-Сервис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C51B8" w:rsidRDefault="009C51B8" w:rsidP="00303CF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1660148206/166001001</w:t>
            </w:r>
          </w:p>
          <w:p w:rsidR="009C51B8" w:rsidRDefault="009C51B8" w:rsidP="00303CF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1101690072615</w:t>
            </w:r>
          </w:p>
          <w:p w:rsidR="009C51B8" w:rsidRDefault="009C51B8" w:rsidP="00303CF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420087,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ул.Бухарская,1, </w:t>
            </w:r>
          </w:p>
          <w:p w:rsidR="009C51B8" w:rsidRPr="008A62F3" w:rsidRDefault="009C51B8" w:rsidP="000B7CE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420087,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ул.Бухарская,1</w:t>
            </w:r>
          </w:p>
        </w:tc>
      </w:tr>
      <w:tr w:rsidR="009C51B8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B8" w:rsidRDefault="009C51B8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B8" w:rsidRPr="00A2346A" w:rsidRDefault="009C51B8" w:rsidP="00303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 февраля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9C51B8" w:rsidRPr="00A2346A" w:rsidRDefault="009C51B8" w:rsidP="00DE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B8" w:rsidRPr="00A2346A" w:rsidRDefault="009C51B8" w:rsidP="00744A1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B8" w:rsidRDefault="009C51B8" w:rsidP="00303CF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ТД «КАЗ»</w:t>
            </w:r>
          </w:p>
          <w:p w:rsidR="009C51B8" w:rsidRDefault="009C51B8" w:rsidP="00303CF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1639049650/163901001</w:t>
            </w:r>
          </w:p>
          <w:p w:rsidR="009C51B8" w:rsidRDefault="009C51B8" w:rsidP="00303CF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1141674001072</w:t>
            </w:r>
          </w:p>
          <w:p w:rsidR="009C51B8" w:rsidRDefault="009C51B8" w:rsidP="00303CF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423893,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ул.Техническая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д.10 </w:t>
            </w:r>
          </w:p>
          <w:p w:rsidR="009C51B8" w:rsidRPr="008A62F3" w:rsidRDefault="009C51B8" w:rsidP="00355D7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7056AF">
              <w:rPr>
                <w:rFonts w:ascii="Times New Roman" w:eastAsia="Times New Roman" w:hAnsi="Times New Roman" w:cs="Times New Roman"/>
                <w:lang w:eastAsia="ru-RU"/>
              </w:rPr>
              <w:t xml:space="preserve">423893, </w:t>
            </w:r>
            <w:proofErr w:type="spellStart"/>
            <w:r w:rsidRPr="007056AF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7056AF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7056AF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Pr="007056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056AF">
              <w:rPr>
                <w:rFonts w:ascii="Times New Roman" w:eastAsia="Times New Roman" w:hAnsi="Times New Roman" w:cs="Times New Roman"/>
                <w:lang w:eastAsia="ru-RU"/>
              </w:rPr>
              <w:t>ул.Техническая</w:t>
            </w:r>
            <w:proofErr w:type="spellEnd"/>
            <w:r w:rsidRPr="007056AF">
              <w:rPr>
                <w:rFonts w:ascii="Times New Roman" w:eastAsia="Times New Roman" w:hAnsi="Times New Roman" w:cs="Times New Roman"/>
                <w:lang w:eastAsia="ru-RU"/>
              </w:rPr>
              <w:t>, д.10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081E5C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5C" w:rsidRPr="00A2346A" w:rsidRDefault="00081E5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E43C59" w:rsidRDefault="00DE3033" w:rsidP="009C51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</w:t>
            </w:r>
            <w:r w:rsidR="00EF4E10">
              <w:rPr>
                <w:rFonts w:ascii="Times New Roman" w:eastAsia="Times New Roman" w:hAnsi="Times New Roman" w:cs="Times New Roman"/>
                <w:lang w:eastAsia="ru-RU"/>
              </w:rPr>
              <w:t xml:space="preserve">на поставку </w:t>
            </w:r>
            <w:r w:rsidR="009C51B8">
              <w:rPr>
                <w:rFonts w:ascii="Times New Roman" w:eastAsia="Times New Roman" w:hAnsi="Times New Roman" w:cs="Times New Roman"/>
                <w:lang w:eastAsia="ru-RU"/>
              </w:rPr>
              <w:t xml:space="preserve">шаровых кранов </w:t>
            </w:r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АО « </w:t>
            </w:r>
            <w:proofErr w:type="spellStart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A2346A" w:rsidRDefault="00081E5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1E5C" w:rsidRPr="00A2346A" w:rsidRDefault="00081E5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Default="00081E5C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1E5C" w:rsidRPr="00A2346A" w:rsidRDefault="00081E5C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355D78" w:rsidRPr="00A2346A" w:rsidTr="00273CCD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78" w:rsidRPr="00A2346A" w:rsidRDefault="00355D78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8" w:rsidRDefault="00355D78" w:rsidP="00355D7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«ТПК «Гарант-Сервис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55D78" w:rsidRPr="000B7CEC" w:rsidRDefault="00355D78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D78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78" w:rsidRDefault="00355D78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8" w:rsidRPr="00E43C59" w:rsidRDefault="00355D78" w:rsidP="009C51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поставку </w:t>
            </w:r>
            <w:r w:rsidR="009C51B8">
              <w:rPr>
                <w:rFonts w:ascii="Times New Roman" w:eastAsia="Times New Roman" w:hAnsi="Times New Roman" w:cs="Times New Roman"/>
                <w:lang w:eastAsia="ru-RU"/>
              </w:rPr>
              <w:t xml:space="preserve">шаровых кранов </w:t>
            </w:r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АО « </w:t>
            </w:r>
            <w:proofErr w:type="spellStart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8" w:rsidRPr="00320E9B" w:rsidRDefault="00355D78" w:rsidP="0030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8" w:rsidRPr="00320E9B" w:rsidRDefault="00355D78" w:rsidP="00303CF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8" w:rsidRPr="00320E9B" w:rsidRDefault="002675C2" w:rsidP="0030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346496,67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8" w:rsidRPr="00320E9B" w:rsidRDefault="002675C2" w:rsidP="0030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415796,00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8" w:rsidRPr="00320E9B" w:rsidRDefault="00355D78" w:rsidP="0030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355D78" w:rsidRPr="00A2346A" w:rsidTr="00EB0959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78" w:rsidRDefault="00355D78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78" w:rsidRPr="00320E9B" w:rsidRDefault="00671BEB" w:rsidP="0030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ТД «КАЗ»</w:t>
            </w:r>
          </w:p>
        </w:tc>
      </w:tr>
      <w:tr w:rsidR="00671BEB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EB" w:rsidRDefault="00671BE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EB" w:rsidRPr="00E43C59" w:rsidRDefault="00671BEB" w:rsidP="009C51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поставку </w:t>
            </w:r>
            <w:r w:rsidR="009C51B8">
              <w:rPr>
                <w:rFonts w:ascii="Times New Roman" w:eastAsia="Times New Roman" w:hAnsi="Times New Roman" w:cs="Times New Roman"/>
                <w:lang w:eastAsia="ru-RU"/>
              </w:rPr>
              <w:t xml:space="preserve">шаровых кранов </w:t>
            </w:r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АО « </w:t>
            </w:r>
            <w:proofErr w:type="spellStart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E3033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EB" w:rsidRPr="00320E9B" w:rsidRDefault="00671BEB" w:rsidP="0030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EB" w:rsidRPr="00320E9B" w:rsidRDefault="00671BEB" w:rsidP="00303CFF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EB" w:rsidRPr="00320E9B" w:rsidRDefault="002675C2" w:rsidP="00303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432839,84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EB" w:rsidRPr="00320E9B" w:rsidRDefault="002675C2" w:rsidP="0030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519407,81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EB" w:rsidRPr="00320E9B" w:rsidRDefault="00671BEB" w:rsidP="00303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2675C2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2675C2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FE272B">
        <w:rPr>
          <w:rFonts w:ascii="Times New Roman" w:eastAsia="Times New Roman" w:hAnsi="Times New Roman" w:cs="Times New Roman"/>
          <w:sz w:val="24"/>
          <w:szCs w:val="20"/>
        </w:rPr>
        <w:t>ых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0B7CEC" w:rsidRPr="000B7CEC" w:rsidTr="000B7CE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EC" w:rsidRPr="000B7CEC" w:rsidRDefault="000B7CEC" w:rsidP="000B7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EC" w:rsidRPr="000B7CEC" w:rsidRDefault="000B7CEC" w:rsidP="000B7C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0B7CE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EC" w:rsidRPr="000B7CEC" w:rsidRDefault="000B7CEC" w:rsidP="000B7CEC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0B7CE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404E4A" w:rsidRPr="000B7CEC" w:rsidTr="000B7CE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4A" w:rsidRPr="000B7CEC" w:rsidRDefault="002675C2" w:rsidP="000B7CEC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4A" w:rsidRDefault="00404E4A" w:rsidP="000B7CE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ТД «КАЗ»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4A" w:rsidRPr="000B7CEC" w:rsidRDefault="00404E4A" w:rsidP="002675C2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Pr="000B7CE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соответствует предъявленным условиям  котировочной документации/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начальной стоимости</w:t>
            </w:r>
            <w:r w:rsidR="00BA380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, </w:t>
            </w:r>
          </w:p>
        </w:tc>
      </w:tr>
      <w:tr w:rsidR="00404E4A" w:rsidRPr="000B7CEC" w:rsidTr="000B7CE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4A" w:rsidRDefault="002675C2" w:rsidP="000B7CEC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4A" w:rsidRDefault="00404E4A" w:rsidP="00404E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«ТПК «Гарант-Сервис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04E4A" w:rsidRDefault="00404E4A" w:rsidP="000B7CE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E4A" w:rsidRDefault="00404E4A" w:rsidP="002675C2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404E4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документации/ технического задания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</w:t>
            </w:r>
          </w:p>
        </w:tc>
      </w:tr>
    </w:tbl>
    <w:p w:rsidR="000B7CEC" w:rsidRPr="00A2346A" w:rsidRDefault="000B7CEC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</w:p>
    <w:p w:rsidR="002229E6" w:rsidRDefault="00A2346A" w:rsidP="007170C8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="007170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остоявшимся,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допустить к рассмотрению ценового критерия: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2675C2" w:rsidRPr="002675C2" w:rsidRDefault="002229E6" w:rsidP="002675C2">
      <w:pPr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136572" w:rsidRPr="0013657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на </w:t>
      </w:r>
      <w:r w:rsidR="00EF4E1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поставку </w:t>
      </w:r>
      <w:r w:rsidR="002675C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шаровых кранов </w:t>
      </w:r>
      <w:r w:rsidR="002675C2"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ООО  «ТПК «Гарант-Сервис </w:t>
      </w:r>
      <w:proofErr w:type="gramStart"/>
      <w:r w:rsidR="002675C2"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>Р</w:t>
      </w:r>
      <w:proofErr w:type="gramEnd"/>
      <w:r w:rsidR="002675C2"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  <w:r w:rsidR="002675C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2675C2"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>ИНН 1660148206/166001001</w:t>
      </w:r>
    </w:p>
    <w:p w:rsidR="002675C2" w:rsidRPr="002675C2" w:rsidRDefault="002675C2" w:rsidP="002675C2">
      <w:pPr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>ОГРН 1101690072615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,</w:t>
      </w:r>
      <w:r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Юр.адрес:420087, </w:t>
      </w:r>
      <w:proofErr w:type="spellStart"/>
      <w:r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>.К</w:t>
      </w:r>
      <w:proofErr w:type="gramEnd"/>
      <w:r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>азань</w:t>
      </w:r>
      <w:proofErr w:type="spellEnd"/>
      <w:r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ул.Бухарская,1, </w:t>
      </w:r>
    </w:p>
    <w:p w:rsidR="002675C2" w:rsidRDefault="002675C2" w:rsidP="002675C2">
      <w:pPr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420087, </w:t>
      </w:r>
      <w:proofErr w:type="spellStart"/>
      <w:r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proofErr w:type="gramStart"/>
      <w:r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>.К</w:t>
      </w:r>
      <w:proofErr w:type="gramEnd"/>
      <w:r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>азань</w:t>
      </w:r>
      <w:proofErr w:type="spellEnd"/>
      <w:r w:rsidRPr="002675C2">
        <w:rPr>
          <w:rFonts w:ascii="Times New Roman" w:eastAsia="Times New Roman" w:hAnsi="Times New Roman" w:cs="Tahoma"/>
          <w:sz w:val="24"/>
          <w:szCs w:val="24"/>
          <w:lang w:eastAsia="ru-RU"/>
        </w:rPr>
        <w:t>, ул.Бухарская,1</w:t>
      </w:r>
    </w:p>
    <w:p w:rsidR="00EF4E10" w:rsidRDefault="00136572" w:rsidP="002675C2">
      <w:pPr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13657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нужд    АО « </w:t>
      </w:r>
      <w:proofErr w:type="spellStart"/>
      <w:r w:rsidRPr="00136572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Pr="0013657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</w:t>
      </w:r>
      <w:proofErr w:type="gram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>договора</w:t>
      </w:r>
      <w:r w:rsidR="00BC4BC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2675C2">
        <w:rPr>
          <w:rFonts w:ascii="Times New Roman" w:eastAsia="Times New Roman" w:hAnsi="Times New Roman" w:cs="Tahoma"/>
          <w:sz w:val="24"/>
          <w:szCs w:val="24"/>
          <w:lang w:eastAsia="ru-RU"/>
        </w:rPr>
        <w:t>415796</w:t>
      </w:r>
      <w:bookmarkStart w:id="0" w:name="_GoBack"/>
      <w:bookmarkEnd w:id="0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675C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04E4A">
        <w:rPr>
          <w:rFonts w:ascii="Times New Roman" w:eastAsia="Times New Roman" w:hAnsi="Times New Roman" w:cs="Tahoma"/>
          <w:sz w:val="24"/>
          <w:szCs w:val="24"/>
          <w:lang w:eastAsia="ru-RU"/>
        </w:rPr>
        <w:t>00</w:t>
      </w:r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13657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136572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136572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13657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EF4E10" w:rsidRDefault="00A2346A" w:rsidP="00EF4E1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EF4E10">
              <w:rPr>
                <w:rFonts w:ascii="Times New Roman" w:eastAsia="Times New Roman" w:hAnsi="Times New Roman" w:cs="Tahoma"/>
                <w:lang w:eastAsia="ru-RU"/>
              </w:rPr>
              <w:t>Гильмиталипов</w:t>
            </w:r>
            <w:proofErr w:type="spellEnd"/>
            <w:r w:rsidR="00EF4E10">
              <w:rPr>
                <w:rFonts w:ascii="Times New Roman" w:eastAsia="Times New Roman" w:hAnsi="Times New Roman" w:cs="Tahoma"/>
                <w:lang w:eastAsia="ru-RU"/>
              </w:rPr>
              <w:t xml:space="preserve"> И.Н</w:t>
            </w:r>
          </w:p>
          <w:p w:rsidR="00A2346A" w:rsidRPr="00A2346A" w:rsidRDefault="00A2346A" w:rsidP="00EF4E1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Проскин</w:t>
            </w:r>
            <w:proofErr w:type="spellEnd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С.В.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 w:rsidR="00EF4E10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Гиззатуллин</w:t>
            </w:r>
            <w:proofErr w:type="spellEnd"/>
            <w:r w:rsidR="00EF4E10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Ф.Г.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</w:t>
      </w:r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6349E"/>
    <w:rsid w:val="00081E5C"/>
    <w:rsid w:val="00093B99"/>
    <w:rsid w:val="000B7CEC"/>
    <w:rsid w:val="000C6A5D"/>
    <w:rsid w:val="00131D81"/>
    <w:rsid w:val="00136572"/>
    <w:rsid w:val="00144887"/>
    <w:rsid w:val="00197C93"/>
    <w:rsid w:val="001B694E"/>
    <w:rsid w:val="001D7D3C"/>
    <w:rsid w:val="00210538"/>
    <w:rsid w:val="00220ED2"/>
    <w:rsid w:val="002229E6"/>
    <w:rsid w:val="002348E9"/>
    <w:rsid w:val="00261F4F"/>
    <w:rsid w:val="002675C2"/>
    <w:rsid w:val="002730B3"/>
    <w:rsid w:val="002858B6"/>
    <w:rsid w:val="002E0109"/>
    <w:rsid w:val="00320E9B"/>
    <w:rsid w:val="00355D78"/>
    <w:rsid w:val="00371125"/>
    <w:rsid w:val="00385AAE"/>
    <w:rsid w:val="0039336E"/>
    <w:rsid w:val="003C62CE"/>
    <w:rsid w:val="003D2CC0"/>
    <w:rsid w:val="003F7B06"/>
    <w:rsid w:val="00401DFE"/>
    <w:rsid w:val="00404E4A"/>
    <w:rsid w:val="00407FCF"/>
    <w:rsid w:val="00411404"/>
    <w:rsid w:val="0045603A"/>
    <w:rsid w:val="004A1CB6"/>
    <w:rsid w:val="004A7223"/>
    <w:rsid w:val="004E1730"/>
    <w:rsid w:val="004E655F"/>
    <w:rsid w:val="004F6465"/>
    <w:rsid w:val="0055467F"/>
    <w:rsid w:val="0056010A"/>
    <w:rsid w:val="00585CA9"/>
    <w:rsid w:val="005D6712"/>
    <w:rsid w:val="00603E50"/>
    <w:rsid w:val="00671BEB"/>
    <w:rsid w:val="006C71F1"/>
    <w:rsid w:val="007056AF"/>
    <w:rsid w:val="007170C8"/>
    <w:rsid w:val="007366CF"/>
    <w:rsid w:val="00752505"/>
    <w:rsid w:val="00781C8C"/>
    <w:rsid w:val="007F4976"/>
    <w:rsid w:val="00800535"/>
    <w:rsid w:val="00835807"/>
    <w:rsid w:val="008520B3"/>
    <w:rsid w:val="0087574E"/>
    <w:rsid w:val="00894181"/>
    <w:rsid w:val="00894D18"/>
    <w:rsid w:val="008976AF"/>
    <w:rsid w:val="008A62F3"/>
    <w:rsid w:val="008D5FB2"/>
    <w:rsid w:val="008F2D22"/>
    <w:rsid w:val="00910BBE"/>
    <w:rsid w:val="009C51B8"/>
    <w:rsid w:val="009E5850"/>
    <w:rsid w:val="009F1E5A"/>
    <w:rsid w:val="00A02BD6"/>
    <w:rsid w:val="00A20BAC"/>
    <w:rsid w:val="00A2346A"/>
    <w:rsid w:val="00A36F2C"/>
    <w:rsid w:val="00A537E7"/>
    <w:rsid w:val="00A72E80"/>
    <w:rsid w:val="00A83EDC"/>
    <w:rsid w:val="00AC451C"/>
    <w:rsid w:val="00AE0AF3"/>
    <w:rsid w:val="00B246ED"/>
    <w:rsid w:val="00B801FF"/>
    <w:rsid w:val="00BA3804"/>
    <w:rsid w:val="00BB5865"/>
    <w:rsid w:val="00BB69C9"/>
    <w:rsid w:val="00BC4BC5"/>
    <w:rsid w:val="00BD0590"/>
    <w:rsid w:val="00C40589"/>
    <w:rsid w:val="00C701F4"/>
    <w:rsid w:val="00C7585F"/>
    <w:rsid w:val="00CF7A0B"/>
    <w:rsid w:val="00D77338"/>
    <w:rsid w:val="00D859A2"/>
    <w:rsid w:val="00D85E78"/>
    <w:rsid w:val="00DA26A3"/>
    <w:rsid w:val="00DE0CE9"/>
    <w:rsid w:val="00DE3033"/>
    <w:rsid w:val="00E069B0"/>
    <w:rsid w:val="00E1217F"/>
    <w:rsid w:val="00E43C59"/>
    <w:rsid w:val="00E44693"/>
    <w:rsid w:val="00E6195D"/>
    <w:rsid w:val="00E77DA9"/>
    <w:rsid w:val="00E81EC4"/>
    <w:rsid w:val="00EB3EC6"/>
    <w:rsid w:val="00EE679E"/>
    <w:rsid w:val="00EF4E10"/>
    <w:rsid w:val="00F01008"/>
    <w:rsid w:val="00F829AD"/>
    <w:rsid w:val="00F82F6A"/>
    <w:rsid w:val="00F964EF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D2FC-967F-4B86-8D1F-A98F54B5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2019-02-06T07:29:00Z</cp:lastPrinted>
  <dcterms:created xsi:type="dcterms:W3CDTF">2019-02-06T07:29:00Z</dcterms:created>
  <dcterms:modified xsi:type="dcterms:W3CDTF">2019-02-06T08:30:00Z</dcterms:modified>
</cp:coreProperties>
</file>