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4C" w:rsidRDefault="003A3AE7">
      <w:pPr>
        <w:jc w:val="center"/>
      </w:pPr>
      <w:r>
        <w:rPr>
          <w:b/>
          <w:bCs/>
          <w:sz w:val="22"/>
          <w:szCs w:val="22"/>
        </w:rPr>
        <w:t>протокол</w:t>
      </w:r>
      <w:bookmarkStart w:id="0" w:name="_GoBack"/>
      <w:bookmarkEnd w:id="0"/>
      <w:r w:rsidR="006360C4">
        <w:br/>
      </w:r>
      <w:r w:rsidR="006360C4">
        <w:rPr>
          <w:b/>
          <w:bCs/>
          <w:sz w:val="22"/>
          <w:szCs w:val="22"/>
        </w:rPr>
        <w:t>Конкурентный лист КЛП-342596</w:t>
      </w:r>
    </w:p>
    <w:p w:rsidR="00EE774C" w:rsidRDefault="00EE774C"/>
    <w:p w:rsidR="00EE774C" w:rsidRDefault="006360C4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7"/>
        <w:gridCol w:w="8054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07.02.2020 13:17:16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Поставка полипропиленовых труб и фасонных изделий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11:12:23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07.02.2020 в 9 часов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07.02.2020 09:00:00 - 07.02.2020 10:11:25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0.5% от текущей цены участника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440 283.81 руб.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0.00 руб.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9А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Дементьев Андрей Владимирович, 88555752002, Должность: Исполнительный директор, nln@epts.ru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Контакт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1"/>
        <w:gridCol w:w="7500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Контакт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Дементьев Андрей Владимирович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улица Интернациональная 9а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Почтовый адрес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423602, улица Интернациональная 9а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nln@epts.ru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Телефон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88555752002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рассмотрения заявок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улица Интернациональная 9а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рассмотрения заявок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07.02.2020 09:00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Порядок рассмотрения заявок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подачи заявок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Электронная торговая площадка ONLINECONTRACT http://www.onlinecontract.ru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Порядок подачи заявок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В электронной форме на сайте ЭТП ONLINECONTRACT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Место подведения итогов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улица Интернациональная 9а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подведения итогов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07.02.2020 09:00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Порядок подведения итогов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документа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Документы КЛП-342596</w:t>
      </w:r>
    </w:p>
    <w:p w:rsidR="00EE774C" w:rsidRDefault="006360C4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4837"/>
        <w:gridCol w:w="1151"/>
        <w:gridCol w:w="1370"/>
        <w:gridCol w:w="3009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29.01.2020 09:23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1FB5CF0045AAA68C47F8C58635DEC7BD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29.01.2020 09:23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1FB5CF0045AAA68C47F8C58635DEC7BD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29.01.2020 09:23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1FB5CF0045AAA68C47F8C58635DEC7BD</w:t>
            </w:r>
          </w:p>
        </w:tc>
      </w:tr>
    </w:tbl>
    <w:p w:rsidR="00EE774C" w:rsidRDefault="006360C4">
      <w:pPr>
        <w:jc w:val="right"/>
      </w:pPr>
      <w:r>
        <w:rPr>
          <w:sz w:val="16"/>
          <w:szCs w:val="16"/>
        </w:rPr>
        <w:lastRenderedPageBreak/>
        <w:t>Получить файлы можно на сайте http://www.onlinecontract.ru</w:t>
      </w:r>
    </w:p>
    <w:p w:rsidR="00EE774C" w:rsidRDefault="00EE774C"/>
    <w:p w:rsidR="00EE774C" w:rsidRDefault="00EE774C"/>
    <w:p w:rsidR="00EE774C" w:rsidRDefault="006360C4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0"/>
        <w:gridCol w:w="1684"/>
        <w:gridCol w:w="1921"/>
        <w:gridCol w:w="3596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ТЗ ПП.doc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29.01.2020 09:23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1FB5CF0045AAA68C47F8C58635DEC7BD</w:t>
            </w:r>
          </w:p>
        </w:tc>
      </w:tr>
    </w:tbl>
    <w:p w:rsidR="00EE774C" w:rsidRDefault="006360C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774C" w:rsidRDefault="00EE774C"/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Спецификация КЛП-342596</w:t>
      </w:r>
    </w:p>
    <w:p w:rsidR="00EE774C" w:rsidRDefault="006360C4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5429"/>
        <w:gridCol w:w="892"/>
        <w:gridCol w:w="1534"/>
        <w:gridCol w:w="1575"/>
        <w:gridCol w:w="932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Ставка НДС, 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1 013.46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ф25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1 333.44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ф32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92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6 210.00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ф90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215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563.33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121 115.95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ф110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244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741.67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180 967.48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ф160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2 089.60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45 971.20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110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343.54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1 374.16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90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268.08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1 072.32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221.46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4 650.66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25.76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3 124.00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2.98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35.76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Тройник полипропиленовый соединительный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4.63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9.26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20%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Список всех участников</w:t>
      </w:r>
    </w:p>
    <w:p w:rsidR="00EE774C" w:rsidRDefault="006360C4">
      <w:r>
        <w:t>Количество заявок: 3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4257"/>
        <w:gridCol w:w="2418"/>
        <w:gridCol w:w="2178"/>
        <w:gridCol w:w="1547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 заявленных товарн</w:t>
            </w:r>
            <w:r>
              <w:rPr>
                <w:color w:val="000000"/>
              </w:rPr>
              <w:t>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подачи заявки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8 022.21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14:41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+79172306106, </w:t>
            </w:r>
            <w:proofErr w:type="spellStart"/>
            <w:r>
              <w:rPr>
                <w:color w:val="000000"/>
              </w:rPr>
              <w:t>Гилемханов</w:t>
            </w:r>
            <w:proofErr w:type="spellEnd"/>
            <w:r>
              <w:rPr>
                <w:color w:val="000000"/>
              </w:rPr>
              <w:t xml:space="preserve"> Ильдар </w:t>
            </w:r>
            <w:proofErr w:type="spellStart"/>
            <w:r>
              <w:rPr>
                <w:color w:val="000000"/>
              </w:rPr>
              <w:t>Гумарович</w:t>
            </w:r>
            <w:proofErr w:type="spell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339 556.77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31.01.2020 09:09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Радякин</w:t>
            </w:r>
            <w:proofErr w:type="spellEnd"/>
            <w:r>
              <w:rPr>
                <w:color w:val="000000"/>
              </w:rPr>
              <w:t xml:space="preserve"> Сергей Николаевич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318 091.37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 из 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31.01.2020 10:42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+7917-934-16-16, Сальников Иван Юрьевич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Документы участников</w:t>
      </w:r>
    </w:p>
    <w:p w:rsidR="00EE774C" w:rsidRDefault="006360C4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"СИМПЛ"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</w:tbl>
    <w:p w:rsidR="00EE774C" w:rsidRDefault="006360C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774C" w:rsidRDefault="00EE774C"/>
    <w:p w:rsidR="00EE774C" w:rsidRDefault="00EE774C"/>
    <w:p w:rsidR="00EE774C" w:rsidRDefault="006360C4">
      <w:r>
        <w:t xml:space="preserve">Документы </w:t>
      </w:r>
      <w:r>
        <w:rPr>
          <w:b/>
          <w:bCs/>
        </w:rPr>
        <w:t>ЗАО "</w:t>
      </w:r>
      <w:proofErr w:type="spellStart"/>
      <w:r>
        <w:rPr>
          <w:b/>
          <w:bCs/>
        </w:rPr>
        <w:t>Энергомашкомплект</w:t>
      </w:r>
      <w:proofErr w:type="spellEnd"/>
      <w:r>
        <w:rPr>
          <w:b/>
          <w:bCs/>
        </w:rPr>
        <w:t>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</w:tbl>
    <w:p w:rsidR="00EE774C" w:rsidRDefault="006360C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774C" w:rsidRDefault="00EE774C"/>
    <w:p w:rsidR="00EE774C" w:rsidRDefault="00EE774C"/>
    <w:p w:rsidR="00EE774C" w:rsidRDefault="006360C4">
      <w:r>
        <w:t xml:space="preserve">Документы </w:t>
      </w:r>
      <w:r>
        <w:rPr>
          <w:b/>
          <w:bCs/>
        </w:rPr>
        <w:t>Общество с ограниченной ответственностью  «Комплексное Снабжение Компаний»</w:t>
      </w:r>
      <w:r>
        <w:t xml:space="preserve">. Количество: 0 </w:t>
      </w:r>
      <w:r>
        <w:t>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</w:tbl>
    <w:p w:rsidR="00EE774C" w:rsidRDefault="006360C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4162"/>
        <w:gridCol w:w="1846"/>
        <w:gridCol w:w="1982"/>
        <w:gridCol w:w="2367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"Комплексное Снабжение Компаний"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310 069.16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 из 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 из 12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8 022.21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 из 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 из 6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318 091.37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318 091.37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2234"/>
        <w:gridCol w:w="554"/>
        <w:gridCol w:w="2752"/>
        <w:gridCol w:w="1645"/>
        <w:gridCol w:w="1967"/>
        <w:gridCol w:w="1340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</w:t>
            </w:r>
            <w:r>
              <w:rPr>
                <w:color w:val="000000"/>
              </w:rPr>
              <w:t xml:space="preserve">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ф20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ф20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Труба ПП армированная стекловолокном SDR 7.4  D20 PN 20 L4м PBK -ORANGE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</w:t>
            </w:r>
            <w:r>
              <w:rPr>
                <w:color w:val="000000"/>
              </w:rPr>
              <w:t>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Срок поставки 7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ф25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1 187.84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1 187.84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ф25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1 187.84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1 187.84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</w:t>
            </w:r>
            <w:r>
              <w:rPr>
                <w:color w:val="000000"/>
              </w:rPr>
              <w:t xml:space="preserve">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ф25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1 200.00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 Труба ПП армированная стекловолокном SDR 7.4  D20 PN 20 L4м PBK -ORANGE5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</w:t>
            </w:r>
            <w:r>
              <w:rPr>
                <w:color w:val="000000"/>
              </w:rPr>
              <w:t>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7 дней на объект заказчика</w:t>
            </w:r>
            <w:r>
              <w:rPr>
                <w:color w:val="000000"/>
              </w:rPr>
              <w:t xml:space="preserve">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ф32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5 844.76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5 844.76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ф32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5 844.76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5 844.76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ф32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5 903.64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5 903.64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 Труба ПП армированная стекловолокном SDR 7.4  D32 PN 20 L4м PBK -ORANGE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</w:t>
            </w:r>
            <w:r>
              <w:rPr>
                <w:color w:val="000000"/>
              </w:rPr>
              <w:t>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</w:t>
            </w:r>
            <w:r>
              <w:rPr>
                <w:color w:val="000000"/>
              </w:rPr>
              <w:t>авки и наличие на складе:  Срок поставки 7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ф90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ф90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123 625.00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123 625.00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  Труба ПП армированная стекловолокном SDR 7.4  D90 PN 20 L4м PBK -ORANGE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</w:t>
            </w:r>
            <w:r>
              <w:rPr>
                <w:color w:val="000000"/>
              </w:rPr>
              <w:t>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20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ф110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</w:t>
            </w:r>
            <w:r>
              <w:rPr>
                <w:color w:val="000000"/>
              </w:rPr>
              <w:t>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180 560.00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180 560.00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ПП труба ф110 Ру20 95гр. Армированная стекловолокном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198 250.00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198 250.00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Труба ПП армированная стекловолокном SDR 7.4  D110 PN 20 L4м PBK -ORANGE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</w:t>
            </w:r>
            <w:r>
              <w:rPr>
                <w:color w:val="000000"/>
              </w:rPr>
              <w:t>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 Срок поставки 7 дней на объект заказчика </w:t>
            </w:r>
            <w:r>
              <w:rPr>
                <w:color w:val="000000"/>
              </w:rPr>
              <w:t>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110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Бурт под фланец пп 110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1 240.00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Технические характеристики товара:  C-TB Бурт под фланец 110  </w:t>
            </w:r>
            <w:proofErr w:type="spellStart"/>
            <w:r>
              <w:rPr>
                <w:color w:val="000000"/>
              </w:rPr>
              <w:t>white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</w:t>
            </w:r>
            <w:r>
              <w:rPr>
                <w:color w:val="000000"/>
              </w:rPr>
              <w:t>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15 дней на объект заказчика за счет по</w:t>
            </w:r>
            <w:r>
              <w:rPr>
                <w:color w:val="000000"/>
              </w:rPr>
              <w:t>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90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825.84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825.84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Бурт под фланец пп 90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Технические характеристики товара:  C-TB Бурт под фланец 90  </w:t>
            </w:r>
            <w:proofErr w:type="spellStart"/>
            <w:r>
              <w:rPr>
                <w:color w:val="000000"/>
              </w:rPr>
              <w:t>white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</w:t>
            </w:r>
            <w:r>
              <w:rPr>
                <w:color w:val="000000"/>
              </w:rPr>
              <w:t>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15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4 620.00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4 620.00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Угольник 90 град. полипропиленовый диаметром: 90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4 830.00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Угольник ПП 90гр. D90 РВК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15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Угольник 90 град. полипропиленовый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Общество с ограниченной ответственностью  «Комплексное </w:t>
            </w:r>
            <w:r>
              <w:rPr>
                <w:color w:val="000000"/>
              </w:rPr>
              <w:lastRenderedPageBreak/>
              <w:t>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17.99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17.99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</w:t>
            </w:r>
            <w:r>
              <w:rPr>
                <w:color w:val="000000"/>
              </w:rPr>
              <w:t>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Угольник 90 град. полипропиленовый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Угольник ПП 90гр. D20 РВК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</w:t>
            </w:r>
            <w:r>
              <w:rPr>
                <w:color w:val="000000"/>
              </w:rPr>
              <w:t>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7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</w:t>
            </w:r>
            <w:r>
              <w:rPr>
                <w:color w:val="000000"/>
              </w:rPr>
              <w:t>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2 663.32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2 663.32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Муфта полипропиленовая соединительная диаметром: 90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2 676.74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2 676.74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 Угольник ПП 90гр. D90 РВК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</w:t>
            </w:r>
            <w:r>
              <w:rPr>
                <w:color w:val="000000"/>
              </w:rPr>
              <w:t>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20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Муфта полипропиленовая соединительная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Муфта полипропиленовая соединительная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24.36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24.36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Муфта ПП D20 РВК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</w:t>
            </w:r>
            <w:r>
              <w:rPr>
                <w:color w:val="000000"/>
              </w:rPr>
              <w:t>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7 дней на объект заказчика за счет поставщика.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Тр</w:t>
            </w:r>
            <w:r>
              <w:rPr>
                <w:color w:val="000000"/>
              </w:rPr>
              <w:t xml:space="preserve">ойник полипропиленовый соединительный </w:t>
            </w:r>
            <w:r>
              <w:rPr>
                <w:color w:val="000000"/>
              </w:rPr>
              <w:lastRenderedPageBreak/>
              <w:t>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30.01.2020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Тройник полипропиленовый соединительный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«Комплексное Снабжение Компаний»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7.72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10:42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vanish/>
                <w:color w:val="000000"/>
              </w:rPr>
              <w:t>Тройник полипропиленовый соединительный диаметром: 20 мм</w:t>
            </w:r>
            <w:r>
              <w:rPr>
                <w:vanish/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31.01.2020 09:09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 Тройник ПП D20х20х20 РВК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</w:t>
            </w:r>
            <w:proofErr w:type="gramStart"/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 с р</w:t>
            </w:r>
            <w:proofErr w:type="gramEnd"/>
            <w:r>
              <w:rPr>
                <w:color w:val="000000"/>
              </w:rPr>
              <w:t>асчетного счета Заказчика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 Срок поставки 7 дней на объект заказчика за счет поставщика.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Спецификации выбранных поставщиков</w:t>
      </w:r>
    </w:p>
    <w:p w:rsidR="00EE774C" w:rsidRDefault="006360C4">
      <w:r>
        <w:t xml:space="preserve">Спецификация для </w:t>
      </w:r>
      <w:r>
        <w:rPr>
          <w:b/>
          <w:bCs/>
        </w:rPr>
        <w:t>ООО "СИМПЛ"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6062"/>
        <w:gridCol w:w="892"/>
        <w:gridCol w:w="1683"/>
        <w:gridCol w:w="1698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Цена за ед.</w:t>
            </w:r>
            <w:r>
              <w:rPr>
                <w:color w:val="000000"/>
              </w:rPr>
              <w:t xml:space="preserve">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Стоимость без НДС, руб.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38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24.75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940.50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ф25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32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37.12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1 187.84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ф32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92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63.53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5 844.76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2.57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17.99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20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1.95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23.40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Тройник полипропиленовый соединительный диаметром: 20 мм</w:t>
            </w:r>
            <w:r>
              <w:rPr>
                <w:color w:val="000000"/>
              </w:rPr>
              <w:lastRenderedPageBreak/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3.86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7.72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8 022.21</w:t>
            </w:r>
          </w:p>
        </w:tc>
      </w:tr>
    </w:tbl>
    <w:p w:rsidR="00EE774C" w:rsidRDefault="00EE774C"/>
    <w:p w:rsidR="00EE774C" w:rsidRDefault="00EE774C"/>
    <w:p w:rsidR="00EE774C" w:rsidRDefault="006360C4">
      <w:r>
        <w:t xml:space="preserve">Спецификация </w:t>
      </w:r>
      <w:proofErr w:type="gramStart"/>
      <w:r>
        <w:t>для</w:t>
      </w:r>
      <w:proofErr w:type="gramEnd"/>
      <w:r>
        <w:t xml:space="preserve"> </w:t>
      </w:r>
      <w:proofErr w:type="gramStart"/>
      <w:r>
        <w:rPr>
          <w:b/>
          <w:bCs/>
        </w:rPr>
        <w:t>Общество</w:t>
      </w:r>
      <w:proofErr w:type="gramEnd"/>
      <w:r>
        <w:rPr>
          <w:b/>
          <w:bCs/>
        </w:rPr>
        <w:t xml:space="preserve"> с ограниченной ответственностью  «Комплексное Снабжение Компаний»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5839"/>
        <w:gridCol w:w="892"/>
        <w:gridCol w:w="1807"/>
        <w:gridCol w:w="1779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Стоимость без НДС, руб.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ф90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215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120 400.00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ПП труба ф110 Ру20 95гр. </w:t>
            </w:r>
            <w:proofErr w:type="gramStart"/>
            <w:r>
              <w:rPr>
                <w:color w:val="000000"/>
              </w:rPr>
              <w:t>Армированная</w:t>
            </w:r>
            <w:proofErr w:type="gramEnd"/>
            <w:r>
              <w:rPr>
                <w:color w:val="000000"/>
              </w:rPr>
              <w:t xml:space="preserve"> стекловолокном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244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740.00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180 560.00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110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1 000.00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Бурт под фланец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90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206.46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825.84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Угольник 90 град. полипропиленовый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4 620.00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Муфта полипропиленовая соединительная диаметром: 90 мм</w:t>
            </w:r>
            <w:r>
              <w:rPr>
                <w:color w:val="000000"/>
              </w:rPr>
              <w:tab/>
              <w:t>ГОСТ 32415-2013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121.06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2 663.32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EE774C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Страна происхождения товара: Турция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310 069.16</w:t>
            </w:r>
          </w:p>
        </w:tc>
      </w:tr>
    </w:tbl>
    <w:p w:rsidR="00EE774C" w:rsidRDefault="00EE774C"/>
    <w:p w:rsidR="00EE774C" w:rsidRDefault="00EE774C"/>
    <w:p w:rsidR="00EE774C" w:rsidRDefault="006360C4">
      <w:pPr>
        <w:jc w:val="center"/>
      </w:pPr>
      <w:r>
        <w:rPr>
          <w:b/>
          <w:bCs/>
        </w:rPr>
        <w:t>Отчет о просмотрах</w:t>
      </w:r>
    </w:p>
    <w:p w:rsidR="00EE774C" w:rsidRDefault="006360C4">
      <w:r>
        <w:t>Участникам, зарегистрированным по присвоенным КЛП категориям в Системе ONLINECONTRACT, было отправлено приглашений: 508</w:t>
      </w:r>
      <w:proofErr w:type="gramStart"/>
      <w:r>
        <w:br/>
      </w:r>
      <w:r>
        <w:t>К</w:t>
      </w:r>
      <w:proofErr w:type="gramEnd"/>
      <w:r>
        <w:t xml:space="preserve"> опубликованной заявке проявили интерес 26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"/>
        <w:gridCol w:w="5759"/>
        <w:gridCol w:w="1688"/>
        <w:gridCol w:w="2889"/>
      </w:tblGrid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Количество просмотров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Дата первого/последнего просмотра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АО ГК "ВВС"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11:18:40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Заманчивый  Часовой  </w:t>
            </w:r>
            <w:proofErr w:type="spellStart"/>
            <w:r>
              <w:rPr>
                <w:color w:val="000000"/>
              </w:rPr>
              <w:t>Парацельсиевич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11:28:20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ЗАО "</w:t>
            </w:r>
            <w:proofErr w:type="spellStart"/>
            <w:r>
              <w:rPr>
                <w:color w:val="000000"/>
              </w:rPr>
              <w:t>Энергомашкомплект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16:38:49 - 06.02.2020 15:16:02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ИП Сафин Марат Шамильевич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17:34:58 - 04.02.2020 12:53:35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Общество с ограниченной ответственностью  "Комплексное Снабжение Компаний"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15:08:20 - 07.02.2020 11:27:33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ОБЩЕСТВО С ОГРАНИЧЕННОЙ ОТВЕТСТВЕННОСТЬЮ ТОРГОВАЯ КОМПАНИЯ </w:t>
            </w:r>
            <w:r>
              <w:rPr>
                <w:color w:val="000000"/>
              </w:rPr>
              <w:lastRenderedPageBreak/>
              <w:t>"ТЕХСНАБ"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11:27:49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"АРЛАН"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14:27:43 - 30.01.2020 14:29:35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"ВОК-ЧЕЛНЫ"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13:32:34 - 30.01.2020 15:43:35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"КЭР-Генерация"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29.01.2020 09:55:07 - 30.01.2020 10:45:43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"Минеральная Вата"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12:39:03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"НЕФТЕГАЗ АВТОМАТИКА"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03.02.2020 16:33:09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"ПКФ Эластомер"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05.02.2020 15:10:55 - 05.02.2020 15:10:57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"ПРОМКОМПЛЕКТ"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31.01.2020 14:43:09 - 31.01.2020 14:43:11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"СИМПЛ"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11:16:20 - 07.02.2020 10:31:11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"СПГ"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03.02.2020 16:15:35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 xml:space="preserve">ООО "ТД </w:t>
            </w:r>
            <w:proofErr w:type="spellStart"/>
            <w:r>
              <w:rPr>
                <w:color w:val="000000"/>
              </w:rPr>
              <w:t>Гигаз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15:58:36 - 30.01.2020 15:58:37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"ТЭМП-КАМА"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16:46:53 - 30.01.2020 16:46:54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УралТрубоДеталь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03.02.2020 09:04:00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"ФРЕНЧ КОМПАНИ"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03.02.2020 11:05:22 - 05.02.2020 16:24:00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ГРАНД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05.02.2020 16:27:07 - 05.02.2020 16:28:25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Карат-Терминал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14:43:51 - 30.01.2020 14:43:52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ПКФ "АРМАРИД"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04.02.2020 10:20:51 - 04.02.2020 10:20:52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ПФ "</w:t>
            </w:r>
            <w:proofErr w:type="spellStart"/>
            <w:r>
              <w:rPr>
                <w:color w:val="000000"/>
              </w:rPr>
              <w:t>Трубопластмонтаж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14:30:53 - 30.01.2020 14:30:55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СК "РЕД-СТРОЙ"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14:34:43 - 03.02.2020 08:26:12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ООО ТК "САНТЕХСТРОЙСНАБ"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30.01.2020 14:30:41 - 06.02.2020 10:54:29</w:t>
            </w:r>
          </w:p>
        </w:tc>
      </w:tr>
      <w:tr w:rsidR="00EE774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Спиридонов Алексей Геннадьевич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E774C" w:rsidRDefault="006360C4">
            <w:r>
              <w:rPr>
                <w:color w:val="000000"/>
              </w:rPr>
              <w:t>31.01.2020 10:05:42</w:t>
            </w:r>
          </w:p>
        </w:tc>
      </w:tr>
    </w:tbl>
    <w:p w:rsidR="006360C4" w:rsidRDefault="006360C4"/>
    <w:sectPr w:rsidR="006360C4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74C"/>
    <w:rsid w:val="003A3AE7"/>
    <w:rsid w:val="006360C4"/>
    <w:rsid w:val="00EE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4057</Words>
  <Characters>23131</Characters>
  <Application>Microsoft Office Word</Application>
  <DocSecurity>0</DocSecurity>
  <Lines>192</Lines>
  <Paragraphs>54</Paragraphs>
  <ScaleCrop>false</ScaleCrop>
  <Manager/>
  <Company/>
  <LinksUpToDate>false</LinksUpToDate>
  <CharactersWithSpaces>27134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dcterms:created xsi:type="dcterms:W3CDTF">2020-02-07T10:17:00Z</dcterms:created>
  <dcterms:modified xsi:type="dcterms:W3CDTF">2020-02-10T12:52:00Z</dcterms:modified>
  <cp:category/>
</cp:coreProperties>
</file>