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3C" w:rsidRPr="0030122D" w:rsidRDefault="00301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80C39" w:rsidRPr="0030122D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r w:rsidR="00A80C39" w:rsidRPr="0030122D">
        <w:rPr>
          <w:rFonts w:ascii="Times New Roman" w:hAnsi="Times New Roman" w:cs="Times New Roman"/>
          <w:sz w:val="28"/>
          <w:szCs w:val="28"/>
        </w:rPr>
        <w:br/>
      </w:r>
      <w:r w:rsidR="00A80C39" w:rsidRPr="0030122D">
        <w:rPr>
          <w:rFonts w:ascii="Times New Roman" w:hAnsi="Times New Roman" w:cs="Times New Roman"/>
          <w:b/>
          <w:bCs/>
          <w:sz w:val="28"/>
          <w:szCs w:val="28"/>
        </w:rPr>
        <w:t>Конкурентный лист КЛП-354367</w:t>
      </w: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A80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b/>
          <w:bCs/>
          <w:sz w:val="28"/>
          <w:szCs w:val="28"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7884"/>
      </w:tblGrid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28.04.2020 16:27:21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«МХ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420021, г. Казань, ул. Парижской Коммуны, д.25/39, пом. 1501, </w:t>
            </w: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тел. оператора: (843)-2-696-696, сайт в Интернете: http://www.onlinecontract.ru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сети Интернет http://www.onlinecontract.ru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"Е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ЛАБУЖСКОЕ </w:t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ПТС"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оказание услуг по поверке и ремонту средств измерений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15:20:40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28.04.2020 в 10 часов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28.04.2020 10:00:00 - 28.04.2020 11:00:00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0.5% от текущей цены участника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480 999.60 руб.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спецификацией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этом: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ДС;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 руб.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Татарстан, Елабуга,  </w:t>
            </w: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нтернациональная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9А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D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Проскин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Викторович, 88555752002, Должность: </w:t>
            </w: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Иполнительный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директор-главный инженер, larisa.gik@mail.ru</w:t>
            </w:r>
          </w:p>
        </w:tc>
      </w:tr>
    </w:tbl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A80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b/>
          <w:bCs/>
          <w:sz w:val="28"/>
          <w:szCs w:val="28"/>
        </w:rPr>
        <w:t>Документы КЛП-354367</w:t>
      </w:r>
    </w:p>
    <w:p w:rsidR="00DD623C" w:rsidRPr="0030122D" w:rsidRDefault="00A80C39">
      <w:pPr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sz w:val="28"/>
          <w:szCs w:val="28"/>
        </w:rPr>
        <w:lastRenderedPageBreak/>
        <w:t>Проект договора и другие документы к КЛП. Количество: 7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2688"/>
        <w:gridCol w:w="992"/>
        <w:gridCol w:w="1402"/>
        <w:gridCol w:w="5278"/>
      </w:tblGrid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izv_predlogenij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11:05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ГРАФИК на поверку 2020г..doc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11:05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11:05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договора на замену счетчиков.docx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11:05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на поверку 2020г. по ценам ММЦ.xlsx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11:05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 суммы договора на поверку и ремонт  19г..</w:t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xlsx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11:05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участникам закупки и перечень документов от участников закупки .</w:t>
            </w: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11:06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</w:tbl>
    <w:p w:rsidR="00DD623C" w:rsidRPr="0030122D" w:rsidRDefault="00A80C39">
      <w:pPr>
        <w:jc w:val="right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A80C39">
      <w:pPr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sz w:val="28"/>
          <w:szCs w:val="28"/>
        </w:rP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277"/>
        <w:gridCol w:w="1186"/>
        <w:gridCol w:w="1572"/>
        <w:gridCol w:w="5278"/>
      </w:tblGrid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 файла (</w:t>
            </w:r>
            <w:proofErr w:type="spell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Kb</w:t>
            </w:r>
            <w:proofErr w:type="spell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Серийный номер сертификата подписи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ТЗ на поверку 2020г..doc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21.04.2020 11:06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014BA1D30074AB469B48CEE7579447A741</w:t>
            </w:r>
          </w:p>
        </w:tc>
      </w:tr>
    </w:tbl>
    <w:p w:rsidR="00DD623C" w:rsidRPr="0030122D" w:rsidRDefault="00A80C39">
      <w:pPr>
        <w:jc w:val="right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sz w:val="28"/>
          <w:szCs w:val="28"/>
        </w:rPr>
        <w:t>Получить файлы можно на сайте http://www.onlinecontract.ru</w:t>
      </w: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A80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b/>
          <w:bCs/>
          <w:sz w:val="28"/>
          <w:szCs w:val="28"/>
        </w:rPr>
        <w:t>Спецификация КЛП-354367</w:t>
      </w:r>
    </w:p>
    <w:p w:rsidR="00DD623C" w:rsidRPr="0030122D" w:rsidRDefault="00A80C39">
      <w:pPr>
        <w:jc w:val="right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sz w:val="28"/>
          <w:szCs w:val="28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3909"/>
        <w:gridCol w:w="1421"/>
        <w:gridCol w:w="1687"/>
        <w:gridCol w:w="1994"/>
        <w:gridCol w:w="1250"/>
      </w:tblGrid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Ставка НДС, %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оказание услуг по поверке и </w:t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ремонту средств измерений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400 833.00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400 833.00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D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согласно ТЗ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оплаты: согласно ТЗ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поставки и наличие на складе: согласно ТЗ</w:t>
            </w:r>
          </w:p>
        </w:tc>
      </w:tr>
    </w:tbl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A80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b/>
          <w:bCs/>
          <w:sz w:val="28"/>
          <w:szCs w:val="28"/>
        </w:rPr>
        <w:t>Список всех участников</w:t>
      </w:r>
    </w:p>
    <w:p w:rsidR="00DD623C" w:rsidRPr="0030122D" w:rsidRDefault="00A80C39">
      <w:pPr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sz w:val="28"/>
          <w:szCs w:val="28"/>
        </w:rP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1378"/>
        <w:gridCol w:w="3483"/>
        <w:gridCol w:w="3144"/>
        <w:gridCol w:w="2232"/>
      </w:tblGrid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подачи заявки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400 833.00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27.04.2020 06:39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D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89053580665, Карлов Сергей Александрович</w:t>
            </w:r>
          </w:p>
        </w:tc>
      </w:tr>
    </w:tbl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DD623C" w:rsidRPr="0030122D" w:rsidRDefault="00A80C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0122D">
        <w:rPr>
          <w:rFonts w:ascii="Times New Roman" w:hAnsi="Times New Roman" w:cs="Times New Roman"/>
          <w:b/>
          <w:bCs/>
          <w:sz w:val="28"/>
          <w:szCs w:val="28"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"/>
        <w:gridCol w:w="2069"/>
        <w:gridCol w:w="821"/>
        <w:gridCol w:w="1840"/>
        <w:gridCol w:w="1841"/>
        <w:gridCol w:w="2157"/>
        <w:gridCol w:w="1647"/>
      </w:tblGrid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и время регистрации заявки</w:t>
            </w:r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оказание услуг по поверке и ремонту средств измерений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"ММЦ"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400 833.00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400 833.00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27.04.2020 06:39 </w:t>
            </w:r>
            <w:proofErr w:type="spellStart"/>
            <w:proofErr w:type="gramStart"/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мск</w:t>
            </w:r>
            <w:proofErr w:type="spellEnd"/>
            <w:proofErr w:type="gramEnd"/>
          </w:p>
        </w:tc>
      </w:tr>
      <w:tr w:rsidR="00DD623C" w:rsidRPr="0030122D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D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D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DD6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623C" w:rsidRPr="0030122D" w:rsidRDefault="00A80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Технические характеристики товара: согласно ТЗ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Страна происхождения товара: Россия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оплаты: согласно ТЗ</w:t>
            </w:r>
            <w:r w:rsidRPr="003012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012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поставки и наличие на складе: согласно ТЗ</w:t>
            </w:r>
          </w:p>
        </w:tc>
      </w:tr>
    </w:tbl>
    <w:p w:rsidR="00DD623C" w:rsidRPr="0030122D" w:rsidRDefault="00DD623C">
      <w:pPr>
        <w:rPr>
          <w:rFonts w:ascii="Times New Roman" w:hAnsi="Times New Roman" w:cs="Times New Roman"/>
          <w:sz w:val="28"/>
          <w:szCs w:val="28"/>
        </w:rPr>
      </w:pPr>
    </w:p>
    <w:p w:rsidR="0030122D" w:rsidRPr="0030122D" w:rsidRDefault="0030122D" w:rsidP="0030122D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12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Закупочная комиссия решила:</w:t>
      </w:r>
      <w:bookmarkStart w:id="0" w:name="OLE_LINK18"/>
      <w:bookmarkStart w:id="1" w:name="OLE_LINK19"/>
      <w:bookmarkStart w:id="2" w:name="OLE_LINK9"/>
      <w:bookmarkStart w:id="3" w:name="OLE_LINK10"/>
    </w:p>
    <w:p w:rsidR="0030122D" w:rsidRPr="0030122D" w:rsidRDefault="0030122D" w:rsidP="0030122D">
      <w:pPr>
        <w:spacing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22D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3012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122D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  о закупке. Заключить  договор на условиях и по цене, которые предусмотрены заявкой на участие в закупке и документацией о закупке</w:t>
      </w:r>
      <w:r w:rsidRPr="003012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Сумма 400 833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00 коп (без НДС).</w:t>
      </w:r>
      <w:bookmarkStart w:id="4" w:name="_GoBack"/>
      <w:bookmarkEnd w:id="4"/>
    </w:p>
    <w:p w:rsidR="0030122D" w:rsidRPr="0030122D" w:rsidRDefault="0030122D" w:rsidP="0030122D">
      <w:pPr>
        <w:spacing w:line="360" w:lineRule="auto"/>
        <w:ind w:left="142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  <w:r w:rsidRPr="003012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Подписи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30122D" w:rsidRPr="0030122D" w:rsidTr="00323412">
        <w:trPr>
          <w:trHeight w:val="375"/>
        </w:trPr>
        <w:tc>
          <w:tcPr>
            <w:tcW w:w="817" w:type="dxa"/>
            <w:vAlign w:val="center"/>
          </w:tcPr>
          <w:bookmarkEnd w:id="0"/>
          <w:bookmarkEnd w:id="1"/>
          <w:bookmarkEnd w:id="2"/>
          <w:bookmarkEnd w:id="3"/>
          <w:p w:rsidR="0030122D" w:rsidRPr="0030122D" w:rsidRDefault="0030122D" w:rsidP="003012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Подпись\замечания</w:t>
            </w:r>
          </w:p>
        </w:tc>
      </w:tr>
      <w:tr w:rsidR="0030122D" w:rsidRPr="0030122D" w:rsidTr="00323412">
        <w:trPr>
          <w:trHeight w:val="411"/>
        </w:trPr>
        <w:tc>
          <w:tcPr>
            <w:tcW w:w="8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vAlign w:val="center"/>
          </w:tcPr>
          <w:p w:rsidR="0030122D" w:rsidRPr="0030122D" w:rsidRDefault="0030122D" w:rsidP="0030122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22D" w:rsidRPr="0030122D" w:rsidTr="00323412">
        <w:tc>
          <w:tcPr>
            <w:tcW w:w="8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30122D" w:rsidRPr="0030122D" w:rsidRDefault="0030122D" w:rsidP="0030122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Сидорова Е.Н.</w:t>
            </w:r>
          </w:p>
        </w:tc>
        <w:tc>
          <w:tcPr>
            <w:tcW w:w="3827" w:type="dxa"/>
          </w:tcPr>
          <w:p w:rsidR="0030122D" w:rsidRPr="0030122D" w:rsidRDefault="0030122D" w:rsidP="0030122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22D" w:rsidRPr="0030122D" w:rsidTr="00323412">
        <w:tc>
          <w:tcPr>
            <w:tcW w:w="8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30122D" w:rsidRPr="0030122D" w:rsidRDefault="0030122D" w:rsidP="0030122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22D" w:rsidRPr="0030122D" w:rsidTr="00323412">
        <w:tc>
          <w:tcPr>
            <w:tcW w:w="8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30122D" w:rsidRPr="0030122D" w:rsidRDefault="0030122D" w:rsidP="0030122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Атаманчук</w:t>
            </w:r>
            <w:proofErr w:type="spellEnd"/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proofErr w:type="spellStart"/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22D" w:rsidRPr="0030122D" w:rsidTr="00323412">
        <w:tc>
          <w:tcPr>
            <w:tcW w:w="8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30122D" w:rsidRPr="0030122D" w:rsidRDefault="0030122D" w:rsidP="0030122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proofErr w:type="spellStart"/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0122D" w:rsidRPr="0030122D" w:rsidTr="00323412">
        <w:tc>
          <w:tcPr>
            <w:tcW w:w="8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30122D" w:rsidRPr="0030122D" w:rsidRDefault="0030122D" w:rsidP="0030122D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Григорьев И.Н.</w:t>
            </w:r>
          </w:p>
        </w:tc>
        <w:tc>
          <w:tcPr>
            <w:tcW w:w="3827" w:type="dxa"/>
            <w:vAlign w:val="center"/>
          </w:tcPr>
          <w:p w:rsidR="0030122D" w:rsidRPr="0030122D" w:rsidRDefault="0030122D" w:rsidP="0030122D">
            <w:pPr>
              <w:spacing w:after="20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012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КИПИА</w:t>
            </w:r>
          </w:p>
        </w:tc>
        <w:tc>
          <w:tcPr>
            <w:tcW w:w="2517" w:type="dxa"/>
            <w:vAlign w:val="center"/>
          </w:tcPr>
          <w:p w:rsidR="0030122D" w:rsidRPr="0030122D" w:rsidRDefault="0030122D" w:rsidP="0030122D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0122D" w:rsidRPr="0030122D" w:rsidRDefault="0030122D" w:rsidP="0030122D">
      <w:pPr>
        <w:tabs>
          <w:tab w:val="left" w:pos="1680"/>
        </w:tabs>
        <w:spacing w:after="2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D623C" w:rsidRDefault="00DD623C"/>
    <w:sectPr w:rsidR="00DD623C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71A4"/>
    <w:multiLevelType w:val="hybridMultilevel"/>
    <w:tmpl w:val="258CDC40"/>
    <w:lvl w:ilvl="0" w:tplc="0CA0D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C"/>
    <w:rsid w:val="0030122D"/>
    <w:rsid w:val="00A80C39"/>
    <w:rsid w:val="00DD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01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01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2020-04-28T13:35:00Z</cp:lastPrinted>
  <dcterms:created xsi:type="dcterms:W3CDTF">2020-04-28T13:36:00Z</dcterms:created>
  <dcterms:modified xsi:type="dcterms:W3CDTF">2020-04-28T13:36:00Z</dcterms:modified>
</cp:coreProperties>
</file>