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85" w:rsidRDefault="00906FA2">
      <w:pPr>
        <w:jc w:val="center"/>
      </w:pPr>
      <w:r>
        <w:rPr>
          <w:b/>
          <w:bCs/>
          <w:sz w:val="22"/>
          <w:szCs w:val="22"/>
        </w:rPr>
        <w:t>П</w:t>
      </w:r>
      <w:r>
        <w:rPr>
          <w:b/>
          <w:bCs/>
          <w:sz w:val="22"/>
          <w:szCs w:val="22"/>
        </w:rPr>
        <w:t>ротокол</w:t>
      </w:r>
      <w:r>
        <w:br/>
      </w:r>
      <w:r>
        <w:rPr>
          <w:b/>
          <w:bCs/>
          <w:sz w:val="22"/>
          <w:szCs w:val="22"/>
        </w:rPr>
        <w:t>Конкурентный лист КЛП-404028</w:t>
      </w:r>
    </w:p>
    <w:p w:rsidR="00E64485" w:rsidRDefault="00E64485"/>
    <w:p w:rsidR="00E64485" w:rsidRDefault="00906FA2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15.04.2021 10:17:30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На поставку щебня, песка, грунта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07.04.2021 10:04:37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15.04.2021 в 9 часов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15.04.2021 09:00:00 - 15.04.2021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0.5% от текущей цены участника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365 100.00 руб.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</w:t>
            </w:r>
            <w:r>
              <w:rPr>
                <w:color w:val="000000"/>
                <w:sz w:val="17"/>
                <w:szCs w:val="17"/>
              </w:rPr>
              <w:t>т увеличена на сумму НДС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0.00 руб.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E64485" w:rsidRDefault="00E64485"/>
    <w:p w:rsidR="00E64485" w:rsidRDefault="00E64485"/>
    <w:p w:rsidR="00E64485" w:rsidRDefault="00906FA2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Наименование документа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E64485" w:rsidRDefault="00E64485"/>
    <w:p w:rsidR="00E64485" w:rsidRDefault="00E64485"/>
    <w:p w:rsidR="00E64485" w:rsidRDefault="00906FA2">
      <w:pPr>
        <w:jc w:val="center"/>
      </w:pPr>
      <w:r>
        <w:rPr>
          <w:b/>
          <w:bCs/>
        </w:rPr>
        <w:t>Документы КЛП-404028</w:t>
      </w:r>
    </w:p>
    <w:p w:rsidR="00E64485" w:rsidRDefault="00906FA2">
      <w:r>
        <w:t>Проект договора и другие документы к КЛП.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06.04.2021 13:25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3CEAAB00D3AC71BE43EF18197B5EE381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06.04.2021 13:25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3CEAAB00D3AC71BE43EF18197B5EE381</w:t>
            </w:r>
          </w:p>
        </w:tc>
      </w:tr>
    </w:tbl>
    <w:p w:rsidR="00E64485" w:rsidRDefault="00906FA2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64485" w:rsidRDefault="00E64485"/>
    <w:p w:rsidR="00E64485" w:rsidRDefault="00E64485"/>
    <w:p w:rsidR="00E64485" w:rsidRDefault="00906FA2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06.04.2021 13:25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3CEAAB00D3AC71BE43EF18197B5EE381</w:t>
            </w:r>
          </w:p>
        </w:tc>
      </w:tr>
    </w:tbl>
    <w:p w:rsidR="00E64485" w:rsidRDefault="00906FA2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64485" w:rsidRDefault="00E64485"/>
    <w:p w:rsidR="00E64485" w:rsidRDefault="00E64485"/>
    <w:p w:rsidR="00E64485" w:rsidRDefault="00E64485"/>
    <w:p w:rsidR="00E64485" w:rsidRDefault="00906FA2">
      <w:pPr>
        <w:jc w:val="center"/>
      </w:pPr>
      <w:r>
        <w:rPr>
          <w:b/>
          <w:bCs/>
        </w:rPr>
        <w:t>Спецификация КЛП-</w:t>
      </w:r>
      <w:r>
        <w:rPr>
          <w:b/>
          <w:bCs/>
        </w:rPr>
        <w:t>404028</w:t>
      </w:r>
    </w:p>
    <w:p w:rsidR="00E64485" w:rsidRDefault="00906FA2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4902"/>
        <w:gridCol w:w="1165"/>
        <w:gridCol w:w="1587"/>
        <w:gridCol w:w="1745"/>
        <w:gridCol w:w="1048"/>
      </w:tblGrid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Ставка НДС, %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Щебень из природного камня для строительных работ марка 800, фракция 20-40 мм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80 тонн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617.00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49 360.00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20%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lastRenderedPageBreak/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</w:t>
            </w:r>
            <w:r>
              <w:rPr>
                <w:color w:val="000000"/>
              </w:rPr>
              <w:t>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</w:t>
            </w:r>
            <w:r>
              <w:rPr>
                <w:color w:val="000000"/>
              </w:rPr>
              <w:t>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rPr>
                <w:color w:val="000000"/>
              </w:rPr>
              <w:t>50% предоплата, 50% после поставки товара в течение 15 календарных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Щебень из природного камня для строительных работ марка 800, фракция 40-70 мм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70 тонн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592.00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41 440.00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20%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</w:t>
            </w:r>
            <w:r>
              <w:rPr>
                <w:color w:val="000000"/>
              </w:rPr>
              <w:t>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</w:t>
            </w:r>
            <w:r>
              <w:rPr>
                <w:color w:val="000000"/>
              </w:rPr>
              <w:t>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rPr>
                <w:color w:val="000000"/>
              </w:rPr>
              <w:t>50% предоплата, 50% после поставки товара в течение 15 календарных дня, ИНОЕ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наличие на складе по </w:t>
            </w:r>
            <w:r>
              <w:rPr>
                <w:color w:val="000000"/>
              </w:rPr>
              <w:t>заявкам Покупателя, до склада Покупателя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песок речной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350 тонн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417.00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145 950.00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20%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rPr>
                <w:color w:val="000000"/>
              </w:rPr>
              <w:t>50% предоплата, 50% после поставки товара в течение 15 календарных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на поставку земли (грунт) растительный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180 </w:t>
            </w:r>
            <w:proofErr w:type="spellStart"/>
            <w:r>
              <w:rPr>
                <w:color w:val="000000"/>
              </w:rPr>
              <w:t>м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67 500.00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20%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</w:t>
            </w:r>
            <w:r>
              <w:rPr>
                <w:color w:val="000000"/>
              </w:rPr>
              <w:t>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</w:t>
            </w:r>
            <w:r>
              <w:rPr>
                <w:color w:val="000000"/>
              </w:rPr>
              <w:t>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rPr>
                <w:color w:val="000000"/>
              </w:rPr>
              <w:t>50% предоплата, 50% после поставки товара в течение 15 календа</w:t>
            </w:r>
            <w:r>
              <w:rPr>
                <w:color w:val="000000"/>
              </w:rPr>
              <w:t>рных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E64485" w:rsidRDefault="00E64485"/>
    <w:p w:rsidR="00E64485" w:rsidRDefault="00E64485"/>
    <w:p w:rsidR="00E64485" w:rsidRDefault="00906FA2">
      <w:pPr>
        <w:jc w:val="center"/>
      </w:pPr>
      <w:r>
        <w:rPr>
          <w:b/>
          <w:bCs/>
        </w:rPr>
        <w:t>Список всех участников</w:t>
      </w:r>
    </w:p>
    <w:p w:rsidR="00E64485" w:rsidRDefault="00906FA2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2555"/>
        <w:gridCol w:w="3083"/>
        <w:gridCol w:w="2805"/>
        <w:gridCol w:w="1897"/>
      </w:tblGrid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Дата и время подачи заявки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ООО "ПЕРВАЯ НЕРУДНАЯ КОМПАНИЯ"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421 250.60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4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08.04.2021 11:31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8-906-33116, </w:t>
            </w:r>
            <w:proofErr w:type="spellStart"/>
            <w:r>
              <w:rPr>
                <w:color w:val="000000"/>
              </w:rPr>
              <w:t>Шайхутдинов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Фирдус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Фаритович</w:t>
            </w:r>
            <w:proofErr w:type="spellEnd"/>
          </w:p>
        </w:tc>
      </w:tr>
    </w:tbl>
    <w:p w:rsidR="00E64485" w:rsidRDefault="00E64485"/>
    <w:p w:rsidR="00E64485" w:rsidRDefault="00E64485"/>
    <w:p w:rsidR="00E64485" w:rsidRDefault="00906FA2">
      <w:pPr>
        <w:jc w:val="center"/>
      </w:pPr>
      <w:r>
        <w:rPr>
          <w:b/>
          <w:bCs/>
        </w:rPr>
        <w:t>Документы участников</w:t>
      </w:r>
    </w:p>
    <w:p w:rsidR="00E64485" w:rsidRDefault="00906FA2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"ПЕРВАЯ НЕРУДНАЯ КОМПАНИЯ"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</w:tr>
    </w:tbl>
    <w:p w:rsidR="00E64485" w:rsidRDefault="00906FA2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64485" w:rsidRDefault="00E64485"/>
    <w:p w:rsidR="00E64485" w:rsidRDefault="00E64485"/>
    <w:p w:rsidR="00E64485" w:rsidRDefault="00906FA2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3755"/>
        <w:gridCol w:w="1879"/>
        <w:gridCol w:w="2029"/>
        <w:gridCol w:w="2426"/>
      </w:tblGrid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ООО "ПЕРВАЯ НЕРУДНАЯ КОМПАНИЯ"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140 000.00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0 из 4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lastRenderedPageBreak/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140 000.00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Справочно: Расчет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140 000.00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</w:tr>
    </w:tbl>
    <w:p w:rsidR="00E64485" w:rsidRDefault="00E64485"/>
    <w:p w:rsidR="00E64485" w:rsidRDefault="00E64485"/>
    <w:p w:rsidR="00E64485" w:rsidRDefault="00906FA2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113"/>
        <w:gridCol w:w="565"/>
        <w:gridCol w:w="1827"/>
        <w:gridCol w:w="1986"/>
        <w:gridCol w:w="2427"/>
        <w:gridCol w:w="1562"/>
      </w:tblGrid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Стоимость предложения в заяв</w:t>
            </w:r>
            <w:r>
              <w:rPr>
                <w:color w:val="000000"/>
              </w:rPr>
              <w:t>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Щебень из природного камня для строительных работ марка 800, фракция 20-40 мм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ООО "ПЕРВАЯ НЕРУДНАЯ КОМПАНИЯ"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110 000.00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110 000.00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08.04.2021 11:31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</w:t>
            </w:r>
            <w:r>
              <w:rPr>
                <w:color w:val="000000"/>
              </w:rPr>
              <w:t>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</w:t>
            </w:r>
            <w:r>
              <w:rPr>
                <w:color w:val="000000"/>
              </w:rPr>
              <w:t>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rPr>
                <w:color w:val="000000"/>
              </w:rPr>
              <w:t>50% предоплата, 50% после поставки товара в течение 15 календарных дня, И</w:t>
            </w:r>
            <w:r>
              <w:rPr>
                <w:color w:val="000000"/>
              </w:rPr>
              <w:t>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Щебень из природного камня для строительных работ марка 800, фракция 40-70 мм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ООО "ПЕРВАЯ НЕРУДНАЯ КОМПАНИЯ"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96 250.00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96 250.00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08.04.2021 11:31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rPr>
                <w:color w:val="000000"/>
              </w:rPr>
              <w:t>50% предоплата, 50% после поставки товара в течение 15 календарных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песок речно</w:t>
            </w:r>
            <w:r>
              <w:rPr>
                <w:color w:val="000000"/>
              </w:rPr>
              <w:t>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ООО "ПЕРВАЯ НЕРУДНАЯ КОМПАНИЯ"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140 000.00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140 000.00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08.04.2021 11:31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rPr>
                <w:color w:val="000000"/>
              </w:rPr>
              <w:t>50% предоплата, 50% после поставки товара в течение 15 календарных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на поставку</w:t>
            </w:r>
            <w:r>
              <w:rPr>
                <w:color w:val="000000"/>
              </w:rPr>
              <w:t xml:space="preserve"> земли (грунт) растительный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ООО "ПЕРВАЯ НЕРУДНАЯ </w:t>
            </w:r>
            <w:r>
              <w:rPr>
                <w:color w:val="000000"/>
              </w:rPr>
              <w:lastRenderedPageBreak/>
              <w:t>КОМПАНИЯ"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lastRenderedPageBreak/>
              <w:t>75 000.60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75 000.60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08.04.2021 11:31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rPr>
                <w:color w:val="000000"/>
              </w:rPr>
              <w:t>50% предоплата, 50% после поставки товара в течение 15 календарных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E64485" w:rsidRDefault="00E64485"/>
    <w:p w:rsidR="00E64485" w:rsidRDefault="00E64485"/>
    <w:p w:rsidR="00E64485" w:rsidRDefault="00906FA2">
      <w:pPr>
        <w:jc w:val="center"/>
      </w:pPr>
      <w:r>
        <w:rPr>
          <w:b/>
          <w:bCs/>
        </w:rPr>
        <w:t>Спецификации выбранных поставщиков</w:t>
      </w:r>
    </w:p>
    <w:p w:rsidR="00E64485" w:rsidRDefault="00906FA2">
      <w:r>
        <w:t xml:space="preserve">Спецификация для </w:t>
      </w:r>
      <w:r>
        <w:rPr>
          <w:b/>
          <w:bCs/>
        </w:rPr>
        <w:t>ООО "ПЕРВАЯ НЕРУДНАЯ КОМПАНИЯ"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"/>
        <w:gridCol w:w="2948"/>
        <w:gridCol w:w="1725"/>
        <w:gridCol w:w="2827"/>
        <w:gridCol w:w="2942"/>
      </w:tblGrid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Стоимость без НДС, руб.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песок речной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350 тонн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140 000.00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E64485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</w:t>
            </w:r>
            <w:r>
              <w:rPr>
                <w:color w:val="000000"/>
              </w:rPr>
              <w:t>а месяца, следующего за расчетным месяцем.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</w:t>
            </w:r>
            <w:r>
              <w:rPr>
                <w:color w:val="000000"/>
              </w:rPr>
              <w:t>ла месяца, следующего за расчетным месяцем.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rPr>
                <w:color w:val="000000"/>
              </w:rPr>
              <w:t>50% предоплата, 50% после поставки товара в течение 15 календарных дня, ИНОЕ</w:t>
            </w:r>
            <w:r>
              <w:br/>
            </w:r>
            <w:r>
              <w:rPr>
                <w:color w:val="000000"/>
              </w:rPr>
              <w:t>Сроки поставки и нали</w:t>
            </w:r>
            <w:r>
              <w:rPr>
                <w:color w:val="000000"/>
              </w:rPr>
              <w:t>чие на складе: наличие на складе по заявкам Покупателя, до склада Покупателя</w:t>
            </w:r>
          </w:p>
        </w:tc>
      </w:tr>
      <w:tr w:rsidR="00E64485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64485" w:rsidRDefault="00906FA2">
            <w:r>
              <w:rPr>
                <w:color w:val="000000"/>
              </w:rPr>
              <w:t>140 000.00</w:t>
            </w:r>
          </w:p>
        </w:tc>
      </w:tr>
    </w:tbl>
    <w:p w:rsidR="00E64485" w:rsidRDefault="00E64485"/>
    <w:p w:rsidR="00906FA2" w:rsidRPr="009D1A41" w:rsidRDefault="00906FA2" w:rsidP="00906FA2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D1A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906FA2" w:rsidRPr="009D1A41" w:rsidTr="006A7301">
        <w:trPr>
          <w:trHeight w:val="375"/>
        </w:trPr>
        <w:tc>
          <w:tcPr>
            <w:tcW w:w="817" w:type="dxa"/>
            <w:vAlign w:val="center"/>
          </w:tcPr>
          <w:p w:rsidR="00906FA2" w:rsidRPr="009D1A41" w:rsidRDefault="00906FA2" w:rsidP="006A7301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 xml:space="preserve">№ </w:t>
            </w:r>
            <w:proofErr w:type="gramStart"/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п</w:t>
            </w:r>
            <w:proofErr w:type="gramEnd"/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906FA2" w:rsidRPr="009D1A41" w:rsidRDefault="00906FA2" w:rsidP="006A7301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906FA2" w:rsidRPr="009D1A41" w:rsidRDefault="00906FA2" w:rsidP="006A7301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906FA2" w:rsidRPr="009D1A41" w:rsidRDefault="00906FA2" w:rsidP="006A7301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Подпись\замечания</w:t>
            </w:r>
          </w:p>
        </w:tc>
      </w:tr>
      <w:tr w:rsidR="00906FA2" w:rsidRPr="009D1A41" w:rsidTr="006A7301">
        <w:trPr>
          <w:trHeight w:val="411"/>
        </w:trPr>
        <w:tc>
          <w:tcPr>
            <w:tcW w:w="817" w:type="dxa"/>
            <w:vAlign w:val="center"/>
          </w:tcPr>
          <w:p w:rsidR="00906FA2" w:rsidRPr="009D1A41" w:rsidRDefault="00906FA2" w:rsidP="006A730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906FA2" w:rsidRPr="009D1A41" w:rsidRDefault="00906FA2" w:rsidP="006A730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Проскин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906FA2" w:rsidRPr="009D1A41" w:rsidRDefault="00906FA2" w:rsidP="006A730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Исполнительный директор </w:t>
            </w:r>
            <w:proofErr w:type="gram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–г</w:t>
            </w:r>
            <w:proofErr w:type="gramEnd"/>
            <w:r w:rsidRPr="009D1A41">
              <w:rPr>
                <w:rFonts w:asciiTheme="minorHAnsi" w:eastAsia="Calibri" w:hAnsiTheme="minorHAnsi" w:cs="Times New Roman"/>
                <w:lang w:eastAsia="en-US"/>
              </w:rPr>
              <w:t>лавный инженер</w:t>
            </w:r>
          </w:p>
        </w:tc>
        <w:tc>
          <w:tcPr>
            <w:tcW w:w="2517" w:type="dxa"/>
            <w:vAlign w:val="center"/>
          </w:tcPr>
          <w:p w:rsidR="00906FA2" w:rsidRPr="009D1A41" w:rsidRDefault="00906FA2" w:rsidP="006A730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06FA2" w:rsidRPr="009D1A41" w:rsidTr="006A7301">
        <w:tc>
          <w:tcPr>
            <w:tcW w:w="817" w:type="dxa"/>
            <w:vAlign w:val="center"/>
          </w:tcPr>
          <w:p w:rsidR="00906FA2" w:rsidRPr="009D1A41" w:rsidRDefault="00906FA2" w:rsidP="006A730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2</w:t>
            </w:r>
          </w:p>
        </w:tc>
        <w:tc>
          <w:tcPr>
            <w:tcW w:w="2410" w:type="dxa"/>
          </w:tcPr>
          <w:p w:rsidR="00906FA2" w:rsidRPr="009D1A41" w:rsidRDefault="00906FA2" w:rsidP="006A730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906FA2" w:rsidRPr="009D1A41" w:rsidRDefault="00906FA2" w:rsidP="006A730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906FA2" w:rsidRPr="009D1A41" w:rsidRDefault="00906FA2" w:rsidP="006A730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06FA2" w:rsidRPr="009D1A41" w:rsidTr="006A7301">
        <w:tc>
          <w:tcPr>
            <w:tcW w:w="817" w:type="dxa"/>
            <w:vAlign w:val="center"/>
          </w:tcPr>
          <w:p w:rsidR="00906FA2" w:rsidRPr="009D1A41" w:rsidRDefault="00906FA2" w:rsidP="006A730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906FA2" w:rsidRPr="009D1A41" w:rsidRDefault="00906FA2" w:rsidP="006A730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906FA2" w:rsidRPr="009D1A41" w:rsidRDefault="00906FA2" w:rsidP="006A730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906FA2" w:rsidRPr="009D1A41" w:rsidRDefault="00906FA2" w:rsidP="006A730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06FA2" w:rsidRPr="009D1A41" w:rsidTr="006A7301">
        <w:tc>
          <w:tcPr>
            <w:tcW w:w="817" w:type="dxa"/>
            <w:vAlign w:val="center"/>
          </w:tcPr>
          <w:p w:rsidR="00906FA2" w:rsidRPr="009D1A41" w:rsidRDefault="00906FA2" w:rsidP="006A730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906FA2" w:rsidRPr="009D1A41" w:rsidRDefault="00906FA2" w:rsidP="006A730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Атаманчук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906FA2" w:rsidRPr="009D1A41" w:rsidRDefault="00906FA2" w:rsidP="006A730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906FA2" w:rsidRPr="009D1A41" w:rsidRDefault="00906FA2" w:rsidP="006A730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06FA2" w:rsidRPr="009D1A41" w:rsidTr="006A7301">
        <w:tc>
          <w:tcPr>
            <w:tcW w:w="817" w:type="dxa"/>
            <w:vAlign w:val="center"/>
          </w:tcPr>
          <w:p w:rsidR="00906FA2" w:rsidRPr="009D1A41" w:rsidRDefault="00906FA2" w:rsidP="006A730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906FA2" w:rsidRPr="009D1A41" w:rsidRDefault="00906FA2" w:rsidP="006A730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906FA2" w:rsidRPr="009D1A41" w:rsidRDefault="00906FA2" w:rsidP="006A730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Начальник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906FA2" w:rsidRPr="009D1A41" w:rsidRDefault="00906FA2" w:rsidP="006A730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06FA2" w:rsidRPr="009D1A41" w:rsidTr="006A7301">
        <w:tc>
          <w:tcPr>
            <w:tcW w:w="817" w:type="dxa"/>
            <w:vAlign w:val="center"/>
          </w:tcPr>
          <w:p w:rsidR="00906FA2" w:rsidRPr="009D1A41" w:rsidRDefault="00906FA2" w:rsidP="006A730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906FA2" w:rsidRPr="009D1A41" w:rsidRDefault="00906FA2" w:rsidP="006A730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Кисмяков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А.В.</w:t>
            </w:r>
          </w:p>
        </w:tc>
        <w:tc>
          <w:tcPr>
            <w:tcW w:w="3827" w:type="dxa"/>
            <w:vAlign w:val="center"/>
          </w:tcPr>
          <w:p w:rsidR="00906FA2" w:rsidRPr="009D1A41" w:rsidRDefault="00906FA2" w:rsidP="006A730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Зам</w:t>
            </w:r>
            <w:proofErr w:type="gram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.н</w:t>
            </w:r>
            <w:proofErr w:type="gramEnd"/>
            <w:r w:rsidRPr="009D1A41">
              <w:rPr>
                <w:rFonts w:asciiTheme="minorHAnsi" w:eastAsia="Calibri" w:hAnsiTheme="minorHAnsi" w:cs="Times New Roman"/>
                <w:lang w:eastAsia="en-US"/>
              </w:rPr>
              <w:t>ачальника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ПТО</w:t>
            </w:r>
          </w:p>
        </w:tc>
        <w:tc>
          <w:tcPr>
            <w:tcW w:w="2517" w:type="dxa"/>
            <w:vAlign w:val="center"/>
          </w:tcPr>
          <w:p w:rsidR="00906FA2" w:rsidRPr="009D1A41" w:rsidRDefault="00906FA2" w:rsidP="006A730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Службы АО «ЕПТС»</w:t>
            </w:r>
          </w:p>
        </w:tc>
      </w:tr>
    </w:tbl>
    <w:p w:rsidR="00906FA2" w:rsidRDefault="00906FA2" w:rsidP="00906FA2"/>
    <w:p w:rsidR="00E64485" w:rsidRDefault="00E64485">
      <w:bookmarkStart w:id="0" w:name="_GoBack"/>
      <w:bookmarkEnd w:id="0"/>
    </w:p>
    <w:sectPr w:rsidR="00E64485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85"/>
    <w:rsid w:val="00906FA2"/>
    <w:rsid w:val="00E6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2021-04-15T07:19:00Z</cp:lastPrinted>
  <dcterms:created xsi:type="dcterms:W3CDTF">2021-04-15T07:19:00Z</dcterms:created>
  <dcterms:modified xsi:type="dcterms:W3CDTF">2021-04-15T07:19:00Z</dcterms:modified>
</cp:coreProperties>
</file>