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4D" w:rsidRDefault="0056112E">
      <w:pPr>
        <w:jc w:val="center"/>
      </w:pPr>
      <w:r>
        <w:rPr>
          <w:b/>
          <w:bCs/>
          <w:sz w:val="22"/>
          <w:szCs w:val="22"/>
        </w:rPr>
        <w:t>П</w:t>
      </w:r>
      <w:r>
        <w:rPr>
          <w:b/>
          <w:bCs/>
          <w:sz w:val="22"/>
          <w:szCs w:val="22"/>
        </w:rPr>
        <w:t>ротокол</w:t>
      </w:r>
      <w:r>
        <w:br/>
      </w:r>
      <w:r>
        <w:rPr>
          <w:b/>
          <w:bCs/>
          <w:sz w:val="22"/>
          <w:szCs w:val="22"/>
        </w:rPr>
        <w:t>Конкурентный лист КЛП-413740</w:t>
      </w:r>
    </w:p>
    <w:p w:rsidR="004D454D" w:rsidRDefault="004D454D"/>
    <w:p w:rsidR="004D454D" w:rsidRDefault="0056112E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24.06.2021 14:59:58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Поставка </w:t>
            </w:r>
            <w:proofErr w:type="spellStart"/>
            <w:r>
              <w:rPr>
                <w:color w:val="000000"/>
              </w:rPr>
              <w:t>сильфонных</w:t>
            </w:r>
            <w:proofErr w:type="spellEnd"/>
            <w:r>
              <w:rPr>
                <w:color w:val="000000"/>
              </w:rPr>
              <w:t xml:space="preserve"> компенсаторов в </w:t>
            </w:r>
            <w:proofErr w:type="spellStart"/>
            <w:r>
              <w:rPr>
                <w:color w:val="000000"/>
              </w:rPr>
              <w:t>ППМи</w:t>
            </w:r>
            <w:proofErr w:type="spellEnd"/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17.06.2021 09:15:15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24.06.2021 в 9 часов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24.06.2021 09:00:00 - 24.06.2021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0.5% от текущей цены участника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239 800.00 руб.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</w:t>
            </w:r>
            <w:r>
              <w:rPr>
                <w:color w:val="000000"/>
                <w:sz w:val="17"/>
                <w:szCs w:val="17"/>
              </w:rPr>
              <w:t>т увеличена на сумму НДС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0.00 руб.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4D454D" w:rsidRDefault="004D454D"/>
    <w:p w:rsidR="004D454D" w:rsidRDefault="004D454D"/>
    <w:p w:rsidR="004D454D" w:rsidRDefault="0056112E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Наименование документа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4D454D" w:rsidRDefault="004D454D"/>
    <w:p w:rsidR="004D454D" w:rsidRDefault="004D454D"/>
    <w:p w:rsidR="004D454D" w:rsidRDefault="0056112E">
      <w:pPr>
        <w:jc w:val="center"/>
      </w:pPr>
      <w:r>
        <w:rPr>
          <w:b/>
          <w:bCs/>
        </w:rPr>
        <w:t>Документы КЛП-413740</w:t>
      </w:r>
    </w:p>
    <w:p w:rsidR="004D454D" w:rsidRDefault="0056112E">
      <w:r>
        <w:t>Проект договора и другие документы к КЛП. Количество: 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16.06.2021 13:27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3CEAAB00D3AC71BE43EF18197B5EE381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16.06.2021 13:27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3CEAAB00D3AC71BE43EF18197B5EE381</w:t>
            </w:r>
          </w:p>
        </w:tc>
      </w:tr>
    </w:tbl>
    <w:p w:rsidR="004D454D" w:rsidRDefault="0056112E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D454D" w:rsidRDefault="004D454D"/>
    <w:p w:rsidR="004D454D" w:rsidRDefault="004D454D"/>
    <w:p w:rsidR="004D454D" w:rsidRDefault="0056112E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ТЗ компенсаторы 2021.doc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16.06.2021 13:59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3CEAAB00D3AC71BE43EF18197B5EE381</w:t>
            </w:r>
          </w:p>
        </w:tc>
      </w:tr>
    </w:tbl>
    <w:p w:rsidR="004D454D" w:rsidRDefault="0056112E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D454D" w:rsidRDefault="004D454D"/>
    <w:p w:rsidR="004D454D" w:rsidRDefault="004D454D"/>
    <w:p w:rsidR="004D454D" w:rsidRDefault="004D454D"/>
    <w:p w:rsidR="004D454D" w:rsidRDefault="0056112E">
      <w:pPr>
        <w:jc w:val="center"/>
      </w:pPr>
      <w:r>
        <w:rPr>
          <w:b/>
          <w:bCs/>
        </w:rPr>
        <w:t>Спецификация</w:t>
      </w:r>
      <w:r>
        <w:rPr>
          <w:b/>
          <w:bCs/>
        </w:rPr>
        <w:t xml:space="preserve"> КЛП-413740</w:t>
      </w:r>
    </w:p>
    <w:p w:rsidR="004D454D" w:rsidRDefault="0056112E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33"/>
        <w:gridCol w:w="1043"/>
        <w:gridCol w:w="2264"/>
        <w:gridCol w:w="2194"/>
        <w:gridCol w:w="1280"/>
      </w:tblGrid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Ставка НДС, %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Компенсатор </w:t>
            </w:r>
            <w:proofErr w:type="spellStart"/>
            <w:r>
              <w:rPr>
                <w:color w:val="000000"/>
              </w:rPr>
              <w:t>сильфонный</w:t>
            </w:r>
            <w:proofErr w:type="spellEnd"/>
            <w:r>
              <w:rPr>
                <w:color w:val="000000"/>
              </w:rPr>
              <w:t xml:space="preserve"> согласно ТЗ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49 958.33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199 833.32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20%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согласно ТЗ</w:t>
            </w:r>
          </w:p>
        </w:tc>
      </w:tr>
    </w:tbl>
    <w:p w:rsidR="004D454D" w:rsidRDefault="004D454D"/>
    <w:p w:rsidR="004D454D" w:rsidRDefault="004D454D"/>
    <w:p w:rsidR="004D454D" w:rsidRDefault="0056112E">
      <w:pPr>
        <w:jc w:val="center"/>
      </w:pPr>
      <w:r>
        <w:rPr>
          <w:b/>
          <w:bCs/>
        </w:rPr>
        <w:t>Список всех участников</w:t>
      </w:r>
    </w:p>
    <w:p w:rsidR="004D454D" w:rsidRDefault="0056112E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4167"/>
        <w:gridCol w:w="2453"/>
        <w:gridCol w:w="2211"/>
        <w:gridCol w:w="1565"/>
      </w:tblGrid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Дата и время подачи заявки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199 800.00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21.06.2021 10:40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+7917-934-16-16, Сальников Иван Юрьевич</w:t>
            </w:r>
          </w:p>
        </w:tc>
      </w:tr>
    </w:tbl>
    <w:p w:rsidR="004D454D" w:rsidRDefault="004D454D"/>
    <w:p w:rsidR="004D454D" w:rsidRDefault="004D454D"/>
    <w:p w:rsidR="004D454D" w:rsidRDefault="0056112E">
      <w:pPr>
        <w:jc w:val="center"/>
      </w:pPr>
      <w:r>
        <w:rPr>
          <w:b/>
          <w:bCs/>
        </w:rPr>
        <w:t>Документы участников</w:t>
      </w:r>
    </w:p>
    <w:p w:rsidR="004D454D" w:rsidRDefault="0056112E">
      <w:r>
        <w:t xml:space="preserve">Документы </w:t>
      </w:r>
      <w:r>
        <w:rPr>
          <w:b/>
          <w:bCs/>
        </w:rPr>
        <w:t>Общество с ограниченной ответственностью  «Комплексное Снабжение Компаний»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</w:tr>
    </w:tbl>
    <w:p w:rsidR="004D454D" w:rsidRDefault="0056112E">
      <w:pPr>
        <w:jc w:val="right"/>
      </w:pPr>
      <w:r>
        <w:rPr>
          <w:sz w:val="16"/>
          <w:szCs w:val="16"/>
        </w:rPr>
        <w:t>Получить файлы можно на сайте ht</w:t>
      </w:r>
      <w:r>
        <w:rPr>
          <w:sz w:val="16"/>
          <w:szCs w:val="16"/>
        </w:rPr>
        <w:t>tp://www.onlinecontract.ru</w:t>
      </w:r>
    </w:p>
    <w:p w:rsidR="004D454D" w:rsidRDefault="004D454D"/>
    <w:p w:rsidR="004D454D" w:rsidRDefault="004D454D"/>
    <w:p w:rsidR="004D454D" w:rsidRDefault="0056112E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</w:tr>
    </w:tbl>
    <w:p w:rsidR="004D454D" w:rsidRDefault="004D454D"/>
    <w:p w:rsidR="004D454D" w:rsidRDefault="004D454D"/>
    <w:p w:rsidR="004D454D" w:rsidRDefault="0056112E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"/>
        <w:gridCol w:w="1655"/>
        <w:gridCol w:w="587"/>
        <w:gridCol w:w="2788"/>
        <w:gridCol w:w="1805"/>
        <w:gridCol w:w="2210"/>
        <w:gridCol w:w="1413"/>
      </w:tblGrid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Компенсатор </w:t>
            </w:r>
            <w:proofErr w:type="spellStart"/>
            <w:r>
              <w:rPr>
                <w:color w:val="000000"/>
              </w:rPr>
              <w:t>сильфонный</w:t>
            </w:r>
            <w:proofErr w:type="spellEnd"/>
            <w:r>
              <w:rPr>
                <w:color w:val="000000"/>
              </w:rPr>
              <w:t xml:space="preserve"> согласно ТЗ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199 800.00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>199 800.00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21.06.2021 10:40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D454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4D454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454D" w:rsidRDefault="0056112E">
            <w:r>
              <w:rPr>
                <w:color w:val="000000"/>
              </w:rPr>
              <w:t xml:space="preserve">Технические характеристики товара: Компенсатор </w:t>
            </w:r>
            <w:proofErr w:type="spellStart"/>
            <w:r>
              <w:rPr>
                <w:color w:val="000000"/>
              </w:rPr>
              <w:t>сильфонный</w:t>
            </w:r>
            <w:proofErr w:type="spellEnd"/>
            <w:r>
              <w:br/>
            </w:r>
            <w:r>
              <w:rPr>
                <w:color w:val="000000"/>
              </w:rPr>
              <w:t xml:space="preserve">односекционный в </w:t>
            </w:r>
            <w:proofErr w:type="spellStart"/>
            <w:r>
              <w:rPr>
                <w:color w:val="000000"/>
              </w:rPr>
              <w:t>ППМи</w:t>
            </w:r>
            <w:proofErr w:type="spellEnd"/>
            <w:r>
              <w:rPr>
                <w:color w:val="000000"/>
              </w:rPr>
              <w:t xml:space="preserve"> изоляции</w:t>
            </w:r>
            <w:r>
              <w:br/>
            </w:r>
            <w:r>
              <w:rPr>
                <w:color w:val="000000"/>
              </w:rPr>
              <w:t>1СКУ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ПМ</w:t>
            </w:r>
            <w:r>
              <w:rPr>
                <w:color w:val="000000"/>
              </w:rPr>
              <w:t>.1-16-200-160, Ду200, Ру1.6</w:t>
            </w:r>
            <w:r>
              <w:br/>
            </w:r>
            <w:r>
              <w:rPr>
                <w:color w:val="000000"/>
              </w:rPr>
              <w:t xml:space="preserve">МПа, t </w:t>
            </w:r>
            <w:proofErr w:type="spellStart"/>
            <w:r>
              <w:rPr>
                <w:color w:val="000000"/>
              </w:rPr>
              <w:t>расч</w:t>
            </w:r>
            <w:proofErr w:type="spellEnd"/>
            <w:r>
              <w:rPr>
                <w:color w:val="000000"/>
              </w:rPr>
              <w:t>. +150oC; осевой ход 160</w:t>
            </w:r>
            <w:r>
              <w:br/>
            </w:r>
            <w:r>
              <w:rPr>
                <w:color w:val="000000"/>
              </w:rPr>
              <w:t>(+-80мм); материал сильфон</w:t>
            </w:r>
            <w:r>
              <w:br/>
            </w:r>
            <w:r>
              <w:rPr>
                <w:color w:val="000000"/>
              </w:rPr>
              <w:t>нержавеющая сталь; материал патрубков,</w:t>
            </w:r>
            <w:r>
              <w:br/>
            </w:r>
            <w:r>
              <w:rPr>
                <w:color w:val="000000"/>
              </w:rPr>
              <w:t xml:space="preserve">кожухов углеродистая сталь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14 календарных дней после поставки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12-20 </w:t>
            </w:r>
            <w:proofErr w:type="spellStart"/>
            <w:r>
              <w:rPr>
                <w:color w:val="000000"/>
              </w:rPr>
              <w:t>раб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ней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</w:tbl>
    <w:p w:rsidR="004D454D" w:rsidRDefault="004D454D"/>
    <w:p w:rsidR="0056112E" w:rsidRDefault="0056112E" w:rsidP="0056112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Закупочная комиссия решила:</w:t>
      </w:r>
      <w:bookmarkStart w:id="0" w:name="OLE_LINK10"/>
      <w:bookmarkStart w:id="1" w:name="OLE_LINK9"/>
      <w:bookmarkStart w:id="2" w:name="OLE_LINK19"/>
      <w:bookmarkStart w:id="3" w:name="OLE_LINK18"/>
    </w:p>
    <w:p w:rsidR="0056112E" w:rsidRDefault="0056112E" w:rsidP="0056112E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"Признать торги несостоявшимся по причине подачи единственной заявки на участие. Признать заявку соответствующей требованиям и условиям, предусмотренным документацией  о закупке. Заключить  договор на условиях и по цене, которые предусмотрены заявкой на участие в закупке и документацией о закупке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."</w:t>
      </w:r>
      <w:proofErr w:type="gramEnd"/>
    </w:p>
    <w:p w:rsidR="0056112E" w:rsidRDefault="0056112E" w:rsidP="0056112E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56112E" w:rsidTr="0056112E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bookmarkEnd w:id="1"/>
          <w:bookmarkEnd w:id="2"/>
          <w:bookmarkEnd w:id="3"/>
          <w:p w:rsidR="0056112E" w:rsidRDefault="005611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56112E" w:rsidTr="0056112E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2E" w:rsidRDefault="0056112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6112E" w:rsidTr="005611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E" w:rsidRDefault="0056112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2E" w:rsidRDefault="0056112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2E" w:rsidRDefault="0056112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6112E" w:rsidTr="005611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2E" w:rsidRDefault="0056112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6112E" w:rsidTr="005611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2E" w:rsidRDefault="0056112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6112E" w:rsidTr="005611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2E" w:rsidRDefault="0056112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6112E" w:rsidTr="005611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Гильмиталипов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2E" w:rsidRDefault="0056112E" w:rsidP="0056112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ПТО</w:t>
            </w:r>
            <w:bookmarkStart w:id="4" w:name="_GoBack"/>
            <w:bookmarkEnd w:id="4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2E" w:rsidRDefault="0056112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D454D" w:rsidRDefault="004D454D"/>
    <w:sectPr w:rsidR="004D454D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4D"/>
    <w:rsid w:val="004D454D"/>
    <w:rsid w:val="0056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2021-06-24T12:03:00Z</cp:lastPrinted>
  <dcterms:created xsi:type="dcterms:W3CDTF">2021-06-24T12:03:00Z</dcterms:created>
  <dcterms:modified xsi:type="dcterms:W3CDTF">2021-06-24T12:03:00Z</dcterms:modified>
</cp:coreProperties>
</file>