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67" w:rsidRDefault="00000733">
      <w:pPr>
        <w:jc w:val="center"/>
      </w:pPr>
      <w:r>
        <w:rPr>
          <w:b/>
          <w:bCs/>
          <w:sz w:val="22"/>
          <w:szCs w:val="22"/>
        </w:rPr>
        <w:t>П</w:t>
      </w:r>
      <w:r w:rsidR="008B2867">
        <w:rPr>
          <w:b/>
          <w:bCs/>
          <w:sz w:val="22"/>
          <w:szCs w:val="22"/>
        </w:rPr>
        <w:t>ротокол</w:t>
      </w:r>
      <w:r w:rsidR="008B2867">
        <w:br/>
      </w:r>
      <w:r w:rsidR="008B2867">
        <w:rPr>
          <w:b/>
          <w:bCs/>
          <w:sz w:val="22"/>
          <w:szCs w:val="22"/>
        </w:rPr>
        <w:t>Конкурентный лист КЛП-431965</w:t>
      </w:r>
    </w:p>
    <w:p w:rsidR="00D02267" w:rsidRDefault="00D02267"/>
    <w:p w:rsidR="00D02267" w:rsidRDefault="008B2867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13:16:25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Поставка генератора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08.11.2021 11:47:05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17.11.2021 в 9 часов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09:00:00 - 17.11.2021 10:31:54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0.5% от текущей цены участника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488 820.00 руб.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0.00 руб.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D02267" w:rsidRDefault="00D02267"/>
    <w:p w:rsidR="00D02267" w:rsidRDefault="00D02267"/>
    <w:p w:rsidR="00D02267" w:rsidRDefault="008B2867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документа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D02267" w:rsidRDefault="00D02267"/>
    <w:p w:rsidR="00D02267" w:rsidRDefault="00D02267"/>
    <w:p w:rsidR="00D02267" w:rsidRDefault="008B2867">
      <w:pPr>
        <w:jc w:val="center"/>
      </w:pPr>
      <w:r>
        <w:rPr>
          <w:b/>
          <w:bCs/>
        </w:rPr>
        <w:t>Документы КЛП-431965</w:t>
      </w:r>
    </w:p>
    <w:p w:rsidR="00D02267" w:rsidRDefault="008B2867">
      <w:r>
        <w:t>Проект договора и другие документы к КЛП.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08.11.2021 10:59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3CEAAB00D3AC71BE43EF18197B5EE381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08.11.2021 11:05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3CEAAB00D3AC71BE43EF18197B5EE381</w:t>
            </w:r>
          </w:p>
        </w:tc>
      </w:tr>
    </w:tbl>
    <w:p w:rsidR="00D02267" w:rsidRDefault="008B286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D02267" w:rsidRDefault="00D02267"/>
    <w:p w:rsidR="00D02267" w:rsidRDefault="00D02267"/>
    <w:p w:rsidR="00D02267" w:rsidRDefault="008B2867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08.11.2021 10:59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3CEAAB00D3AC71BE43EF18197B5EE381</w:t>
            </w:r>
          </w:p>
        </w:tc>
      </w:tr>
    </w:tbl>
    <w:p w:rsidR="00D02267" w:rsidRDefault="008B286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D02267" w:rsidRDefault="00D02267"/>
    <w:p w:rsidR="00D02267" w:rsidRDefault="00D02267"/>
    <w:p w:rsidR="00D02267" w:rsidRDefault="00D02267"/>
    <w:p w:rsidR="00D02267" w:rsidRDefault="008B2867">
      <w:pPr>
        <w:jc w:val="center"/>
      </w:pPr>
      <w:r>
        <w:rPr>
          <w:b/>
          <w:bCs/>
        </w:rPr>
        <w:t>Спецификация КЛП-</w:t>
      </w:r>
      <w:r>
        <w:rPr>
          <w:b/>
          <w:bCs/>
        </w:rPr>
        <w:t>431965</w:t>
      </w:r>
    </w:p>
    <w:p w:rsidR="00D02267" w:rsidRDefault="008B2867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3851"/>
        <w:gridCol w:w="984"/>
        <w:gridCol w:w="2135"/>
        <w:gridCol w:w="2069"/>
        <w:gridCol w:w="1208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Ставка НДС, %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Бензиновый генератор FUBAG BS 17000 DA ES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407 350.00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407 350.00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20%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rPr>
                <w:color w:val="000000"/>
              </w:rPr>
              <w:t>, иное, Предложение Поставщика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D02267" w:rsidRDefault="00D02267"/>
    <w:p w:rsidR="00D02267" w:rsidRDefault="00D02267"/>
    <w:p w:rsidR="00D02267" w:rsidRDefault="008B2867">
      <w:pPr>
        <w:jc w:val="center"/>
      </w:pPr>
      <w:r>
        <w:rPr>
          <w:b/>
          <w:bCs/>
        </w:rPr>
        <w:t>Список всех участников</w:t>
      </w:r>
    </w:p>
    <w:p w:rsidR="00D02267" w:rsidRDefault="008B2867">
      <w:r>
        <w:t>Количество заявок: 3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077"/>
        <w:gridCol w:w="3270"/>
        <w:gridCol w:w="2981"/>
        <w:gridCol w:w="1996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и время подачи заявки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ООО "СОЛХАТ ТРЕЙД"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325 799.30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09.11.2021 16:10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+79033888070, ГИНИЯТУЛЛИН МАРАТ АЙРАТОВИЧ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ООО "ЛЕКАР - ИНСТРУМЕНТ"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290 568.60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12.11.2021 12:25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83422062226, </w:t>
            </w:r>
            <w:proofErr w:type="spellStart"/>
            <w:r>
              <w:rPr>
                <w:color w:val="000000"/>
              </w:rPr>
              <w:t>Слюнькова</w:t>
            </w:r>
            <w:proofErr w:type="spellEnd"/>
            <w:r>
              <w:rPr>
                <w:color w:val="000000"/>
              </w:rPr>
              <w:t xml:space="preserve"> Мария Владимировна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ООО "РУТЕКТОР"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288 540.00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17.11.2021 08:15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8(495)660-00-69 доб.1255, </w:t>
            </w:r>
            <w:proofErr w:type="spellStart"/>
            <w:r>
              <w:rPr>
                <w:color w:val="000000"/>
              </w:rPr>
              <w:t>Саковец</w:t>
            </w:r>
            <w:proofErr w:type="spellEnd"/>
            <w:r>
              <w:rPr>
                <w:color w:val="000000"/>
              </w:rPr>
              <w:t xml:space="preserve"> Андрей Васильевич</w:t>
            </w:r>
          </w:p>
        </w:tc>
      </w:tr>
    </w:tbl>
    <w:p w:rsidR="00D02267" w:rsidRDefault="00D02267"/>
    <w:p w:rsidR="00D02267" w:rsidRDefault="00D02267"/>
    <w:p w:rsidR="00D02267" w:rsidRDefault="008B2867">
      <w:pPr>
        <w:jc w:val="center"/>
      </w:pPr>
      <w:r>
        <w:rPr>
          <w:b/>
          <w:bCs/>
        </w:rPr>
        <w:t>Документы участников</w:t>
      </w:r>
    </w:p>
    <w:p w:rsidR="00D02267" w:rsidRDefault="008B2867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"СОЛХАТ ТРЕЙД"</w:t>
      </w:r>
      <w:r>
        <w:t>. Количество: 7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222"/>
        <w:gridCol w:w="1627"/>
        <w:gridCol w:w="1856"/>
        <w:gridCol w:w="3516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Письмо </w:t>
            </w:r>
            <w:proofErr w:type="spellStart"/>
            <w:r>
              <w:rPr>
                <w:color w:val="000000"/>
              </w:rPr>
              <w:t>сертиф</w:t>
            </w:r>
            <w:proofErr w:type="spellEnd"/>
            <w:r>
              <w:rPr>
                <w:color w:val="000000"/>
              </w:rPr>
              <w:t xml:space="preserve"> соответ.pdf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09.11.2021 16:20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5CDC69006AAD3B954BBB77EBA7E4F0D7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карта партнера.pdf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482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09.</w:t>
            </w:r>
            <w:r>
              <w:rPr>
                <w:color w:val="000000"/>
              </w:rPr>
              <w:t xml:space="preserve">11.2021 16:22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5CDC69006AAD3B954BBB77EBA7E4F0D7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Решение о создании.pdf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769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09.11.2021 16:22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5CDC69006AAD3B954BBB77EBA7E4F0D7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справка по налогам на 08112021.pdf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09.11.2021 16:23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5CDC69006AAD3B954BBB77EBA7E4F0D7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ФНС 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923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09.11.2021 16:23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5CDC69006AAD3B954BBB77EBA7E4F0D7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ФНС СВИДЕТЕЛЬСТВО.pdf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09.11.2021 16:23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5CDC69006AAD3B954BBB77EBA7E4F0D7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09112021 Выписка СТ.pdf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09.11.2021 16:23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5CDC69006AAD3B954BBB77EBA7E4F0D7</w:t>
            </w:r>
          </w:p>
        </w:tc>
      </w:tr>
    </w:tbl>
    <w:p w:rsidR="00D02267" w:rsidRDefault="008B286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D02267" w:rsidRDefault="00D02267"/>
    <w:p w:rsidR="00D02267" w:rsidRDefault="00D02267"/>
    <w:p w:rsidR="00D02267" w:rsidRDefault="008B2867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"ЛЕКАР - ИНСТРУМЕНТ"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</w:tr>
    </w:tbl>
    <w:p w:rsidR="00D02267" w:rsidRDefault="008B286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D02267" w:rsidRDefault="00D02267"/>
    <w:p w:rsidR="00D02267" w:rsidRDefault="00D02267"/>
    <w:p w:rsidR="00D02267" w:rsidRDefault="008B2867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"РУТЕКТОР"</w:t>
      </w:r>
      <w:r>
        <w:t>. Количество: 13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4997"/>
        <w:gridCol w:w="1018"/>
        <w:gridCol w:w="1247"/>
        <w:gridCol w:w="3141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01_Certifikate_Fubag-2021 (1).jpg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Декларация соответствия.pdf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08:24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ЕАЭС N RU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-DE.АБ80.B.05441-20_бензогенераторы (1).pdf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08:24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proofErr w:type="spellStart"/>
            <w:r>
              <w:rPr>
                <w:color w:val="000000"/>
              </w:rPr>
              <w:t>Св</w:t>
            </w:r>
            <w:proofErr w:type="gramStart"/>
            <w:r>
              <w:rPr>
                <w:color w:val="000000"/>
              </w:rPr>
              <w:t>.о</w:t>
            </w:r>
            <w:proofErr w:type="spellEnd"/>
            <w:proofErr w:type="gramEnd"/>
            <w:r>
              <w:rPr>
                <w:color w:val="000000"/>
              </w:rPr>
              <w:t xml:space="preserve"> гос.</w:t>
            </w:r>
            <w:proofErr w:type="spellStart"/>
            <w:r>
              <w:rPr>
                <w:color w:val="000000"/>
              </w:rPr>
              <w:t>рег</w:t>
            </w:r>
            <w:proofErr w:type="spellEnd"/>
            <w:r>
              <w:rPr>
                <w:color w:val="000000"/>
              </w:rPr>
              <w:t>.+</w:t>
            </w:r>
            <w:proofErr w:type="spellStart"/>
            <w:r>
              <w:rPr>
                <w:color w:val="000000"/>
              </w:rPr>
              <w:t>переим</w:t>
            </w:r>
            <w:proofErr w:type="spellEnd"/>
            <w:r>
              <w:rPr>
                <w:color w:val="000000"/>
              </w:rPr>
              <w:t>.+Лист записи.pdf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1009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08:24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Свидетельство о постановке на </w:t>
            </w:r>
            <w:proofErr w:type="spellStart"/>
            <w:r>
              <w:rPr>
                <w:color w:val="000000"/>
              </w:rPr>
              <w:t>налог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чёт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кпп</w:t>
            </w:r>
            <w:proofErr w:type="spellEnd"/>
            <w:r>
              <w:rPr>
                <w:color w:val="000000"/>
              </w:rPr>
              <w:t xml:space="preserve"> 772101001) от 12.09.2018_нот.уд.тожд..pdf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08:24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</w:t>
            </w:r>
            <w:r>
              <w:rPr>
                <w:color w:val="000000"/>
              </w:rPr>
              <w:t>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5220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08:24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Лист изменений №1 в редакцию №6 Устав</w:t>
            </w:r>
            <w:proofErr w:type="gramStart"/>
            <w:r>
              <w:rPr>
                <w:color w:val="000000"/>
              </w:rPr>
              <w:t>а ООО</w:t>
            </w:r>
            <w:proofErr w:type="gramEnd"/>
            <w:r>
              <w:rPr>
                <w:color w:val="000000"/>
              </w:rPr>
              <w:t xml:space="preserve"> Рутектор_31.08.18.pdf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!!!ТКП.pdf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Протокол ОСУ </w:t>
            </w:r>
            <w:proofErr w:type="spellStart"/>
            <w:r>
              <w:rPr>
                <w:color w:val="000000"/>
              </w:rPr>
              <w:t>Рутектор</w:t>
            </w:r>
            <w:proofErr w:type="spellEnd"/>
            <w:r>
              <w:rPr>
                <w:color w:val="000000"/>
              </w:rPr>
              <w:t xml:space="preserve"> от 13.04.2021 г. о переизбрании ГД.pdf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1212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08:34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Протокол ОСУ </w:t>
            </w:r>
            <w:proofErr w:type="spellStart"/>
            <w:r>
              <w:rPr>
                <w:color w:val="000000"/>
              </w:rPr>
              <w:t>Рутектор</w:t>
            </w:r>
            <w:proofErr w:type="spellEnd"/>
            <w:r>
              <w:rPr>
                <w:color w:val="000000"/>
              </w:rPr>
              <w:t xml:space="preserve"> от 21.04.2020 г. о переизбрании ГД и смене ОКВЭД нотариально завер.pdf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1888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Демин_Ю.В._20.12.2020.pdf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Справка </w:t>
            </w:r>
            <w:r>
              <w:rPr>
                <w:color w:val="000000"/>
              </w:rPr>
              <w:t>о механовооруженности и квалиф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ерсонале.pdf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307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0203F99900EFAC889D4A041BFFA81E2833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КАРТОЧКА РУТЕКТОР 23 Банк СПб.docx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</w:t>
            </w:r>
            <w:r>
              <w:rPr>
                <w:color w:val="000000"/>
              </w:rPr>
              <w:lastRenderedPageBreak/>
              <w:t xml:space="preserve">08:41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lastRenderedPageBreak/>
              <w:t>0203F99900EFAC889D4A041BFFA81E2833</w:t>
            </w:r>
          </w:p>
        </w:tc>
      </w:tr>
    </w:tbl>
    <w:p w:rsidR="00D02267" w:rsidRDefault="008B2867">
      <w:pPr>
        <w:jc w:val="right"/>
      </w:pPr>
      <w:r>
        <w:rPr>
          <w:sz w:val="16"/>
          <w:szCs w:val="16"/>
        </w:rPr>
        <w:lastRenderedPageBreak/>
        <w:t>Получить файлы можно на сайте http://www.onlinecontract.ru</w:t>
      </w:r>
    </w:p>
    <w:p w:rsidR="00D02267" w:rsidRDefault="00D02267"/>
    <w:p w:rsidR="00D02267" w:rsidRDefault="00D02267"/>
    <w:p w:rsidR="00D02267" w:rsidRDefault="008B2867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3248"/>
        <w:gridCol w:w="1886"/>
        <w:gridCol w:w="2038"/>
        <w:gridCol w:w="2438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ООО "Р</w:t>
            </w:r>
            <w:r>
              <w:rPr>
                <w:color w:val="000000"/>
              </w:rPr>
              <w:t>УТЕКТОР"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288 540.00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0 из 1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288 540.00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288 540.00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</w:tr>
    </w:tbl>
    <w:p w:rsidR="00D02267" w:rsidRDefault="00D02267"/>
    <w:p w:rsidR="00D02267" w:rsidRDefault="00D02267"/>
    <w:p w:rsidR="00D02267" w:rsidRDefault="008B2867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"/>
        <w:gridCol w:w="1639"/>
        <w:gridCol w:w="571"/>
        <w:gridCol w:w="1711"/>
        <w:gridCol w:w="2180"/>
        <w:gridCol w:w="2686"/>
        <w:gridCol w:w="1688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Бензиновый генератор FUBAG BS 17000 DA ES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ООО "РУТЕКТОР"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288 540.00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288 540.00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17.11.2021 08:15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в течение 30 банковских дней за расчетным месяцем (январь-апрель, октябрь-декабрь), на о</w:t>
            </w:r>
            <w:r>
              <w:rPr>
                <w:color w:val="000000"/>
              </w:rPr>
              <w:t>сновании счетов, выставляемых к оплате не позднее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 xml:space="preserve">асчетного счета Заказчика; </w:t>
            </w:r>
            <w:r>
              <w:br/>
            </w:r>
            <w:r>
              <w:rPr>
                <w:color w:val="000000"/>
              </w:rPr>
              <w:t>Сроки поставки и наличие на складе: 50 рабочих дней, с возможность до</w:t>
            </w:r>
            <w:r>
              <w:rPr>
                <w:color w:val="000000"/>
              </w:rPr>
              <w:t xml:space="preserve">срочной поставки 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vanish/>
                <w:color w:val="000000"/>
              </w:rPr>
              <w:t>Бензиновый генератор FUBAG BS 17000 DA ES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ООО "ЛЕКАР - ИНСТРУМЕНТ"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290 568.60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290 568.60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12.11.2021 12:25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rPr>
                <w:color w:val="000000"/>
              </w:rPr>
              <w:t>, иное, Предложение Поставщика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февраль 2022 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vanish/>
                <w:color w:val="000000"/>
              </w:rPr>
              <w:t>Бензиновый генератор FUBAG BS 17000 DA ES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ООО "СОЛХАТ ТРЕЙД"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325 799.30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325 799.30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09.11.2021 16:10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Технические характеристики товара: сертификат, паспорт при подписании договора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rPr>
                <w:color w:val="000000"/>
              </w:rPr>
              <w:t>, иное, Предложение Поставщика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наличие на складе по заявкам Покупателя, </w:t>
            </w:r>
            <w:r>
              <w:rPr>
                <w:color w:val="000000"/>
              </w:rPr>
              <w:t>до склада Покупателя</w:t>
            </w:r>
          </w:p>
        </w:tc>
      </w:tr>
    </w:tbl>
    <w:p w:rsidR="00D02267" w:rsidRDefault="00D02267"/>
    <w:p w:rsidR="00D02267" w:rsidRDefault="00D02267"/>
    <w:p w:rsidR="00D02267" w:rsidRDefault="008B2867">
      <w:pPr>
        <w:jc w:val="center"/>
      </w:pPr>
      <w:r>
        <w:rPr>
          <w:b/>
          <w:bCs/>
        </w:rPr>
        <w:t>Спецификации выбранных поставщиков</w:t>
      </w:r>
    </w:p>
    <w:p w:rsidR="00D02267" w:rsidRDefault="008B2867">
      <w:r>
        <w:t xml:space="preserve">Спецификация для </w:t>
      </w:r>
      <w:r>
        <w:rPr>
          <w:b/>
          <w:bCs/>
        </w:rPr>
        <w:t>ООО "РУТЕКТОР"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"/>
        <w:gridCol w:w="4265"/>
        <w:gridCol w:w="1475"/>
        <w:gridCol w:w="2286"/>
        <w:gridCol w:w="2416"/>
      </w:tblGrid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Стоимость без НДС, руб.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Бензиновый генератор FUBAG BS 17000 DA ES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288 540.00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288 540.00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D0226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в течение 30 банковских дней за расчетным месяцем (январь-апрель, октябрь-декабрь), на основании счетов, выставляемых к оплате не позднее</w:t>
            </w:r>
            <w:r>
              <w:rPr>
                <w:color w:val="000000"/>
              </w:rPr>
              <w:t xml:space="preserve">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 xml:space="preserve">асчетного счета Заказчика;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50 рабочих дней, с возможность досрочной поставки </w:t>
            </w:r>
          </w:p>
        </w:tc>
      </w:tr>
      <w:tr w:rsidR="00D0226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2267" w:rsidRDefault="008B2867">
            <w:r>
              <w:rPr>
                <w:color w:val="000000"/>
              </w:rPr>
              <w:t>288 540.00</w:t>
            </w:r>
          </w:p>
        </w:tc>
      </w:tr>
    </w:tbl>
    <w:p w:rsidR="00D02267" w:rsidRDefault="00D02267"/>
    <w:p w:rsidR="008B2867" w:rsidRDefault="008B2867" w:rsidP="008B2867">
      <w:r>
        <w:t xml:space="preserve">Заключить договор поставки </w:t>
      </w:r>
      <w:r>
        <w:t xml:space="preserve">генератора </w:t>
      </w:r>
      <w:r>
        <w:t>с ООО «</w:t>
      </w:r>
      <w:r>
        <w:t>РУТЕКТОР</w:t>
      </w:r>
      <w:r>
        <w:t>» на условиях согласно технического задания</w:t>
      </w:r>
      <w:proofErr w:type="gramStart"/>
      <w:r>
        <w:t xml:space="preserve"> .</w:t>
      </w:r>
      <w:proofErr w:type="gramEnd"/>
    </w:p>
    <w:p w:rsidR="008B2867" w:rsidRDefault="008B2867" w:rsidP="008B2867"/>
    <w:p w:rsidR="008B2867" w:rsidRPr="00CE0190" w:rsidRDefault="008B2867" w:rsidP="008B2867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8B2867" w:rsidRPr="00CE0190" w:rsidTr="00311A99">
        <w:trPr>
          <w:trHeight w:val="375"/>
        </w:trPr>
        <w:tc>
          <w:tcPr>
            <w:tcW w:w="817" w:type="dxa"/>
            <w:vAlign w:val="center"/>
          </w:tcPr>
          <w:p w:rsidR="008B2867" w:rsidRPr="00CE0190" w:rsidRDefault="008B2867" w:rsidP="00311A9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8B2867" w:rsidRPr="00CE0190" w:rsidRDefault="008B2867" w:rsidP="00311A9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8B2867" w:rsidRPr="00CE0190" w:rsidRDefault="008B2867" w:rsidP="00311A9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8B2867" w:rsidRPr="00CE0190" w:rsidRDefault="008B2867" w:rsidP="00311A9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8B2867" w:rsidRPr="00CE0190" w:rsidTr="00311A99">
        <w:trPr>
          <w:trHeight w:val="411"/>
        </w:trPr>
        <w:tc>
          <w:tcPr>
            <w:tcW w:w="8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8B2867" w:rsidRPr="00CE0190" w:rsidRDefault="008B2867" w:rsidP="00311A9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8B2867" w:rsidRPr="00CE0190" w:rsidRDefault="008B2867" w:rsidP="00311A9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B2867" w:rsidRPr="00CE0190" w:rsidTr="00311A99">
        <w:tc>
          <w:tcPr>
            <w:tcW w:w="8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</w:tcPr>
          <w:p w:rsidR="008B2867" w:rsidRPr="00CE0190" w:rsidRDefault="008B2867" w:rsidP="00311A9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8B2867" w:rsidRPr="00CE0190" w:rsidRDefault="008B2867" w:rsidP="00311A9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B2867" w:rsidRPr="00CE0190" w:rsidTr="00311A99">
        <w:tc>
          <w:tcPr>
            <w:tcW w:w="8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8B2867" w:rsidRPr="00CE0190" w:rsidRDefault="008B2867" w:rsidP="00311A9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8B2867" w:rsidRPr="00CE0190" w:rsidRDefault="008B2867" w:rsidP="00311A9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B2867" w:rsidRPr="00CE0190" w:rsidTr="00311A99">
        <w:tc>
          <w:tcPr>
            <w:tcW w:w="8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8B2867" w:rsidRPr="00CE0190" w:rsidRDefault="008B2867" w:rsidP="00311A9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8B2867" w:rsidRPr="00CE0190" w:rsidRDefault="008B2867" w:rsidP="00311A9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B2867" w:rsidRPr="00CE0190" w:rsidTr="00311A99">
        <w:tc>
          <w:tcPr>
            <w:tcW w:w="8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8B2867" w:rsidRPr="00CE0190" w:rsidRDefault="008B2867" w:rsidP="00311A9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8B2867" w:rsidRPr="00CE0190" w:rsidRDefault="008B2867" w:rsidP="00311A9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B2867" w:rsidRPr="00CE0190" w:rsidTr="00311A99">
        <w:tc>
          <w:tcPr>
            <w:tcW w:w="8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8B2867" w:rsidRPr="00CE0190" w:rsidRDefault="008B2867" w:rsidP="00311A9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Кисмяков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3827" w:type="dxa"/>
            <w:vAlign w:val="center"/>
          </w:tcPr>
          <w:p w:rsidR="008B2867" w:rsidRPr="00CE0190" w:rsidRDefault="008B2867" w:rsidP="00311A9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Зам.главного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инженера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8B2867" w:rsidRPr="00CE0190" w:rsidRDefault="008B2867" w:rsidP="00311A9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02267" w:rsidRDefault="00D02267"/>
    <w:sectPr w:rsidR="00D02267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67"/>
    <w:rsid w:val="00000733"/>
    <w:rsid w:val="008B2867"/>
    <w:rsid w:val="00D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dcterms:created xsi:type="dcterms:W3CDTF">2021-11-17T10:34:00Z</dcterms:created>
  <dcterms:modified xsi:type="dcterms:W3CDTF">2021-11-17T10:34:00Z</dcterms:modified>
</cp:coreProperties>
</file>