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2C" w:rsidRDefault="005B4060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КЛП-432640</w:t>
      </w:r>
    </w:p>
    <w:p w:rsidR="00C9502C" w:rsidRDefault="00C9502C"/>
    <w:p w:rsidR="00C9502C" w:rsidRDefault="005B4060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13:15:24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Поставка стальной трубы и отводов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11.11.2021 16:09:56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22.11.2021 в 9 часов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09:00:00 - 22.11.2021 10:14:56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0.5% от текущей цены участника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157 816.00 руб.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0.00 руб.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документа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Документы КЛП-432640</w:t>
      </w:r>
    </w:p>
    <w:p w:rsidR="00C9502C" w:rsidRDefault="005B4060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11.11.2021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3CEAAB00D3AC71BE43EF18197B5EE381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11.11.2021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3CEAAB00D3AC71BE43EF18197B5EE381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11.11.2021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3CEAAB00D3AC71BE43EF18197B5EE381</w:t>
            </w:r>
          </w:p>
        </w:tc>
      </w:tr>
    </w:tbl>
    <w:p w:rsidR="00C9502C" w:rsidRDefault="005B406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9502C" w:rsidRDefault="00C9502C"/>
    <w:p w:rsidR="00C9502C" w:rsidRDefault="00C9502C"/>
    <w:p w:rsidR="00C9502C" w:rsidRDefault="005B4060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ТЗ.doc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11.11.2021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3CEAAB00D3AC71BE43EF</w:t>
            </w:r>
            <w:r>
              <w:rPr>
                <w:color w:val="000000"/>
              </w:rPr>
              <w:t>18197B5EE381</w:t>
            </w:r>
          </w:p>
        </w:tc>
      </w:tr>
    </w:tbl>
    <w:p w:rsidR="00C9502C" w:rsidRDefault="005B406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9502C" w:rsidRDefault="00C9502C"/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Спецификация КЛП-432640</w:t>
      </w:r>
    </w:p>
    <w:p w:rsidR="00C9502C" w:rsidRDefault="005B4060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105"/>
        <w:gridCol w:w="963"/>
        <w:gridCol w:w="2051"/>
        <w:gridCol w:w="1988"/>
        <w:gridCol w:w="1160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Ставка НДС, 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90-89*3,5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lastRenderedPageBreak/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lastRenderedPageBreak/>
              <w:t>19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227.50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4 322.50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20%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Труба ст.20 бесшовная 76х4,0 </w:t>
            </w:r>
            <w:r>
              <w:rPr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0.47 тонна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109 833.33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51 621.67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20%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Труба ст.20 бесшовная 89х4,0 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0.555 тонна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109 833.33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60 957.50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20%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90-159*6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1 650.83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3 301.66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20%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90 219*6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2 827.50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11 310.00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20%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Список всех участников</w:t>
      </w:r>
    </w:p>
    <w:p w:rsidR="00C9502C" w:rsidRDefault="005B4060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67"/>
        <w:gridCol w:w="2453"/>
        <w:gridCol w:w="2211"/>
        <w:gridCol w:w="1565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Количество заявленных тов</w:t>
            </w:r>
            <w:r>
              <w:rPr>
                <w:color w:val="000000"/>
              </w:rPr>
              <w:t>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и время подачи заявки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162 347.94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5 из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12.11.2021 12:33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+7917-934-16-16, Сальников Иван Юрьевич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165 634.94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5 из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22.11.2021 08:51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88635250150, Травин Денис Александрович</w:t>
            </w:r>
          </w:p>
        </w:tc>
      </w:tr>
    </w:tbl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Документы участников</w:t>
      </w:r>
    </w:p>
    <w:p w:rsidR="00C9502C" w:rsidRDefault="005B4060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</w:tbl>
    <w:p w:rsidR="00C9502C" w:rsidRDefault="005B406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9502C" w:rsidRDefault="00C9502C"/>
    <w:p w:rsidR="00C9502C" w:rsidRDefault="00C9502C"/>
    <w:p w:rsidR="00C9502C" w:rsidRDefault="005B4060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"ХИММАШ"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</w:tbl>
    <w:p w:rsidR="00C9502C" w:rsidRDefault="005B406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</w:tr>
    </w:tbl>
    <w:p w:rsidR="00C9502C" w:rsidRDefault="00C9502C"/>
    <w:p w:rsidR="00C9502C" w:rsidRDefault="00C9502C"/>
    <w:p w:rsidR="00C9502C" w:rsidRDefault="005B4060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"/>
        <w:gridCol w:w="1873"/>
        <w:gridCol w:w="584"/>
        <w:gridCol w:w="2707"/>
        <w:gridCol w:w="1762"/>
        <w:gridCol w:w="2150"/>
        <w:gridCol w:w="1387"/>
      </w:tblGrid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Стоимость предложения в </w:t>
            </w:r>
            <w:r>
              <w:rPr>
                <w:color w:val="000000"/>
              </w:rPr>
              <w:lastRenderedPageBreak/>
              <w:t>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lastRenderedPageBreak/>
              <w:t xml:space="preserve">Окончательная стоимость предложения в заявке, руб. </w:t>
            </w:r>
            <w:r>
              <w:rPr>
                <w:color w:val="000000"/>
              </w:rPr>
              <w:lastRenderedPageBreak/>
              <w:t>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lastRenderedPageBreak/>
              <w:t xml:space="preserve">Дата и время регистрации </w:t>
            </w:r>
            <w:r>
              <w:rPr>
                <w:color w:val="000000"/>
              </w:rPr>
              <w:lastRenderedPageBreak/>
              <w:t>заявки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90-89*3,5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4 313.00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4 313.00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12.11.2021 12:33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14 календарных дней с момента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3-7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Отвод 90-89*3,5 сталь</w:t>
            </w:r>
            <w:r>
              <w:rPr>
                <w:vanish/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7 600.00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08:51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10-30р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ней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Труба ст.20 бесшовная 76х4,0 </w:t>
            </w:r>
            <w:r>
              <w:rPr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65 800.00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65 800.00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12.11.2021 12:33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14 календарных дней с момента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3-7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 xml:space="preserve">Труба ст.20 бесшовная 76х4,0 </w:t>
            </w:r>
            <w:r>
              <w:rPr>
                <w:vanish/>
                <w:color w:val="000000"/>
              </w:rPr>
              <w:tab/>
              <w:t>ГОСТ 8732-87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65 800.00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65 800.00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08:51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10-30р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ней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Труба ст.20 бесшовная 89х4,0 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12.11.2021 12:33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14 календарных дней с момента</w:t>
            </w:r>
            <w:r>
              <w:rPr>
                <w:color w:val="000000"/>
              </w:rPr>
              <w:t xml:space="preserve">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3-7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 xml:space="preserve">Труба ст.20 бесшовная 89х4,0 </w:t>
            </w:r>
            <w:r>
              <w:rPr>
                <w:vanish/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77 700.00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08:51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10-30р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ней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90-159*6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3 283.50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3 283.50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12.11.20</w:t>
            </w:r>
            <w:r>
              <w:rPr>
                <w:color w:val="000000"/>
              </w:rPr>
              <w:t xml:space="preserve">21 12:33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14 календарных дней с момента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3-7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Отвод 90-159*6 сталь</w:t>
            </w:r>
            <w:r>
              <w:rPr>
                <w:vanish/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3 283.50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3 283.50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08:51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10-30р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ней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Отвод 90 219*6 сталь</w:t>
            </w:r>
            <w:r>
              <w:rPr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11 251.44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11 251.44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12.11.2021 12:33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14 календарных дней с момента поставки 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3-7 </w:t>
            </w:r>
            <w:proofErr w:type="spellStart"/>
            <w:r>
              <w:rPr>
                <w:color w:val="000000"/>
              </w:rPr>
              <w:t>раб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ней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C9502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vanish/>
                <w:color w:val="000000"/>
              </w:rPr>
              <w:t>Отвод 90 219*6 сталь</w:t>
            </w:r>
            <w:r>
              <w:rPr>
                <w:vanish/>
                <w:color w:val="000000"/>
              </w:rPr>
              <w:tab/>
              <w:t>ГОСТ 8732-87</w:t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ООО "ХИММАШ"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11 251.44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11 251.44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 xml:space="preserve">22.11.2021 08:51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C9502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C9502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9502C" w:rsidRDefault="005B406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10-30р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 xml:space="preserve">ней  </w:t>
            </w:r>
          </w:p>
        </w:tc>
      </w:tr>
    </w:tbl>
    <w:p w:rsidR="00C9502C" w:rsidRDefault="00C9502C"/>
    <w:p w:rsidR="005B4060" w:rsidRPr="005B4060" w:rsidRDefault="005B4060">
      <w:pPr>
        <w:rPr>
          <w:rFonts w:ascii="Arial" w:hAnsi="Arial" w:cs="Arial"/>
          <w:sz w:val="24"/>
          <w:szCs w:val="24"/>
        </w:rPr>
      </w:pPr>
      <w:r w:rsidRPr="005B4060">
        <w:rPr>
          <w:rFonts w:ascii="Arial" w:hAnsi="Arial" w:cs="Arial"/>
          <w:sz w:val="24"/>
          <w:szCs w:val="24"/>
        </w:rPr>
        <w:t>Заключить договор с ООО «КСК» по позициям 1, 4, 5. По позициям 2, 3 заключить</w:t>
      </w:r>
      <w:r w:rsidRPr="005B4060">
        <w:rPr>
          <w:rFonts w:ascii="Arial" w:hAnsi="Arial" w:cs="Arial"/>
          <w:color w:val="333333"/>
          <w:sz w:val="24"/>
          <w:szCs w:val="24"/>
          <w:shd w:val="clear" w:color="auto" w:fill="FFFFFF"/>
        </w:rPr>
        <w:t>  договор на условиях и по цене, которые предусмотрены заявкой на участие в закупке и документацией о закупке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B4060" w:rsidRPr="00661721" w:rsidRDefault="005B4060" w:rsidP="005B4060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617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B4060" w:rsidRPr="00661721" w:rsidTr="00AA367E">
        <w:trPr>
          <w:trHeight w:val="375"/>
        </w:trPr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B4060" w:rsidRPr="00661721" w:rsidTr="00AA367E">
        <w:trPr>
          <w:trHeight w:val="411"/>
        </w:trPr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4060" w:rsidRPr="00661721" w:rsidTr="00AA367E"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B4060" w:rsidRPr="00661721" w:rsidRDefault="005B4060" w:rsidP="00AA367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4060" w:rsidRPr="00661721" w:rsidTr="00AA367E"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4060" w:rsidRPr="00661721" w:rsidTr="00AA367E"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4060" w:rsidRPr="00661721" w:rsidTr="00AA367E"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AA367E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B4060" w:rsidRPr="00661721" w:rsidTr="00AA367E">
        <w:tc>
          <w:tcPr>
            <w:tcW w:w="8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B4060" w:rsidRPr="00661721" w:rsidRDefault="005B4060" w:rsidP="00AA367E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Бакиров А.С.</w:t>
            </w:r>
          </w:p>
        </w:tc>
        <w:tc>
          <w:tcPr>
            <w:tcW w:w="3827" w:type="dxa"/>
            <w:vAlign w:val="center"/>
          </w:tcPr>
          <w:p w:rsidR="005B4060" w:rsidRPr="00661721" w:rsidRDefault="005B4060" w:rsidP="005B406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6172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СТС</w:t>
            </w:r>
          </w:p>
        </w:tc>
        <w:tc>
          <w:tcPr>
            <w:tcW w:w="2517" w:type="dxa"/>
            <w:vAlign w:val="center"/>
          </w:tcPr>
          <w:p w:rsidR="005B4060" w:rsidRPr="00661721" w:rsidRDefault="005B4060" w:rsidP="00AA367E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C9502C" w:rsidRDefault="00C9502C"/>
    <w:sectPr w:rsidR="00C9502C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C"/>
    <w:rsid w:val="005B4060"/>
    <w:rsid w:val="00C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B4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B4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2021-11-22T10:22:00Z</cp:lastPrinted>
  <dcterms:created xsi:type="dcterms:W3CDTF">2021-11-22T10:22:00Z</dcterms:created>
  <dcterms:modified xsi:type="dcterms:W3CDTF">2021-11-22T10:22:00Z</dcterms:modified>
</cp:coreProperties>
</file>