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F7" w:rsidRDefault="002C5448">
      <w:pPr>
        <w:jc w:val="center"/>
      </w:pPr>
      <w:r>
        <w:rPr>
          <w:b/>
          <w:bCs/>
          <w:sz w:val="22"/>
          <w:szCs w:val="22"/>
        </w:rPr>
        <w:t>Проект протокола</w:t>
      </w:r>
      <w:r>
        <w:br/>
      </w:r>
      <w:r>
        <w:rPr>
          <w:b/>
          <w:bCs/>
          <w:sz w:val="22"/>
          <w:szCs w:val="22"/>
        </w:rPr>
        <w:t>Конкурентный лист КЛП-434277</w:t>
      </w:r>
    </w:p>
    <w:p w:rsidR="008F5AF7" w:rsidRDefault="008F5AF7"/>
    <w:p w:rsidR="008F5AF7" w:rsidRDefault="002C5448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13:23:53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На оказание услуг проведения обязательных  </w:t>
            </w:r>
            <w:proofErr w:type="spellStart"/>
            <w:r>
              <w:rPr>
                <w:color w:val="000000"/>
              </w:rPr>
              <w:t>предрейсовых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послерейсовых</w:t>
            </w:r>
            <w:proofErr w:type="spellEnd"/>
            <w:r>
              <w:rPr>
                <w:color w:val="000000"/>
              </w:rPr>
              <w:t xml:space="preserve"> медицинских осмотров на 2022г. для нужд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ПТС».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24.11.2021 09:11:20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02.12.2021 в 11 часов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11:00:00 - 02.12.2021 12:51:41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0.5% от текущей цены участника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323 232.00 руб.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</w:t>
            </w:r>
            <w:r>
              <w:rPr>
                <w:color w:val="000000"/>
                <w:sz w:val="17"/>
                <w:szCs w:val="17"/>
              </w:rPr>
              <w:t>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0.00 руб.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8F5AF7"/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8F5AF7"/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8F5AF7"/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8F5AF7" w:rsidRDefault="008F5AF7"/>
    <w:p w:rsidR="008F5AF7" w:rsidRDefault="008F5AF7"/>
    <w:p w:rsidR="008F5AF7" w:rsidRDefault="002C5448">
      <w:pPr>
        <w:jc w:val="center"/>
      </w:pPr>
      <w:r>
        <w:rPr>
          <w:b/>
          <w:bCs/>
        </w:rPr>
        <w:t xml:space="preserve">Обязательные документы для </w:t>
      </w:r>
      <w:r>
        <w:rPr>
          <w:b/>
          <w:bCs/>
        </w:rPr>
        <w:t>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Наименование документа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8F5AF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8F5AF7" w:rsidRDefault="008F5AF7"/>
    <w:p w:rsidR="008F5AF7" w:rsidRDefault="008F5AF7"/>
    <w:p w:rsidR="008F5AF7" w:rsidRDefault="002C5448">
      <w:pPr>
        <w:jc w:val="center"/>
      </w:pPr>
      <w:r>
        <w:rPr>
          <w:b/>
          <w:bCs/>
        </w:rPr>
        <w:t>Документы КЛП-434277</w:t>
      </w:r>
    </w:p>
    <w:p w:rsidR="008F5AF7" w:rsidRDefault="002C5448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23.11.2021 15:02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3CEAAB00D3AC71BE43EF18197B5EE381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23.11.2021 15:02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3CEAAB00D3AC71BE43EF18197B5EE381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23.11.2021 15:04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3CEAAB00D3AC71BE43EF18197B5EE381</w:t>
            </w:r>
          </w:p>
        </w:tc>
      </w:tr>
    </w:tbl>
    <w:p w:rsidR="008F5AF7" w:rsidRDefault="002C5448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8F5AF7" w:rsidRDefault="008F5AF7"/>
    <w:p w:rsidR="008F5AF7" w:rsidRDefault="008F5AF7"/>
    <w:p w:rsidR="008F5AF7" w:rsidRDefault="002C5448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Техническое задани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23.11.2021 15:04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3CEAAB00D3AC71BE43EF18197B5EE381</w:t>
            </w:r>
          </w:p>
        </w:tc>
      </w:tr>
    </w:tbl>
    <w:p w:rsidR="008F5AF7" w:rsidRDefault="002C5448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8F5AF7" w:rsidRDefault="008F5AF7"/>
    <w:p w:rsidR="008F5AF7" w:rsidRDefault="008F5AF7"/>
    <w:p w:rsidR="008F5AF7" w:rsidRDefault="008F5AF7"/>
    <w:p w:rsidR="008F5AF7" w:rsidRDefault="002C5448">
      <w:pPr>
        <w:jc w:val="center"/>
      </w:pPr>
      <w:r>
        <w:rPr>
          <w:b/>
          <w:bCs/>
        </w:rPr>
        <w:t>Спецификация КЛП-434277</w:t>
      </w:r>
    </w:p>
    <w:p w:rsidR="008F5AF7" w:rsidRDefault="002C5448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6146"/>
        <w:gridCol w:w="892"/>
        <w:gridCol w:w="1198"/>
        <w:gridCol w:w="1357"/>
        <w:gridCol w:w="814"/>
      </w:tblGrid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lastRenderedPageBreak/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lastRenderedPageBreak/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Цена за ед. без </w:t>
            </w:r>
            <w:r>
              <w:rPr>
                <w:color w:val="000000"/>
              </w:rPr>
              <w:lastRenderedPageBreak/>
              <w:t>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lastRenderedPageBreak/>
              <w:t xml:space="preserve">Стоимость без </w:t>
            </w:r>
            <w:r>
              <w:rPr>
                <w:color w:val="000000"/>
              </w:rPr>
              <w:lastRenderedPageBreak/>
              <w:t>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lastRenderedPageBreak/>
              <w:t xml:space="preserve">Ставка </w:t>
            </w:r>
            <w:r>
              <w:rPr>
                <w:color w:val="000000"/>
              </w:rPr>
              <w:lastRenderedPageBreak/>
              <w:t>НДС, %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На оказание услуг проведения обязательных  </w:t>
            </w:r>
            <w:proofErr w:type="spellStart"/>
            <w:r>
              <w:rPr>
                <w:color w:val="000000"/>
              </w:rPr>
              <w:t>предрейсовых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послерейсовых</w:t>
            </w:r>
            <w:proofErr w:type="spellEnd"/>
            <w:r>
              <w:rPr>
                <w:color w:val="000000"/>
              </w:rPr>
              <w:t xml:space="preserve"> медицинских осмотров на 2022г. для нужд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4144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65.00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269 360.00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20%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8F5AF7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rPr>
                <w:color w:val="000000"/>
              </w:rPr>
              <w:t xml:space="preserve"> о закупке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8F5AF7" w:rsidRDefault="008F5AF7"/>
    <w:p w:rsidR="008F5AF7" w:rsidRDefault="008F5AF7"/>
    <w:p w:rsidR="008F5AF7" w:rsidRDefault="002C5448">
      <w:pPr>
        <w:jc w:val="center"/>
      </w:pPr>
      <w:r>
        <w:rPr>
          <w:b/>
          <w:bCs/>
        </w:rPr>
        <w:t>Список всех участников</w:t>
      </w:r>
    </w:p>
    <w:p w:rsidR="008F5AF7" w:rsidRDefault="002C5448">
      <w:r>
        <w:t>Количество заявок: 2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3003"/>
        <w:gridCol w:w="2908"/>
        <w:gridCol w:w="2640"/>
        <w:gridCol w:w="1805"/>
      </w:tblGrid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Участ</w:t>
            </w:r>
            <w:r>
              <w:rPr>
                <w:color w:val="000000"/>
              </w:rPr>
              <w:t>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Дата и время подачи заявки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ООО "Клиника восстановительной медицины"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165 760.00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24.11.2021 15:45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8F5AF7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8435228390, Абрамова Татьяна Александровна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ООО "Клиника ИНСАЙТ"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164 931.20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02.12.2021 10:21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8F5AF7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89867115864, </w:t>
            </w:r>
            <w:proofErr w:type="spellStart"/>
            <w:r>
              <w:rPr>
                <w:color w:val="000000"/>
              </w:rPr>
              <w:t>Мингазов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Фарит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Габделхамитович</w:t>
            </w:r>
            <w:proofErr w:type="spellEnd"/>
          </w:p>
        </w:tc>
      </w:tr>
    </w:tbl>
    <w:p w:rsidR="008F5AF7" w:rsidRDefault="008F5AF7"/>
    <w:p w:rsidR="008F5AF7" w:rsidRDefault="008F5AF7"/>
    <w:p w:rsidR="008F5AF7" w:rsidRDefault="002C5448">
      <w:pPr>
        <w:jc w:val="center"/>
      </w:pPr>
      <w:r>
        <w:rPr>
          <w:b/>
          <w:bCs/>
        </w:rPr>
        <w:t>Документы участников</w:t>
      </w:r>
    </w:p>
    <w:p w:rsidR="008F5AF7" w:rsidRDefault="002C5448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"Клиника восстановительной медицины"</w:t>
      </w:r>
      <w:r>
        <w:t>. Количество: 9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410"/>
        <w:gridCol w:w="1268"/>
        <w:gridCol w:w="1478"/>
        <w:gridCol w:w="3179"/>
      </w:tblGrid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proofErr w:type="spellStart"/>
            <w:r>
              <w:rPr>
                <w:color w:val="000000"/>
              </w:rPr>
              <w:t>СвидетельствоГосРег</w:t>
            </w:r>
            <w:proofErr w:type="spellEnd"/>
            <w:r>
              <w:rPr>
                <w:color w:val="000000"/>
              </w:rPr>
              <w:t>_ КлиникаВосстановитМедицины.pdf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1649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29.11.2021 14:56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0330C3D200CFAD34BB43072003169E0BE9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proofErr w:type="spellStart"/>
            <w:r>
              <w:rPr>
                <w:color w:val="000000"/>
              </w:rPr>
              <w:t>свид</w:t>
            </w:r>
            <w:proofErr w:type="spellEnd"/>
            <w:r>
              <w:rPr>
                <w:color w:val="000000"/>
              </w:rPr>
              <w:t>-во инн.pdf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269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29.11.2021 14:56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0330C3D200CFAD34BB43072003169E0BE9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устав.pdf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6080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29.11.2021 14:56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0330C3D200CFAD34BB43072003169E0BE9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решение о продлении полномочий ГД.pdf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1176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29.11.2021 14:56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0330C3D200CFAD34BB43072003169E0BE9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Лицензия 13.09.19 Клиника восстановительной медицины.pdf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11164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29.11.2021 14:56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0330C3D200CFAD34BB43072003169E0BE9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Общие сведения.docx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29.11.2021 14:56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0330C3D200CFAD34BB43072003169E0BE9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Елабуга дог+лиц.zip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4717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29.11.2021 14:58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0330C3D200CFAD34BB43072003169E0BE9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мед сестры на </w:t>
            </w:r>
            <w:proofErr w:type="spellStart"/>
            <w:r>
              <w:rPr>
                <w:color w:val="000000"/>
              </w:rPr>
              <w:t>предрейсы</w:t>
            </w:r>
            <w:proofErr w:type="spellEnd"/>
            <w:r>
              <w:rPr>
                <w:color w:val="000000"/>
              </w:rPr>
              <w:t xml:space="preserve"> ч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.zip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20488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29.11.2021 14:5</w:t>
            </w:r>
            <w:r>
              <w:rPr>
                <w:color w:val="000000"/>
              </w:rPr>
              <w:t xml:space="preserve">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0330C3D200CFAD34BB43072003169E0BE9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мед сестры на </w:t>
            </w:r>
            <w:proofErr w:type="spellStart"/>
            <w:r>
              <w:rPr>
                <w:color w:val="000000"/>
              </w:rPr>
              <w:t>предрейсы</w:t>
            </w:r>
            <w:proofErr w:type="spellEnd"/>
            <w:r>
              <w:rPr>
                <w:color w:val="000000"/>
              </w:rPr>
              <w:t xml:space="preserve"> ч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.zip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16986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29.11.2021 14:59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0330C3D200CFAD34BB43072003169E0BE9</w:t>
            </w:r>
          </w:p>
        </w:tc>
      </w:tr>
    </w:tbl>
    <w:p w:rsidR="008F5AF7" w:rsidRDefault="002C5448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8F5AF7" w:rsidRDefault="008F5AF7"/>
    <w:p w:rsidR="008F5AF7" w:rsidRDefault="008F5AF7"/>
    <w:p w:rsidR="008F5AF7" w:rsidRDefault="002C5448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"Клиника ИНСАЙТ"</w:t>
      </w:r>
      <w:r>
        <w:t>. Количество: 19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3656"/>
        <w:gridCol w:w="1501"/>
        <w:gridCol w:w="1712"/>
        <w:gridCol w:w="3397"/>
      </w:tblGrid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Св</w:t>
            </w:r>
            <w:proofErr w:type="spellEnd"/>
            <w:r>
              <w:rPr>
                <w:color w:val="000000"/>
              </w:rPr>
              <w:t>-во о внесении записи в ЕГРЮЛ.pdf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768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Св</w:t>
            </w:r>
            <w:proofErr w:type="spellEnd"/>
            <w:r>
              <w:rPr>
                <w:color w:val="000000"/>
              </w:rPr>
              <w:t xml:space="preserve">-во о </w:t>
            </w:r>
            <w:proofErr w:type="spell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 xml:space="preserve"> рег-ции.pdf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863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10:18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Св</w:t>
            </w:r>
            <w:proofErr w:type="spellEnd"/>
            <w:r>
              <w:rPr>
                <w:color w:val="000000"/>
              </w:rPr>
              <w:t xml:space="preserve">-во о </w:t>
            </w:r>
            <w:proofErr w:type="spell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 xml:space="preserve"> рег-ции.pdf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863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10:18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Св</w:t>
            </w:r>
            <w:proofErr w:type="spellEnd"/>
            <w:r>
              <w:rPr>
                <w:color w:val="000000"/>
              </w:rPr>
              <w:t xml:space="preserve">-во о </w:t>
            </w:r>
            <w:proofErr w:type="spell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 xml:space="preserve"> рег-ции.pdf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863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10:18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12 Устав полный.pdf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10053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8 Решение о переименовании.pdf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637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10:21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14Уведомление о переименовании_2.pdf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402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10:21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Лицензия КИ 2020 сжатая (1).pdf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4147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10:22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Лицензия</w:t>
            </w:r>
            <w:proofErr w:type="gramStart"/>
            <w:r>
              <w:rPr>
                <w:color w:val="000000"/>
              </w:rPr>
              <w:t>6</w:t>
            </w:r>
            <w:proofErr w:type="gramEnd"/>
            <w:r>
              <w:rPr>
                <w:color w:val="000000"/>
              </w:rPr>
              <w:t>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3234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Карта партнера ИНСАЙТ.docx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97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ЕГРЮЛ.pdf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218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МСБ.pdf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справка ГНИ.pdf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решение на </w:t>
            </w:r>
            <w:proofErr w:type="spellStart"/>
            <w:r>
              <w:rPr>
                <w:color w:val="000000"/>
              </w:rPr>
              <w:t>Миназова</w:t>
            </w:r>
            <w:proofErr w:type="spellEnd"/>
            <w:r>
              <w:rPr>
                <w:color w:val="000000"/>
              </w:rPr>
              <w:t xml:space="preserve"> 2020.pdf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437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решение на </w:t>
            </w:r>
            <w:proofErr w:type="spellStart"/>
            <w:r>
              <w:rPr>
                <w:color w:val="000000"/>
              </w:rPr>
              <w:t>Миназова</w:t>
            </w:r>
            <w:proofErr w:type="spellEnd"/>
            <w:r>
              <w:rPr>
                <w:color w:val="000000"/>
              </w:rPr>
              <w:t xml:space="preserve"> 2020 копия верна .</w:t>
            </w:r>
            <w:proofErr w:type="spellStart"/>
            <w:r>
              <w:rPr>
                <w:color w:val="000000"/>
              </w:rPr>
              <w:t>pdf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1233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Лицензия Елабуга.pdf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8647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Алабуга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оговорpdf.pdf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1312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26 Документы медсестер.pdf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7637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24 Справка о мат тех ресурсах.pdf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314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03C932630091ADD6AC441BE82417993ECE</w:t>
            </w:r>
          </w:p>
        </w:tc>
      </w:tr>
    </w:tbl>
    <w:p w:rsidR="008F5AF7" w:rsidRDefault="002C5448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8F5AF7" w:rsidRDefault="008F5AF7"/>
    <w:p w:rsidR="008F5AF7" w:rsidRDefault="008F5AF7"/>
    <w:p w:rsidR="008F5AF7" w:rsidRDefault="002C5448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8F5AF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8F5AF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8F5AF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8F5AF7"/>
        </w:tc>
      </w:tr>
    </w:tbl>
    <w:p w:rsidR="008F5AF7" w:rsidRDefault="008F5AF7"/>
    <w:p w:rsidR="008F5AF7" w:rsidRDefault="008F5AF7"/>
    <w:p w:rsidR="008F5AF7" w:rsidRDefault="002C5448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"/>
        <w:gridCol w:w="3169"/>
        <w:gridCol w:w="570"/>
        <w:gridCol w:w="1910"/>
        <w:gridCol w:w="1604"/>
        <w:gridCol w:w="1929"/>
        <w:gridCol w:w="1294"/>
      </w:tblGrid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На оказание услуг проведения обязательных  </w:t>
            </w:r>
            <w:proofErr w:type="spellStart"/>
            <w:r>
              <w:rPr>
                <w:color w:val="000000"/>
              </w:rPr>
              <w:t>предрейсовых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послерейсовых</w:t>
            </w:r>
            <w:proofErr w:type="spellEnd"/>
            <w:r>
              <w:rPr>
                <w:color w:val="000000"/>
              </w:rPr>
              <w:t xml:space="preserve"> медицинских осмотро</w:t>
            </w:r>
            <w:r>
              <w:rPr>
                <w:color w:val="000000"/>
              </w:rPr>
              <w:t>в на 2022г. для нужд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ООО "Клиника ИНСАЙТ"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164 931.20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164 931.20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02.12.2021 10:21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8F5AF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8F5AF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8F5AF7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rPr>
                <w:color w:val="000000"/>
              </w:rPr>
              <w:t xml:space="preserve"> о закупке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8F5AF7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vanish/>
                <w:color w:val="000000"/>
              </w:rPr>
              <w:t>На оказание услуг проведения обязательных  предрейсовых  послерейсовых медицинских осмотров на 2022г. для нужд АО «Елабужское ПТС».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ООО "Клиника восстано</w:t>
            </w:r>
            <w:r>
              <w:rPr>
                <w:color w:val="000000"/>
              </w:rPr>
              <w:t>вительной медицины"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165 760.00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165 760.00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 xml:space="preserve">24.11.2021 15:45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8F5AF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8F5AF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8F5AF7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8F5AF7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5AF7" w:rsidRDefault="002C5448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rPr>
                <w:color w:val="000000"/>
              </w:rPr>
              <w:t xml:space="preserve"> о закупке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8F5AF7" w:rsidRDefault="008F5AF7"/>
    <w:p w:rsidR="008F5AF7" w:rsidRDefault="008F5AF7"/>
    <w:p w:rsidR="00BE1F23" w:rsidRPr="00CE0190" w:rsidRDefault="00BE1F23" w:rsidP="00BE1F2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Закупочная комиссия решила:</w:t>
      </w:r>
      <w:bookmarkStart w:id="0" w:name="OLE_LINK18"/>
      <w:bookmarkStart w:id="1" w:name="OLE_LINK19"/>
      <w:bookmarkStart w:id="2" w:name="OLE_LINK9"/>
      <w:bookmarkStart w:id="3" w:name="OLE_LINK10"/>
    </w:p>
    <w:p w:rsidR="00BE1F23" w:rsidRPr="00CE0190" w:rsidRDefault="00BE1F23" w:rsidP="00BE1F23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Признать торги состоявшимся. Заключить  договор на условиях и по цене, которые предусмотрены заявкой на участие в закупке и документацией о закупке</w:t>
      </w:r>
      <w:proofErr w:type="gramStart"/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.", </w:t>
      </w:r>
      <w:proofErr w:type="gramEnd"/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рекомендовать заключить договор с ООО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Клиника ИНСАЙТ</w:t>
      </w: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» на условиях предложенных Поставщиком.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1"/>
        <w:gridCol w:w="2269"/>
        <w:gridCol w:w="2517"/>
      </w:tblGrid>
      <w:tr w:rsidR="00BE1F23" w:rsidRPr="00CE0190" w:rsidTr="001245CE">
        <w:tc>
          <w:tcPr>
            <w:tcW w:w="1384" w:type="dxa"/>
            <w:shd w:val="clear" w:color="auto" w:fill="auto"/>
          </w:tcPr>
          <w:p w:rsidR="00BE1F23" w:rsidRPr="00CE0190" w:rsidRDefault="00BE1F23" w:rsidP="001245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Номер позиций</w:t>
            </w:r>
          </w:p>
        </w:tc>
        <w:tc>
          <w:tcPr>
            <w:tcW w:w="3401" w:type="dxa"/>
            <w:shd w:val="clear" w:color="auto" w:fill="auto"/>
          </w:tcPr>
          <w:p w:rsidR="00BE1F23" w:rsidRPr="00CE0190" w:rsidRDefault="00BE1F23" w:rsidP="001245C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Наименование организации</w:t>
            </w:r>
          </w:p>
        </w:tc>
        <w:tc>
          <w:tcPr>
            <w:tcW w:w="2269" w:type="dxa"/>
            <w:shd w:val="clear" w:color="auto" w:fill="auto"/>
          </w:tcPr>
          <w:p w:rsidR="00BE1F23" w:rsidRPr="00CE0190" w:rsidRDefault="00BE1F23" w:rsidP="001245C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Сумма без учета НДС</w:t>
            </w:r>
          </w:p>
        </w:tc>
        <w:tc>
          <w:tcPr>
            <w:tcW w:w="2517" w:type="dxa"/>
            <w:shd w:val="clear" w:color="auto" w:fill="auto"/>
          </w:tcPr>
          <w:p w:rsidR="00BE1F23" w:rsidRPr="00CE0190" w:rsidRDefault="00BE1F23" w:rsidP="001245C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 поставки</w:t>
            </w:r>
          </w:p>
        </w:tc>
      </w:tr>
      <w:tr w:rsidR="00BE1F23" w:rsidRPr="00CE0190" w:rsidTr="001245CE">
        <w:tc>
          <w:tcPr>
            <w:tcW w:w="1384" w:type="dxa"/>
            <w:shd w:val="clear" w:color="auto" w:fill="auto"/>
          </w:tcPr>
          <w:p w:rsidR="00BE1F23" w:rsidRPr="00CE0190" w:rsidRDefault="00BE1F23" w:rsidP="001245C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3401" w:type="dxa"/>
            <w:shd w:val="clear" w:color="auto" w:fill="auto"/>
          </w:tcPr>
          <w:p w:rsidR="00BE1F23" w:rsidRPr="00CE0190" w:rsidRDefault="00BE1F23" w:rsidP="001245CE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ООО «Клиника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ИНСАЙТ»</w:t>
            </w:r>
          </w:p>
        </w:tc>
        <w:tc>
          <w:tcPr>
            <w:tcW w:w="2269" w:type="dxa"/>
            <w:shd w:val="clear" w:color="auto" w:fill="auto"/>
          </w:tcPr>
          <w:p w:rsidR="00BE1F23" w:rsidRPr="00CE0190" w:rsidRDefault="00BE1F23" w:rsidP="001245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164 931.20</w:t>
            </w:r>
            <w:bookmarkStart w:id="4" w:name="_GoBack"/>
            <w:bookmarkEnd w:id="4"/>
          </w:p>
        </w:tc>
        <w:tc>
          <w:tcPr>
            <w:tcW w:w="2517" w:type="dxa"/>
            <w:shd w:val="clear" w:color="auto" w:fill="auto"/>
          </w:tcPr>
          <w:p w:rsidR="00BE1F23" w:rsidRPr="00CE0190" w:rsidRDefault="00BE1F23" w:rsidP="00BE1F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</w:tr>
    </w:tbl>
    <w:p w:rsidR="00BE1F23" w:rsidRPr="00CE0190" w:rsidRDefault="00BE1F23" w:rsidP="00BE1F23">
      <w:pPr>
        <w:spacing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1F23" w:rsidRPr="00CE0190" w:rsidRDefault="00BE1F23" w:rsidP="00BE1F23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BE1F23" w:rsidRPr="00CE0190" w:rsidTr="001245CE">
        <w:trPr>
          <w:trHeight w:val="375"/>
        </w:trPr>
        <w:tc>
          <w:tcPr>
            <w:tcW w:w="817" w:type="dxa"/>
            <w:vAlign w:val="center"/>
          </w:tcPr>
          <w:bookmarkEnd w:id="0"/>
          <w:bookmarkEnd w:id="1"/>
          <w:bookmarkEnd w:id="2"/>
          <w:bookmarkEnd w:id="3"/>
          <w:p w:rsidR="00BE1F23" w:rsidRPr="00CE0190" w:rsidRDefault="00BE1F23" w:rsidP="001245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BE1F23" w:rsidRPr="00CE0190" w:rsidRDefault="00BE1F23" w:rsidP="001245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BE1F23" w:rsidRPr="00CE0190" w:rsidRDefault="00BE1F23" w:rsidP="001245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BE1F23" w:rsidRPr="00CE0190" w:rsidRDefault="00BE1F23" w:rsidP="001245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BE1F23" w:rsidRPr="00CE0190" w:rsidTr="001245CE">
        <w:trPr>
          <w:trHeight w:val="411"/>
        </w:trPr>
        <w:tc>
          <w:tcPr>
            <w:tcW w:w="817" w:type="dxa"/>
            <w:vAlign w:val="center"/>
          </w:tcPr>
          <w:p w:rsidR="00BE1F23" w:rsidRPr="00CE0190" w:rsidRDefault="00BE1F23" w:rsidP="001245C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BE1F23" w:rsidRPr="00CE0190" w:rsidRDefault="00BE1F23" w:rsidP="001245C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BE1F23" w:rsidRPr="00CE0190" w:rsidRDefault="00BE1F23" w:rsidP="001245C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BE1F23" w:rsidRPr="00CE0190" w:rsidRDefault="00BE1F23" w:rsidP="001245C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1F23" w:rsidRPr="00CE0190" w:rsidTr="001245CE">
        <w:tc>
          <w:tcPr>
            <w:tcW w:w="817" w:type="dxa"/>
            <w:vAlign w:val="center"/>
          </w:tcPr>
          <w:p w:rsidR="00BE1F23" w:rsidRPr="00CE0190" w:rsidRDefault="00BE1F23" w:rsidP="001245C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BE1F23" w:rsidRPr="00CE0190" w:rsidRDefault="00BE1F23" w:rsidP="001245C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BE1F23" w:rsidRPr="00CE0190" w:rsidRDefault="00BE1F23" w:rsidP="001245C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BE1F23" w:rsidRPr="00CE0190" w:rsidRDefault="00BE1F23" w:rsidP="001245C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1F23" w:rsidRPr="00CE0190" w:rsidTr="001245CE">
        <w:tc>
          <w:tcPr>
            <w:tcW w:w="817" w:type="dxa"/>
            <w:vAlign w:val="center"/>
          </w:tcPr>
          <w:p w:rsidR="00BE1F23" w:rsidRPr="00CE0190" w:rsidRDefault="00BE1F23" w:rsidP="001245C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BE1F23" w:rsidRPr="00CE0190" w:rsidRDefault="00BE1F23" w:rsidP="001245C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BE1F23" w:rsidRPr="00CE0190" w:rsidRDefault="00BE1F23" w:rsidP="001245C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BE1F23" w:rsidRPr="00CE0190" w:rsidRDefault="00BE1F23" w:rsidP="001245C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1F23" w:rsidRPr="00CE0190" w:rsidTr="001245CE">
        <w:tc>
          <w:tcPr>
            <w:tcW w:w="817" w:type="dxa"/>
            <w:vAlign w:val="center"/>
          </w:tcPr>
          <w:p w:rsidR="00BE1F23" w:rsidRPr="00CE0190" w:rsidRDefault="00BE1F23" w:rsidP="001245C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BE1F23" w:rsidRPr="00CE0190" w:rsidRDefault="00BE1F23" w:rsidP="001245C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BE1F23" w:rsidRPr="00CE0190" w:rsidRDefault="00BE1F23" w:rsidP="001245C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BE1F23" w:rsidRPr="00CE0190" w:rsidRDefault="00BE1F23" w:rsidP="001245C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1F23" w:rsidRPr="00CE0190" w:rsidTr="001245CE">
        <w:tc>
          <w:tcPr>
            <w:tcW w:w="817" w:type="dxa"/>
            <w:vAlign w:val="center"/>
          </w:tcPr>
          <w:p w:rsidR="00BE1F23" w:rsidRPr="00CE0190" w:rsidRDefault="00BE1F23" w:rsidP="001245C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BE1F23" w:rsidRPr="00CE0190" w:rsidRDefault="00BE1F23" w:rsidP="001245C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BE1F23" w:rsidRPr="00CE0190" w:rsidRDefault="00BE1F23" w:rsidP="001245C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BE1F23" w:rsidRPr="00CE0190" w:rsidRDefault="00BE1F23" w:rsidP="001245C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1F23" w:rsidRPr="00CE0190" w:rsidTr="001245CE">
        <w:tc>
          <w:tcPr>
            <w:tcW w:w="817" w:type="dxa"/>
            <w:vAlign w:val="center"/>
          </w:tcPr>
          <w:p w:rsidR="00BE1F23" w:rsidRPr="00CE0190" w:rsidRDefault="00BE1F23" w:rsidP="001245C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BE1F23" w:rsidRPr="00CE0190" w:rsidRDefault="00BE1F23" w:rsidP="001245C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Свиньяков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Ю.И.</w:t>
            </w:r>
          </w:p>
        </w:tc>
        <w:tc>
          <w:tcPr>
            <w:tcW w:w="3827" w:type="dxa"/>
            <w:vAlign w:val="center"/>
          </w:tcPr>
          <w:p w:rsidR="00BE1F23" w:rsidRPr="00CE0190" w:rsidRDefault="00BE1F23" w:rsidP="001245C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Начальник УСТ</w:t>
            </w:r>
          </w:p>
        </w:tc>
        <w:tc>
          <w:tcPr>
            <w:tcW w:w="2517" w:type="dxa"/>
            <w:vAlign w:val="center"/>
          </w:tcPr>
          <w:p w:rsidR="00BE1F23" w:rsidRPr="00CE0190" w:rsidRDefault="00BE1F23" w:rsidP="001245C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E1F23" w:rsidRPr="00CE0190" w:rsidRDefault="00BE1F23" w:rsidP="00BE1F23">
      <w:pPr>
        <w:tabs>
          <w:tab w:val="left" w:pos="1680"/>
        </w:tabs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E1F23" w:rsidRDefault="00BE1F23" w:rsidP="00BE1F23"/>
    <w:p w:rsidR="002C5448" w:rsidRDefault="002C5448"/>
    <w:sectPr w:rsidR="002C5448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5AF7"/>
    <w:rsid w:val="002C5448"/>
    <w:rsid w:val="008F5AF7"/>
    <w:rsid w:val="00B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89B3-3AEF-4FE1-B32B-39E3B311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1271</Words>
  <Characters>7251</Characters>
  <Application>Microsoft Office Word</Application>
  <DocSecurity>0</DocSecurity>
  <Lines>60</Lines>
  <Paragraphs>17</Paragraphs>
  <ScaleCrop>false</ScaleCrop>
  <Manager/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2</cp:revision>
  <dcterms:created xsi:type="dcterms:W3CDTF">2021-12-02T10:23:00Z</dcterms:created>
  <dcterms:modified xsi:type="dcterms:W3CDTF">2021-12-02T10:32:00Z</dcterms:modified>
  <cp:category/>
</cp:coreProperties>
</file>