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1D8" w:rsidRDefault="0051060E">
      <w:pPr>
        <w:jc w:val="center"/>
      </w:pPr>
      <w:r>
        <w:rPr>
          <w:b/>
          <w:bCs/>
          <w:sz w:val="22"/>
          <w:szCs w:val="22"/>
        </w:rPr>
        <w:t>Протокол</w:t>
      </w:r>
      <w:r w:rsidR="00F011DD">
        <w:br/>
      </w:r>
      <w:r w:rsidR="00F011DD">
        <w:rPr>
          <w:b/>
          <w:bCs/>
          <w:sz w:val="22"/>
          <w:szCs w:val="22"/>
        </w:rPr>
        <w:t>Конкурентный лист КЛП-435345</w:t>
      </w:r>
    </w:p>
    <w:p w:rsidR="00CE41D8" w:rsidRDefault="00CE41D8"/>
    <w:p w:rsidR="00CE41D8" w:rsidRDefault="00F011DD">
      <w:pPr>
        <w:jc w:val="center"/>
      </w:pPr>
      <w:r>
        <w:rPr>
          <w:b/>
          <w:bCs/>
        </w:rPr>
        <w:t>Параметры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3"/>
        <w:gridCol w:w="8018"/>
      </w:tblGrid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Дата и время составления протокола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14.12.2021 15:03:41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Оператор ЭТП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ООО «МХ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»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Фактический адрес оператора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420021, г. Казань, ул. Парижской Коммуны, д.25/39, пом. 1501, </w:t>
            </w:r>
            <w:proofErr w:type="spellStart"/>
            <w:r>
              <w:rPr>
                <w:color w:val="000000"/>
              </w:rPr>
              <w:t>конт</w:t>
            </w:r>
            <w:proofErr w:type="spellEnd"/>
            <w:r>
              <w:rPr>
                <w:color w:val="000000"/>
              </w:rPr>
              <w:t>. тел. оператора: (843)-2-696-696, сайт в Интернете: http://www.onlinecontract.ru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Место регистрации участников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Сайт в сети Интернет http://www.onlinecontract.ru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Заказчик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АО</w:t>
            </w:r>
            <w:proofErr w:type="gramStart"/>
            <w:r>
              <w:rPr>
                <w:color w:val="000000"/>
              </w:rPr>
              <w:t>"Е</w:t>
            </w:r>
            <w:proofErr w:type="gramEnd"/>
            <w:r>
              <w:rPr>
                <w:color w:val="000000"/>
              </w:rPr>
              <w:t xml:space="preserve">ЛАБУЖСКОЕ </w:t>
            </w:r>
            <w:r>
              <w:rPr>
                <w:color w:val="000000"/>
              </w:rPr>
              <w:t>ПТС"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Предмет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Предоставление услуг по обслуживанию оргтехники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Дата и время публикации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02.12.2021 10:01:00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Дата и время завершения подачи предложений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13.12.2021 в 9 часов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Дата и время проведения переторжки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13.12.2021 09:00:00 - 13.12.2021 10:00:01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Мин. снижение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0.5% от текущей цены участника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Начальная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153 655.00 руб.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Ставка НДС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В соответствии со спецификацией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  <w:sz w:val="17"/>
                <w:szCs w:val="17"/>
              </w:rPr>
              <w:t>Цена договора, используемая в КЛП для обеспечения сопоставимости ценовых предложений, устанавливается без учета НДС.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При этом: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договора контракта, заключаемого по итогам КЛП с участником на специальном налоговом режиме, не будет увеличена на сумму Н</w:t>
            </w:r>
            <w:r>
              <w:rPr>
                <w:color w:val="000000"/>
                <w:sz w:val="17"/>
                <w:szCs w:val="17"/>
              </w:rPr>
              <w:t>ДС;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контракта, заключаемого по итогам КЛП с поставщиком, находящимся на основной системе налогообложения, будет увеличена на сумму НДС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Итоговая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0.00 руб.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proofErr w:type="spellStart"/>
            <w:r>
              <w:rPr>
                <w:color w:val="000000"/>
              </w:rPr>
              <w:t>Cрок</w:t>
            </w:r>
            <w:proofErr w:type="spellEnd"/>
            <w:r>
              <w:rPr>
                <w:color w:val="000000"/>
              </w:rPr>
              <w:t xml:space="preserve"> выбора поставщик</w:t>
            </w:r>
            <w:proofErr w:type="gramStart"/>
            <w:r>
              <w:rPr>
                <w:color w:val="000000"/>
              </w:rPr>
              <w:t>а(</w:t>
            </w:r>
            <w:proofErr w:type="spellStart"/>
            <w:proofErr w:type="gramEnd"/>
            <w:r>
              <w:rPr>
                <w:color w:val="000000"/>
              </w:rPr>
              <w:t>ов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Срок подписания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Место поставки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Российская Федерация, Татарстан, Елабуга, 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нтернациональная</w:t>
            </w:r>
            <w:proofErr w:type="spellEnd"/>
            <w:r>
              <w:rPr>
                <w:color w:val="000000"/>
              </w:rPr>
              <w:t>, 9А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Особые условия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Контактное лицо заказчика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proofErr w:type="spellStart"/>
            <w:r>
              <w:rPr>
                <w:color w:val="000000"/>
              </w:rPr>
              <w:t>Проскин</w:t>
            </w:r>
            <w:proofErr w:type="spellEnd"/>
            <w:r>
              <w:rPr>
                <w:color w:val="000000"/>
              </w:rPr>
              <w:t xml:space="preserve"> Сергей Викторович, 88555752002, Должность: </w:t>
            </w:r>
            <w:proofErr w:type="spellStart"/>
            <w:r>
              <w:rPr>
                <w:color w:val="000000"/>
              </w:rPr>
              <w:t>Иполнительный</w:t>
            </w:r>
            <w:proofErr w:type="spellEnd"/>
            <w:r>
              <w:rPr>
                <w:color w:val="000000"/>
              </w:rPr>
              <w:t xml:space="preserve"> директор-главный инженер, larisa.gik@mail.ru</w:t>
            </w:r>
          </w:p>
        </w:tc>
      </w:tr>
    </w:tbl>
    <w:p w:rsidR="00CE41D8" w:rsidRDefault="00CE41D8"/>
    <w:p w:rsidR="00CE41D8" w:rsidRDefault="00CE41D8"/>
    <w:p w:rsidR="00CE41D8" w:rsidRDefault="00F011DD">
      <w:pPr>
        <w:jc w:val="center"/>
      </w:pPr>
      <w:r>
        <w:rPr>
          <w:b/>
          <w:bCs/>
        </w:rPr>
        <w:t xml:space="preserve">Обязательные документы для </w:t>
      </w:r>
      <w:r>
        <w:rPr>
          <w:b/>
          <w:bCs/>
        </w:rPr>
        <w:t>участников: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2"/>
        <w:gridCol w:w="8899"/>
      </w:tblGrid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Наименование документа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Нет обязательных документов</w:t>
            </w:r>
          </w:p>
        </w:tc>
      </w:tr>
    </w:tbl>
    <w:p w:rsidR="00CE41D8" w:rsidRDefault="00CE41D8"/>
    <w:p w:rsidR="00CE41D8" w:rsidRDefault="00CE41D8"/>
    <w:p w:rsidR="00CE41D8" w:rsidRDefault="00F011DD">
      <w:pPr>
        <w:jc w:val="center"/>
      </w:pPr>
      <w:r>
        <w:rPr>
          <w:b/>
          <w:bCs/>
        </w:rPr>
        <w:t>Документы КЛП-435345</w:t>
      </w:r>
    </w:p>
    <w:p w:rsidR="00CE41D8" w:rsidRDefault="00F011DD">
      <w:r>
        <w:t>Проект договора и другие документы к КЛП. Количество: 3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846"/>
        <w:gridCol w:w="1152"/>
        <w:gridCol w:w="1371"/>
        <w:gridCol w:w="2997"/>
      </w:tblGrid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Критерии оценки.doc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02.12.2021 09:15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3CEAAB00D3AC71BE43EF18197B5EE381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Требования к участникам закупки и перечень документов от участников закупки .</w:t>
            </w:r>
            <w:proofErr w:type="spellStart"/>
            <w:r>
              <w:rPr>
                <w:color w:val="000000"/>
              </w:rPr>
              <w:t>doc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02.12.2021 09:15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3CEAAB00D3AC71BE43EF18197B5EE381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proofErr w:type="spellStart"/>
            <w:r>
              <w:rPr>
                <w:color w:val="000000"/>
              </w:rPr>
              <w:t>izv_predlogenij</w:t>
            </w:r>
            <w:proofErr w:type="spellEnd"/>
            <w:r>
              <w:rPr>
                <w:color w:val="000000"/>
              </w:rPr>
              <w:t xml:space="preserve"> (1).doc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76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02.12.2021 09:16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3CEAAB00D3AC71BE43EF18197B5EE381</w:t>
            </w:r>
          </w:p>
        </w:tc>
      </w:tr>
    </w:tbl>
    <w:p w:rsidR="00CE41D8" w:rsidRDefault="00F011DD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CE41D8" w:rsidRDefault="00CE41D8"/>
    <w:p w:rsidR="00CE41D8" w:rsidRDefault="00CE41D8"/>
    <w:p w:rsidR="00CE41D8" w:rsidRDefault="00F011DD">
      <w:r>
        <w:t>Техническое задание. Количество: 1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3374"/>
        <w:gridCol w:w="1605"/>
        <w:gridCol w:w="1831"/>
        <w:gridCol w:w="3418"/>
      </w:tblGrid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proofErr w:type="spellStart"/>
            <w:r>
              <w:rPr>
                <w:color w:val="000000"/>
              </w:rPr>
              <w:t>тех</w:t>
            </w:r>
            <w:proofErr w:type="gramStart"/>
            <w:r>
              <w:rPr>
                <w:color w:val="000000"/>
              </w:rPr>
              <w:t>.з</w:t>
            </w:r>
            <w:proofErr w:type="gramEnd"/>
            <w:r>
              <w:rPr>
                <w:color w:val="000000"/>
              </w:rPr>
              <w:t>адание</w:t>
            </w:r>
            <w:proofErr w:type="spellEnd"/>
            <w:r>
              <w:rPr>
                <w:color w:val="000000"/>
              </w:rPr>
              <w:t xml:space="preserve"> заправка катритджей.docx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02.12.2021 09:16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3CEAAB00D3AC71BE43EF18197B5EE381</w:t>
            </w:r>
          </w:p>
        </w:tc>
      </w:tr>
    </w:tbl>
    <w:p w:rsidR="00CE41D8" w:rsidRDefault="00F011DD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CE41D8" w:rsidRDefault="00CE41D8"/>
    <w:p w:rsidR="00CE41D8" w:rsidRDefault="00CE41D8"/>
    <w:p w:rsidR="00CE41D8" w:rsidRDefault="00CE41D8"/>
    <w:p w:rsidR="00CE41D8" w:rsidRDefault="00F011DD">
      <w:pPr>
        <w:jc w:val="center"/>
      </w:pPr>
      <w:r>
        <w:rPr>
          <w:b/>
          <w:bCs/>
        </w:rPr>
        <w:t>Спецификация КЛП-435345</w:t>
      </w:r>
    </w:p>
    <w:p w:rsidR="00CE41D8" w:rsidRDefault="00F011DD">
      <w:pPr>
        <w:jc w:val="right"/>
      </w:pPr>
      <w:r>
        <w:rPr>
          <w:sz w:val="16"/>
          <w:szCs w:val="16"/>
        </w:rPr>
        <w:t>Все цены указаны без учета НДС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2305"/>
        <w:gridCol w:w="1203"/>
        <w:gridCol w:w="2611"/>
        <w:gridCol w:w="2530"/>
        <w:gridCol w:w="1477"/>
      </w:tblGrid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Цена за ед.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Стоимость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Ставка НДС, %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proofErr w:type="spellStart"/>
            <w:r>
              <w:rPr>
                <w:color w:val="000000"/>
              </w:rPr>
              <w:t>Canon</w:t>
            </w:r>
            <w:proofErr w:type="spellEnd"/>
            <w:r>
              <w:rPr>
                <w:color w:val="000000"/>
              </w:rPr>
              <w:t xml:space="preserve"> 728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75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249.17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18 687.75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20%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Технические характеристики товара: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Условия оплаты: согласно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proofErr w:type="spellStart"/>
            <w:r>
              <w:rPr>
                <w:color w:val="000000"/>
              </w:rPr>
              <w:t>Canon</w:t>
            </w:r>
            <w:proofErr w:type="spellEnd"/>
            <w:r>
              <w:rPr>
                <w:color w:val="000000"/>
              </w:rPr>
              <w:t xml:space="preserve"> CB435A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3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249.17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747.51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20%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Технические характеристики товара: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Условия оплаты: согласно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proofErr w:type="spellStart"/>
            <w:r>
              <w:rPr>
                <w:color w:val="000000"/>
              </w:rPr>
              <w:t>Kyocera</w:t>
            </w:r>
            <w:proofErr w:type="spellEnd"/>
            <w:r>
              <w:rPr>
                <w:color w:val="000000"/>
              </w:rPr>
              <w:t xml:space="preserve"> TK-170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25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791.67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19 791.75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20%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Технические характеристики товара: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Условия оплаты: согласно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proofErr w:type="spellStart"/>
            <w:r>
              <w:rPr>
                <w:color w:val="000000"/>
              </w:rPr>
              <w:t>Kyocera</w:t>
            </w:r>
            <w:proofErr w:type="spellEnd"/>
            <w:r>
              <w:rPr>
                <w:color w:val="000000"/>
              </w:rPr>
              <w:t xml:space="preserve"> TK-160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40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791.67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31 666.80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20%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Технические характеристики товара: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Условия оплаты: согласно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proofErr w:type="spellStart"/>
            <w:r>
              <w:rPr>
                <w:color w:val="000000"/>
              </w:rPr>
              <w:t>Kyocera</w:t>
            </w:r>
            <w:proofErr w:type="spellEnd"/>
            <w:r>
              <w:rPr>
                <w:color w:val="000000"/>
              </w:rPr>
              <w:t xml:space="preserve"> TK-1150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6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791.67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4 750.02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20%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Технические характеристики товара: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Условия оплаты: согласно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proofErr w:type="spellStart"/>
            <w:r>
              <w:rPr>
                <w:color w:val="000000"/>
              </w:rPr>
              <w:t>Kyocera</w:t>
            </w:r>
            <w:proofErr w:type="spellEnd"/>
            <w:r>
              <w:rPr>
                <w:color w:val="000000"/>
              </w:rPr>
              <w:t xml:space="preserve"> TK-1170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40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791.67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31 666.80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20%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Технические характеристики товара: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Условия оплаты: согласно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proofErr w:type="spellStart"/>
            <w:r>
              <w:rPr>
                <w:color w:val="000000"/>
              </w:rPr>
              <w:t>Kyocera</w:t>
            </w:r>
            <w:proofErr w:type="spellEnd"/>
            <w:r>
              <w:rPr>
                <w:color w:val="000000"/>
              </w:rPr>
              <w:t xml:space="preserve"> TK-1120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36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375.00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13 500.00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20%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Технические характеристики товара: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Условия оплаты: согласно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proofErr w:type="spellStart"/>
            <w:r>
              <w:rPr>
                <w:color w:val="000000"/>
              </w:rPr>
              <w:t>Kyocera</w:t>
            </w:r>
            <w:proofErr w:type="spellEnd"/>
            <w:r>
              <w:rPr>
                <w:color w:val="000000"/>
              </w:rPr>
              <w:t xml:space="preserve"> TK-4105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1 583.33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1 583.33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20%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Технические характеристики товара: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Условия оплаты: согласно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HP Q2612A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12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249.17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2 990.04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20%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Технические характеристики товара: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Условия оплаты: согласно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HP CE285A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5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249.17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1 245.85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20%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Технические характеристики товара: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Условия оплаты: согласно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HP Q5949X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291.67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583.34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20%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Технические характеристики товара: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Условия оплаты: согласно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proofErr w:type="spellStart"/>
            <w:r>
              <w:rPr>
                <w:color w:val="000000"/>
              </w:rPr>
              <w:t>Ricoh</w:t>
            </w:r>
            <w:proofErr w:type="spellEnd"/>
            <w:r>
              <w:rPr>
                <w:color w:val="000000"/>
              </w:rPr>
              <w:t xml:space="preserve"> SP150HE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416.67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833.34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20%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Технические характеристики товара: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Условия оплаты: согласно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</w:tbl>
    <w:p w:rsidR="00CE41D8" w:rsidRDefault="00CE41D8"/>
    <w:p w:rsidR="00CE41D8" w:rsidRDefault="00CE41D8"/>
    <w:p w:rsidR="00CE41D8" w:rsidRDefault="00F011DD">
      <w:pPr>
        <w:jc w:val="center"/>
      </w:pPr>
      <w:r>
        <w:rPr>
          <w:b/>
          <w:bCs/>
        </w:rPr>
        <w:t>Список всех участников</w:t>
      </w:r>
    </w:p>
    <w:p w:rsidR="00CE41D8" w:rsidRDefault="00F011DD">
      <w:r>
        <w:t>Количество заявок: 2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"/>
        <w:gridCol w:w="3132"/>
        <w:gridCol w:w="2858"/>
        <w:gridCol w:w="2592"/>
        <w:gridCol w:w="1778"/>
      </w:tblGrid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Количество заявленных товарных позиций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Дата и время подачи заявки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ООО "Управляющая компания "Технологии печати"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126 768.16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12 из 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08.12.2021 14:59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88555368385, </w:t>
            </w:r>
            <w:proofErr w:type="spellStart"/>
            <w:r>
              <w:rPr>
                <w:color w:val="000000"/>
              </w:rPr>
              <w:t>Миндубаев</w:t>
            </w:r>
            <w:proofErr w:type="spellEnd"/>
            <w:r>
              <w:rPr>
                <w:color w:val="000000"/>
              </w:rPr>
              <w:t xml:space="preserve"> Станислав Эдуардович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Белфорт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127 405.54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12 из 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10.12.2021 09:45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(8552) 39-65-25, Рахматуллин Ильдар </w:t>
            </w:r>
            <w:proofErr w:type="spellStart"/>
            <w:r>
              <w:rPr>
                <w:color w:val="000000"/>
              </w:rPr>
              <w:t>Зуфарович</w:t>
            </w:r>
            <w:proofErr w:type="spellEnd"/>
          </w:p>
        </w:tc>
      </w:tr>
    </w:tbl>
    <w:p w:rsidR="00CE41D8" w:rsidRDefault="00CE41D8"/>
    <w:p w:rsidR="00CE41D8" w:rsidRDefault="00CE41D8"/>
    <w:p w:rsidR="00CE41D8" w:rsidRDefault="00F011DD">
      <w:pPr>
        <w:jc w:val="center"/>
      </w:pPr>
      <w:r>
        <w:rPr>
          <w:b/>
          <w:bCs/>
        </w:rPr>
        <w:t>Документы участников</w:t>
      </w:r>
    </w:p>
    <w:p w:rsidR="00CE41D8" w:rsidRDefault="00F011DD">
      <w:r>
        <w:t>Документ</w:t>
      </w:r>
      <w:proofErr w:type="gramStart"/>
      <w:r>
        <w:t xml:space="preserve">ы </w:t>
      </w:r>
      <w:r>
        <w:rPr>
          <w:b/>
          <w:bCs/>
        </w:rPr>
        <w:t>ООО</w:t>
      </w:r>
      <w:proofErr w:type="gramEnd"/>
      <w:r>
        <w:rPr>
          <w:b/>
          <w:bCs/>
        </w:rPr>
        <w:t xml:space="preserve"> "Управляющая компания "Технологии печати"</w:t>
      </w:r>
      <w:r>
        <w:t>. Количество: 8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"/>
        <w:gridCol w:w="3627"/>
        <w:gridCol w:w="1500"/>
        <w:gridCol w:w="1711"/>
        <w:gridCol w:w="3427"/>
      </w:tblGrid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lastRenderedPageBreak/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ИНН УКТП.jpg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1201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08.12.2021 15:06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03D9A38A00A6ADEEAF4E58BEA0B6987DF0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ОГРН.jpg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1180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08.12.2021 15:06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03D9A38A00A6ADEEAF4E58BEA0B6987DF0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скан Устав УКТП 2021.pdf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14403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08.12.2021 15:07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03D9A38A00A6ADEEAF4E58BEA0B6987DF0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решение о продлении полномочий.jpg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197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08.12.2021 15:08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03D9A38A00A6ADEEAF4E58BEA0B6987DF0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сведения о поставщике УКТП аверс банк.doc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08.12.2021 15:09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03D9A38A00A6ADEEAF4E58BEA0B6987DF0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proofErr w:type="spellStart"/>
            <w:r>
              <w:rPr>
                <w:color w:val="000000"/>
              </w:rPr>
              <w:t>исо</w:t>
            </w:r>
            <w:proofErr w:type="spellEnd"/>
            <w:r>
              <w:rPr>
                <w:color w:val="000000"/>
              </w:rPr>
              <w:t xml:space="preserve"> сертификат уктп.pdf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682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08.12.2021 15:09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03D9A38A00A6ADEEAF4E58BEA0B6987DF0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proofErr w:type="spellStart"/>
            <w:r>
              <w:rPr>
                <w:color w:val="000000"/>
              </w:rPr>
              <w:t>сертификаты.rar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1567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08.12.2021 15:11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03D9A38A00A6ADEEAF4E58BEA0B6987DF0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Выписка из ЕГРЮЛ.pdf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172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08.12.2021 15:11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03D9A38A00A6ADEEAF4E58BEA0B6987DF0</w:t>
            </w:r>
          </w:p>
        </w:tc>
      </w:tr>
    </w:tbl>
    <w:p w:rsidR="00CE41D8" w:rsidRDefault="00F011DD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CE41D8" w:rsidRDefault="00CE41D8"/>
    <w:p w:rsidR="00CE41D8" w:rsidRDefault="00CE41D8"/>
    <w:p w:rsidR="00CE41D8" w:rsidRDefault="00F011DD">
      <w:r>
        <w:t>Документ</w:t>
      </w:r>
      <w:proofErr w:type="gramStart"/>
      <w:r>
        <w:t xml:space="preserve">ы </w:t>
      </w:r>
      <w:r>
        <w:rPr>
          <w:b/>
          <w:bCs/>
        </w:rPr>
        <w:t>ООО</w:t>
      </w:r>
      <w:proofErr w:type="gramEnd"/>
      <w:r>
        <w:rPr>
          <w:b/>
          <w:bCs/>
        </w:rPr>
        <w:t xml:space="preserve"> "</w:t>
      </w:r>
      <w:proofErr w:type="spellStart"/>
      <w:r>
        <w:rPr>
          <w:b/>
          <w:bCs/>
        </w:rPr>
        <w:t>Белфорт</w:t>
      </w:r>
      <w:proofErr w:type="spellEnd"/>
      <w:r>
        <w:rPr>
          <w:b/>
          <w:bCs/>
        </w:rPr>
        <w:t>"</w:t>
      </w:r>
      <w:r>
        <w:t>. Количество: 0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3197"/>
        <w:gridCol w:w="1794"/>
        <w:gridCol w:w="1350"/>
        <w:gridCol w:w="3821"/>
      </w:tblGrid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Документы отсутствуют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</w:tr>
    </w:tbl>
    <w:p w:rsidR="00CE41D8" w:rsidRDefault="00F011DD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CE41D8" w:rsidRDefault="00CE41D8"/>
    <w:p w:rsidR="00CE41D8" w:rsidRDefault="00CE41D8"/>
    <w:p w:rsidR="00CE41D8" w:rsidRDefault="00F011DD">
      <w:pPr>
        <w:jc w:val="center"/>
      </w:pPr>
      <w:r>
        <w:rPr>
          <w:b/>
          <w:bCs/>
        </w:rPr>
        <w:t>Поставщики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902"/>
        <w:gridCol w:w="2640"/>
        <w:gridCol w:w="3083"/>
        <w:gridCol w:w="3755"/>
      </w:tblGrid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Количество выбранных товарных позиций </w:t>
            </w:r>
            <w:proofErr w:type="gramStart"/>
            <w:r>
              <w:rPr>
                <w:color w:val="000000"/>
              </w:rPr>
              <w:t>из</w:t>
            </w:r>
            <w:proofErr w:type="gramEnd"/>
            <w:r>
              <w:rPr>
                <w:color w:val="000000"/>
              </w:rPr>
              <w:t xml:space="preserve"> заявленных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Количество позиций, в которых заказчик выбрал не наименьшую цену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Отсутствует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</w:tr>
    </w:tbl>
    <w:p w:rsidR="00CE41D8" w:rsidRDefault="00CE41D8"/>
    <w:p w:rsidR="00CE41D8" w:rsidRDefault="00CE41D8"/>
    <w:p w:rsidR="00CE41D8" w:rsidRDefault="00F011DD">
      <w:pPr>
        <w:jc w:val="center"/>
      </w:pPr>
      <w:r>
        <w:rPr>
          <w:b/>
          <w:bCs/>
        </w:rPr>
        <w:t>Предложения участников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"/>
        <w:gridCol w:w="1368"/>
        <w:gridCol w:w="610"/>
        <w:gridCol w:w="2213"/>
        <w:gridCol w:w="2078"/>
        <w:gridCol w:w="2591"/>
        <w:gridCol w:w="1575"/>
      </w:tblGrid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№ заявки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Окончательная 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Дата и время регистрации заявки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proofErr w:type="spellStart"/>
            <w:r>
              <w:rPr>
                <w:color w:val="000000"/>
              </w:rPr>
              <w:t>Canon</w:t>
            </w:r>
            <w:proofErr w:type="spellEnd"/>
            <w:r>
              <w:rPr>
                <w:color w:val="000000"/>
              </w:rPr>
              <w:t xml:space="preserve"> 728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ООО "Управляющая компания "Технологии печати"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18 501.00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18 501.00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08.12.2021 14:59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Технические характеристики товара: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vanish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vanish/>
                <w:color w:val="000000"/>
              </w:rPr>
              <w:t>Canon 728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Белфорт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18 594.00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18 59</w:t>
            </w:r>
            <w:r>
              <w:rPr>
                <w:color w:val="000000"/>
              </w:rPr>
              <w:t>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10.12.2021 09:45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Технические характеристики товара: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proofErr w:type="spellStart"/>
            <w:r>
              <w:rPr>
                <w:color w:val="000000"/>
              </w:rPr>
              <w:t>Canon</w:t>
            </w:r>
            <w:proofErr w:type="spellEnd"/>
            <w:r>
              <w:rPr>
                <w:color w:val="000000"/>
              </w:rPr>
              <w:t xml:space="preserve"> CB435A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ООО "Управляющая компания "Технологии печати"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740.04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740.04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08.12.2021 14:59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Технические характеристики товара: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vanish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vanish/>
                <w:color w:val="000000"/>
              </w:rPr>
              <w:t>Canon CB435A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Белфорт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743.76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743.76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10.12.2021 09:45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Технические характеристики товара: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proofErr w:type="spellStart"/>
            <w:r>
              <w:rPr>
                <w:color w:val="000000"/>
              </w:rPr>
              <w:t>Kyocera</w:t>
            </w:r>
            <w:proofErr w:type="spellEnd"/>
            <w:r>
              <w:rPr>
                <w:color w:val="000000"/>
              </w:rPr>
              <w:t xml:space="preserve"> TK-170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ООО "Управляющая компания "Технологии печати"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19 594.25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19 594.25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08.12.2021 14:59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Технические характеристики товара: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vanish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vanish/>
                <w:color w:val="000000"/>
              </w:rPr>
              <w:t>Kyocera TK-170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Белфорт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19 692.75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19 692.75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10.12.2021 09:45 </w:t>
            </w:r>
            <w:proofErr w:type="spellStart"/>
            <w:proofErr w:type="gramStart"/>
            <w:r>
              <w:rPr>
                <w:color w:val="000000"/>
              </w:rPr>
              <w:lastRenderedPageBreak/>
              <w:t>мск</w:t>
            </w:r>
            <w:proofErr w:type="spellEnd"/>
            <w:proofErr w:type="gramEnd"/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Технические характеристики товара: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proofErr w:type="spellStart"/>
            <w:r>
              <w:rPr>
                <w:color w:val="000000"/>
              </w:rPr>
              <w:t>Kyocera</w:t>
            </w:r>
            <w:proofErr w:type="spellEnd"/>
            <w:r>
              <w:rPr>
                <w:color w:val="000000"/>
              </w:rPr>
              <w:t xml:space="preserve"> TK-160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ООО "Управляющая компания "Технологии печати"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31 350.80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31 350.80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08.12.2021 14:59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Технические характеристики товара: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vanish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vanish/>
                <w:color w:val="000000"/>
              </w:rPr>
              <w:t>Kyocera TK-160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Белфорт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31 508.40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31 508.40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10.12.2021 09:45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Технические характеристики товара: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proofErr w:type="spellStart"/>
            <w:r>
              <w:rPr>
                <w:color w:val="000000"/>
              </w:rPr>
              <w:t>Kyocera</w:t>
            </w:r>
            <w:proofErr w:type="spellEnd"/>
            <w:r>
              <w:rPr>
                <w:color w:val="000000"/>
              </w:rPr>
              <w:t xml:space="preserve"> TK-1150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ООО "Управляющая компания "Технологии печати"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4 702.62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4 702.62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08.12.2021 14:59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Технические характеристики товара: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vanish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vanish/>
                <w:color w:val="000000"/>
              </w:rPr>
              <w:t>Kyocera TK-1150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Белфорт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4 726.26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4 726.26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10.12.2021 09:45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Технические характеристики товара: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proofErr w:type="spellStart"/>
            <w:r>
              <w:rPr>
                <w:color w:val="000000"/>
              </w:rPr>
              <w:t>Kyocera</w:t>
            </w:r>
            <w:proofErr w:type="spellEnd"/>
            <w:r>
              <w:rPr>
                <w:color w:val="000000"/>
              </w:rPr>
              <w:t xml:space="preserve"> TK-1170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ООО "Управляющая компания "Технологии печати"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31 350.80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31 350.80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08.12.2021 14:59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Технические характеристики товара: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vanish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vanish/>
                <w:color w:val="000000"/>
              </w:rPr>
              <w:t>Kyocera TK-1170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Белфорт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31 508.40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31 508.40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10.12.2021 09:45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Технические характеристики товара: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proofErr w:type="spellStart"/>
            <w:r>
              <w:rPr>
                <w:color w:val="000000"/>
              </w:rPr>
              <w:t>Kyocera</w:t>
            </w:r>
            <w:proofErr w:type="spellEnd"/>
            <w:r>
              <w:rPr>
                <w:color w:val="000000"/>
              </w:rPr>
              <w:t xml:space="preserve"> TK-1120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ООО "Управляющая компания "Технологии печати"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13 365.00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13 365.00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08.12.2021 14:59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Технические характеристики товара: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vanish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vanish/>
                <w:color w:val="000000"/>
              </w:rPr>
              <w:t>Kyocera TK-1120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Белфорт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13 432.32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13 432.32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10.12.2021 09:45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Технические характеристики товара: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proofErr w:type="spellStart"/>
            <w:r>
              <w:rPr>
                <w:color w:val="000000"/>
              </w:rPr>
              <w:t>Kyocera</w:t>
            </w:r>
            <w:proofErr w:type="spellEnd"/>
            <w:r>
              <w:rPr>
                <w:color w:val="000000"/>
              </w:rPr>
              <w:t xml:space="preserve"> TK-4105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ООО "Управляющая компания "Технологии печати"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1 567.53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1 567.53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08.12.2021 14:59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Технические характеристики товара: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lastRenderedPageBreak/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vanish/>
                <w:color w:val="000000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vanish/>
                <w:color w:val="000000"/>
              </w:rPr>
              <w:t>Kyocera TK-4105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Белфорт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1 575.41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1 575.41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10.12.2021 09:45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Технические характеристики товара: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HP Q2612A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ООО "Управляющая компания "Технологии печати"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2 960.16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2 960.16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08.12.2021 14:59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Технические характеристики товара: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vanish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vanish/>
                <w:color w:val="000000"/>
              </w:rPr>
              <w:t>HP Q2612A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Белфорт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2 975.04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2 975.04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10.12.2021 09:45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Технические характеристики товара: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HP CE285A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ООО "Управляющая компания "Технологии печати"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1 233.40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1 233.40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08.12.2021 14:59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Технические характеристики товара: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vanish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vanish/>
                <w:color w:val="000000"/>
              </w:rPr>
              <w:t>HP CE285A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Белфорт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1 239.60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1 239.60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10.12.2021 09:45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Технические характеристики товара: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HP Q5949X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ООО "Управляющая компания "Технологии печати"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577.52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577.52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08.12.2021 14:59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Технические характеристики товара: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vanish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vanish/>
                <w:color w:val="000000"/>
              </w:rPr>
              <w:t>HP Q5949X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Белфорт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580.42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580.42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10.12.2021 09:45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Технические характеристики товара: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proofErr w:type="spellStart"/>
            <w:r>
              <w:rPr>
                <w:color w:val="000000"/>
              </w:rPr>
              <w:t>Ricoh</w:t>
            </w:r>
            <w:proofErr w:type="spellEnd"/>
            <w:r>
              <w:rPr>
                <w:color w:val="000000"/>
              </w:rPr>
              <w:t xml:space="preserve"> SP150HE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ООО "Управляющая компания "Технологии печати"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825.04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825.04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08.12.2021 14:59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Технические характеристики товара: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  <w:tr w:rsidR="00CE41D8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vanish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vanish/>
                <w:color w:val="000000"/>
              </w:rPr>
              <w:t>Ricoh SP150HE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Белфорт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829.18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>829.18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10.12.2021 09:45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E41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CE41D8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41D8" w:rsidRDefault="00F011DD">
            <w:r>
              <w:rPr>
                <w:color w:val="000000"/>
              </w:rPr>
              <w:t xml:space="preserve">Технические характеристики товара: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</w:tbl>
    <w:p w:rsidR="00CE41D8" w:rsidRDefault="00CE41D8"/>
    <w:p w:rsidR="0051060E" w:rsidRPr="0051060E" w:rsidRDefault="0051060E" w:rsidP="0051060E">
      <w:pPr>
        <w:ind w:firstLine="70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lastRenderedPageBreak/>
        <w:t xml:space="preserve">Признать торги </w:t>
      </w:r>
      <w:r w:rsidRPr="00B704DB">
        <w:rPr>
          <w:rFonts w:ascii="Arial" w:hAnsi="Arial" w:cs="Arial"/>
          <w:color w:val="333333"/>
          <w:sz w:val="23"/>
          <w:szCs w:val="23"/>
          <w:shd w:val="clear" w:color="auto" w:fill="FFFFFF"/>
        </w:rPr>
        <w:t>состоявшимся. Признать заявку соответствующей требованиям и условиям, предусмотренным документацией  о закупке. Заключить  договор на условиях и по цене, которые предусмотрены заявкой на участие в закупке и документацией о закупке</w:t>
      </w:r>
      <w:proofErr w:type="gramStart"/>
      <w:r w:rsidRPr="00B704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." </w:t>
      </w:r>
      <w:proofErr w:type="gramEnd"/>
      <w:r w:rsidRPr="0051060E">
        <w:rPr>
          <w:rFonts w:ascii="Arial" w:hAnsi="Arial" w:cs="Arial"/>
          <w:color w:val="000000"/>
          <w:sz w:val="23"/>
          <w:szCs w:val="23"/>
        </w:rPr>
        <w:t>ООО "Управляющая компания "Технологии печати"</w:t>
      </w:r>
    </w:p>
    <w:p w:rsidR="0051060E" w:rsidRDefault="0051060E" w:rsidP="0051060E">
      <w:bookmarkStart w:id="0" w:name="_GoBack"/>
      <w:bookmarkEnd w:id="0"/>
    </w:p>
    <w:p w:rsidR="0051060E" w:rsidRPr="00CE0190" w:rsidRDefault="0051060E" w:rsidP="0051060E">
      <w:pPr>
        <w:spacing w:line="360" w:lineRule="auto"/>
        <w:ind w:left="14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E01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Подписи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827"/>
        <w:gridCol w:w="2517"/>
      </w:tblGrid>
      <w:tr w:rsidR="0051060E" w:rsidRPr="00CE0190" w:rsidTr="008417A5">
        <w:trPr>
          <w:trHeight w:val="375"/>
        </w:trPr>
        <w:tc>
          <w:tcPr>
            <w:tcW w:w="817" w:type="dxa"/>
            <w:vAlign w:val="center"/>
          </w:tcPr>
          <w:p w:rsidR="0051060E" w:rsidRPr="00CE0190" w:rsidRDefault="0051060E" w:rsidP="008417A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410" w:type="dxa"/>
            <w:vAlign w:val="center"/>
          </w:tcPr>
          <w:p w:rsidR="0051060E" w:rsidRPr="00CE0190" w:rsidRDefault="0051060E" w:rsidP="008417A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3827" w:type="dxa"/>
            <w:vAlign w:val="center"/>
          </w:tcPr>
          <w:p w:rsidR="0051060E" w:rsidRPr="00CE0190" w:rsidRDefault="0051060E" w:rsidP="008417A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517" w:type="dxa"/>
            <w:vAlign w:val="center"/>
          </w:tcPr>
          <w:p w:rsidR="0051060E" w:rsidRPr="00CE0190" w:rsidRDefault="0051060E" w:rsidP="008417A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Подпись\замечания</w:t>
            </w:r>
          </w:p>
        </w:tc>
      </w:tr>
      <w:tr w:rsidR="0051060E" w:rsidRPr="00CE0190" w:rsidTr="008417A5">
        <w:trPr>
          <w:trHeight w:val="411"/>
        </w:trPr>
        <w:tc>
          <w:tcPr>
            <w:tcW w:w="817" w:type="dxa"/>
            <w:vAlign w:val="center"/>
          </w:tcPr>
          <w:p w:rsidR="0051060E" w:rsidRPr="00CE0190" w:rsidRDefault="0051060E" w:rsidP="008417A5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51060E" w:rsidRPr="00CE0190" w:rsidRDefault="0051060E" w:rsidP="008417A5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Проскин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С.В</w:t>
            </w:r>
          </w:p>
        </w:tc>
        <w:tc>
          <w:tcPr>
            <w:tcW w:w="3827" w:type="dxa"/>
            <w:vAlign w:val="center"/>
          </w:tcPr>
          <w:p w:rsidR="0051060E" w:rsidRPr="00CE0190" w:rsidRDefault="0051060E" w:rsidP="008417A5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Исполнительный директор </w:t>
            </w:r>
          </w:p>
        </w:tc>
        <w:tc>
          <w:tcPr>
            <w:tcW w:w="2517" w:type="dxa"/>
            <w:vAlign w:val="center"/>
          </w:tcPr>
          <w:p w:rsidR="0051060E" w:rsidRPr="00CE0190" w:rsidRDefault="0051060E" w:rsidP="008417A5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1060E" w:rsidRPr="00CE0190" w:rsidTr="008417A5">
        <w:tc>
          <w:tcPr>
            <w:tcW w:w="817" w:type="dxa"/>
            <w:vAlign w:val="center"/>
          </w:tcPr>
          <w:p w:rsidR="0051060E" w:rsidRPr="00CE0190" w:rsidRDefault="0051060E" w:rsidP="008417A5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0" w:type="dxa"/>
          </w:tcPr>
          <w:p w:rsidR="0051060E" w:rsidRPr="00CE0190" w:rsidRDefault="0051060E" w:rsidP="008417A5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Маликова Л.Ф.</w:t>
            </w:r>
          </w:p>
        </w:tc>
        <w:tc>
          <w:tcPr>
            <w:tcW w:w="3827" w:type="dxa"/>
          </w:tcPr>
          <w:p w:rsidR="0051060E" w:rsidRPr="00CE0190" w:rsidRDefault="0051060E" w:rsidP="008417A5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Директор по финансам и экономике</w:t>
            </w:r>
          </w:p>
        </w:tc>
        <w:tc>
          <w:tcPr>
            <w:tcW w:w="2517" w:type="dxa"/>
            <w:vAlign w:val="center"/>
          </w:tcPr>
          <w:p w:rsidR="0051060E" w:rsidRPr="00CE0190" w:rsidRDefault="0051060E" w:rsidP="008417A5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1060E" w:rsidRPr="00CE0190" w:rsidTr="008417A5">
        <w:tc>
          <w:tcPr>
            <w:tcW w:w="817" w:type="dxa"/>
            <w:vAlign w:val="center"/>
          </w:tcPr>
          <w:p w:rsidR="0051060E" w:rsidRPr="00CE0190" w:rsidRDefault="0051060E" w:rsidP="008417A5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0" w:type="dxa"/>
            <w:vAlign w:val="center"/>
          </w:tcPr>
          <w:p w:rsidR="0051060E" w:rsidRPr="00CE0190" w:rsidRDefault="0051060E" w:rsidP="008417A5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Кулаков Г.И.</w:t>
            </w:r>
          </w:p>
        </w:tc>
        <w:tc>
          <w:tcPr>
            <w:tcW w:w="3827" w:type="dxa"/>
            <w:vAlign w:val="center"/>
          </w:tcPr>
          <w:p w:rsidR="0051060E" w:rsidRPr="00CE0190" w:rsidRDefault="0051060E" w:rsidP="008417A5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СБиР</w:t>
            </w:r>
            <w:proofErr w:type="spellEnd"/>
          </w:p>
        </w:tc>
        <w:tc>
          <w:tcPr>
            <w:tcW w:w="2517" w:type="dxa"/>
            <w:vAlign w:val="center"/>
          </w:tcPr>
          <w:p w:rsidR="0051060E" w:rsidRPr="00CE0190" w:rsidRDefault="0051060E" w:rsidP="008417A5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1060E" w:rsidRPr="00CE0190" w:rsidTr="008417A5">
        <w:tc>
          <w:tcPr>
            <w:tcW w:w="817" w:type="dxa"/>
            <w:vAlign w:val="center"/>
          </w:tcPr>
          <w:p w:rsidR="0051060E" w:rsidRPr="00CE0190" w:rsidRDefault="0051060E" w:rsidP="008417A5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10" w:type="dxa"/>
            <w:vAlign w:val="center"/>
          </w:tcPr>
          <w:p w:rsidR="0051060E" w:rsidRPr="00CE0190" w:rsidRDefault="0051060E" w:rsidP="008417A5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Атаманчук</w:t>
            </w:r>
            <w:proofErr w:type="spellEnd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О.М.</w:t>
            </w:r>
          </w:p>
        </w:tc>
        <w:tc>
          <w:tcPr>
            <w:tcW w:w="3827" w:type="dxa"/>
            <w:vAlign w:val="center"/>
          </w:tcPr>
          <w:p w:rsidR="0051060E" w:rsidRPr="00CE0190" w:rsidRDefault="0051060E" w:rsidP="008417A5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ПОиРН</w:t>
            </w:r>
            <w:proofErr w:type="spellEnd"/>
          </w:p>
        </w:tc>
        <w:tc>
          <w:tcPr>
            <w:tcW w:w="2517" w:type="dxa"/>
            <w:vAlign w:val="center"/>
          </w:tcPr>
          <w:p w:rsidR="0051060E" w:rsidRPr="00CE0190" w:rsidRDefault="0051060E" w:rsidP="008417A5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1060E" w:rsidRPr="00CE0190" w:rsidTr="008417A5">
        <w:tc>
          <w:tcPr>
            <w:tcW w:w="817" w:type="dxa"/>
            <w:vAlign w:val="center"/>
          </w:tcPr>
          <w:p w:rsidR="0051060E" w:rsidRPr="00CE0190" w:rsidRDefault="0051060E" w:rsidP="008417A5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10" w:type="dxa"/>
            <w:vAlign w:val="center"/>
          </w:tcPr>
          <w:p w:rsidR="0051060E" w:rsidRPr="00CE0190" w:rsidRDefault="0051060E" w:rsidP="008417A5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Никитина Л.Н.</w:t>
            </w:r>
          </w:p>
        </w:tc>
        <w:tc>
          <w:tcPr>
            <w:tcW w:w="3827" w:type="dxa"/>
            <w:vAlign w:val="center"/>
          </w:tcPr>
          <w:p w:rsidR="0051060E" w:rsidRPr="00CE0190" w:rsidRDefault="0051060E" w:rsidP="008417A5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Начальник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ОМТСиУИ</w:t>
            </w:r>
            <w:proofErr w:type="spellEnd"/>
          </w:p>
        </w:tc>
        <w:tc>
          <w:tcPr>
            <w:tcW w:w="2517" w:type="dxa"/>
            <w:vAlign w:val="center"/>
          </w:tcPr>
          <w:p w:rsidR="0051060E" w:rsidRPr="00CE0190" w:rsidRDefault="0051060E" w:rsidP="008417A5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1060E" w:rsidRPr="00CE0190" w:rsidTr="008417A5">
        <w:tc>
          <w:tcPr>
            <w:tcW w:w="817" w:type="dxa"/>
            <w:vAlign w:val="center"/>
          </w:tcPr>
          <w:p w:rsidR="0051060E" w:rsidRPr="00CE0190" w:rsidRDefault="0051060E" w:rsidP="008417A5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10" w:type="dxa"/>
            <w:vAlign w:val="center"/>
          </w:tcPr>
          <w:p w:rsidR="0051060E" w:rsidRPr="00CE0190" w:rsidRDefault="0051060E" w:rsidP="008417A5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Согорина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О.И</w:t>
            </w:r>
          </w:p>
        </w:tc>
        <w:tc>
          <w:tcPr>
            <w:tcW w:w="3827" w:type="dxa"/>
            <w:vAlign w:val="center"/>
          </w:tcPr>
          <w:p w:rsidR="0051060E" w:rsidRPr="00CE0190" w:rsidRDefault="0051060E" w:rsidP="008417A5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Начальник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АУП</w:t>
            </w:r>
          </w:p>
        </w:tc>
        <w:tc>
          <w:tcPr>
            <w:tcW w:w="2517" w:type="dxa"/>
            <w:vAlign w:val="center"/>
          </w:tcPr>
          <w:p w:rsidR="0051060E" w:rsidRPr="00CE0190" w:rsidRDefault="0051060E" w:rsidP="008417A5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51060E" w:rsidRDefault="0051060E" w:rsidP="0051060E"/>
    <w:p w:rsidR="0051060E" w:rsidRDefault="0051060E" w:rsidP="0051060E"/>
    <w:p w:rsidR="00CE41D8" w:rsidRDefault="00CE41D8"/>
    <w:sectPr w:rsidR="00CE41D8">
      <w:pgSz w:w="11905" w:h="16837"/>
      <w:pgMar w:top="566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1D8"/>
    <w:rsid w:val="0051060E"/>
    <w:rsid w:val="00CE41D8"/>
    <w:rsid w:val="00F0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2270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2</cp:revision>
  <cp:lastPrinted>2021-12-14T12:07:00Z</cp:lastPrinted>
  <dcterms:created xsi:type="dcterms:W3CDTF">2021-12-14T12:08:00Z</dcterms:created>
  <dcterms:modified xsi:type="dcterms:W3CDTF">2021-12-14T12:08:00Z</dcterms:modified>
</cp:coreProperties>
</file>