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90" w:rsidRDefault="00272B56">
      <w:pPr>
        <w:jc w:val="center"/>
      </w:pPr>
      <w:r>
        <w:rPr>
          <w:b/>
          <w:bCs/>
          <w:sz w:val="22"/>
          <w:szCs w:val="22"/>
        </w:rPr>
        <w:t>Проект протокола</w:t>
      </w:r>
      <w:r>
        <w:br/>
      </w:r>
      <w:r>
        <w:rPr>
          <w:b/>
          <w:bCs/>
          <w:sz w:val="22"/>
          <w:szCs w:val="22"/>
        </w:rPr>
        <w:t>Конкурентный лист КЛП-436280</w:t>
      </w:r>
    </w:p>
    <w:p w:rsidR="00DB3D90" w:rsidRDefault="00DB3D90"/>
    <w:p w:rsidR="00DB3D90" w:rsidRDefault="00272B56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5"/>
        <w:gridCol w:w="8356"/>
      </w:tblGrid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 xml:space="preserve">20.12.2021 13:26:32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оказание услуг по техническому обслуживанию оборудования автоматизированной информационно-измерительной системы коммерческого  учёта электроэнергии в АО «</w:t>
            </w:r>
            <w:proofErr w:type="spellStart"/>
            <w:r>
              <w:rPr>
                <w:color w:val="000000"/>
              </w:rPr>
              <w:t>Елабужское</w:t>
            </w:r>
            <w:proofErr w:type="spellEnd"/>
            <w:r>
              <w:rPr>
                <w:color w:val="000000"/>
              </w:rPr>
              <w:t xml:space="preserve"> ПТС».  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 xml:space="preserve">09.12.2021 15:18:24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20.12.2021 в 9 часов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 xml:space="preserve">20.12.2021 09:00:00 - 20.12.2021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0.5% от текущей цены участника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199 146.24 руб.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</w:t>
            </w:r>
            <w:r>
              <w:rPr>
                <w:color w:val="000000"/>
                <w:sz w:val="17"/>
                <w:szCs w:val="17"/>
              </w:rPr>
              <w:t>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0.00 руб.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DB3D90"/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Срок подписания д</w:t>
            </w:r>
            <w:r>
              <w:rPr>
                <w:color w:val="000000"/>
              </w:rPr>
              <w:t>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DB3D90"/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DB3D90"/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DB3D90" w:rsidRDefault="00DB3D90"/>
    <w:p w:rsidR="00DB3D90" w:rsidRDefault="00DB3D90"/>
    <w:p w:rsidR="00DB3D90" w:rsidRDefault="00272B56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Наименование документа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DB3D9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DB3D90" w:rsidRDefault="00DB3D90"/>
    <w:p w:rsidR="00DB3D90" w:rsidRDefault="00DB3D90"/>
    <w:p w:rsidR="00DB3D90" w:rsidRDefault="00272B56">
      <w:pPr>
        <w:jc w:val="center"/>
      </w:pPr>
      <w:r>
        <w:rPr>
          <w:b/>
          <w:bCs/>
        </w:rPr>
        <w:t>Документы КЛП-436280</w:t>
      </w:r>
    </w:p>
    <w:p w:rsidR="00DB3D90" w:rsidRDefault="00272B56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6"/>
        <w:gridCol w:w="1152"/>
        <w:gridCol w:w="1371"/>
        <w:gridCol w:w="2997"/>
      </w:tblGrid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 xml:space="preserve">09.12.2021 14:36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3CEAAB00D3AC71BE43EF18197B5EE381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 xml:space="preserve">09.12.2021 14:36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3CEAAB00D3AC71BE43EF18197B5EE381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 xml:space="preserve">09.12.2021 14:37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3CEAAB00D3AC71BE43EF18197B5EE381</w:t>
            </w:r>
          </w:p>
        </w:tc>
      </w:tr>
    </w:tbl>
    <w:p w:rsidR="00DB3D90" w:rsidRDefault="00272B56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DB3D90" w:rsidRDefault="00DB3D90"/>
    <w:p w:rsidR="00DB3D90" w:rsidRDefault="00DB3D90"/>
    <w:p w:rsidR="00DB3D90" w:rsidRDefault="00272B56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3021"/>
        <w:gridCol w:w="1682"/>
        <w:gridCol w:w="1918"/>
        <w:gridCol w:w="3581"/>
      </w:tblGrid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proofErr w:type="spellStart"/>
            <w:r>
              <w:rPr>
                <w:color w:val="000000"/>
              </w:rPr>
              <w:t>котир</w:t>
            </w:r>
            <w:proofErr w:type="spellEnd"/>
            <w:r>
              <w:rPr>
                <w:color w:val="000000"/>
              </w:rPr>
              <w:t>. док. СЭХ ТО АИИС КУЭ.doc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170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 xml:space="preserve">09.12.2021 14:37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3CEAAB00D3AC71BE43EF18197B5EE381</w:t>
            </w:r>
          </w:p>
        </w:tc>
      </w:tr>
    </w:tbl>
    <w:p w:rsidR="00DB3D90" w:rsidRDefault="00272B56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DB3D90" w:rsidRDefault="00DB3D90"/>
    <w:p w:rsidR="00DB3D90" w:rsidRDefault="00DB3D90"/>
    <w:p w:rsidR="00DB3D90" w:rsidRDefault="00DB3D90"/>
    <w:p w:rsidR="00DB3D90" w:rsidRDefault="00272B56">
      <w:pPr>
        <w:jc w:val="center"/>
      </w:pPr>
      <w:r>
        <w:rPr>
          <w:b/>
          <w:bCs/>
        </w:rPr>
        <w:t>Спецификация КЛП-436280</w:t>
      </w:r>
    </w:p>
    <w:p w:rsidR="00DB3D90" w:rsidRDefault="00272B56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6162"/>
        <w:gridCol w:w="892"/>
        <w:gridCol w:w="1217"/>
        <w:gridCol w:w="1337"/>
        <w:gridCol w:w="803"/>
      </w:tblGrid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lastRenderedPageBreak/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Ставка НДС, %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 xml:space="preserve">оказание услуг по техническому обслуживанию оборудования автоматизированной информационно-измерительной системы коммерческого </w:t>
            </w:r>
            <w:r>
              <w:br/>
            </w:r>
            <w:r>
              <w:rPr>
                <w:color w:val="000000"/>
              </w:rPr>
              <w:t>учёта электроэнергии в АО «</w:t>
            </w:r>
            <w:proofErr w:type="spellStart"/>
            <w:r>
              <w:rPr>
                <w:color w:val="000000"/>
              </w:rPr>
              <w:t>Елаб</w:t>
            </w:r>
            <w:r>
              <w:rPr>
                <w:color w:val="000000"/>
              </w:rPr>
              <w:t>ужское</w:t>
            </w:r>
            <w:proofErr w:type="spellEnd"/>
            <w:r>
              <w:rPr>
                <w:color w:val="000000"/>
              </w:rPr>
              <w:t xml:space="preserve"> ПТС».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165 955.20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165 955.20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20%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DB3D9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 извещения</w:t>
            </w:r>
            <w:proofErr w:type="gramEnd"/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DB3D90" w:rsidRDefault="00DB3D90"/>
    <w:p w:rsidR="00DB3D90" w:rsidRDefault="00DB3D90"/>
    <w:p w:rsidR="00DB3D90" w:rsidRDefault="00272B56">
      <w:pPr>
        <w:jc w:val="center"/>
      </w:pPr>
      <w:r>
        <w:rPr>
          <w:b/>
          <w:bCs/>
        </w:rPr>
        <w:t>Список всех участников</w:t>
      </w:r>
    </w:p>
    <w:p w:rsidR="00DB3D90" w:rsidRDefault="00272B56">
      <w:r>
        <w:t>Количество заявок: 1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888"/>
        <w:gridCol w:w="3728"/>
        <w:gridCol w:w="3408"/>
        <w:gridCol w:w="2250"/>
      </w:tblGrid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Дата и время подачи заявки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ООО "ЭСА"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165 955.20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20.12.2021 08:40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DB3D9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 xml:space="preserve">88555778819, </w:t>
            </w:r>
            <w:proofErr w:type="spellStart"/>
            <w:r>
              <w:rPr>
                <w:color w:val="000000"/>
              </w:rPr>
              <w:t>Мухрыгин</w:t>
            </w:r>
            <w:proofErr w:type="spellEnd"/>
            <w:r>
              <w:rPr>
                <w:color w:val="000000"/>
              </w:rPr>
              <w:t xml:space="preserve"> Сергей Романович</w:t>
            </w:r>
          </w:p>
        </w:tc>
      </w:tr>
    </w:tbl>
    <w:p w:rsidR="00DB3D90" w:rsidRDefault="00DB3D90"/>
    <w:p w:rsidR="00DB3D90" w:rsidRDefault="00DB3D90"/>
    <w:p w:rsidR="00DB3D90" w:rsidRDefault="00272B56">
      <w:pPr>
        <w:jc w:val="center"/>
      </w:pPr>
      <w:r>
        <w:rPr>
          <w:b/>
          <w:bCs/>
        </w:rPr>
        <w:t>Документы участников</w:t>
      </w:r>
    </w:p>
    <w:p w:rsidR="00DB3D90" w:rsidRDefault="00272B56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"ЭСА"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DB3D9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DB3D9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DB3D9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DB3D90"/>
        </w:tc>
      </w:tr>
    </w:tbl>
    <w:p w:rsidR="00DB3D90" w:rsidRDefault="00272B56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DB3D90" w:rsidRDefault="00DB3D90"/>
    <w:p w:rsidR="00DB3D90" w:rsidRDefault="00DB3D90"/>
    <w:p w:rsidR="00DB3D90" w:rsidRDefault="00272B56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DB3D9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DB3D9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DB3D9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DB3D90"/>
        </w:tc>
      </w:tr>
    </w:tbl>
    <w:p w:rsidR="00DB3D90" w:rsidRDefault="00DB3D90"/>
    <w:p w:rsidR="00272B56" w:rsidRPr="00E64834" w:rsidRDefault="00272B56" w:rsidP="00272B56">
      <w:pPr>
        <w:ind w:firstLine="708"/>
        <w:jc w:val="both"/>
        <w:rPr>
          <w:sz w:val="16"/>
          <w:szCs w:val="16"/>
        </w:rPr>
      </w:pPr>
      <w:r w:rsidRPr="00E64834">
        <w:rPr>
          <w:rFonts w:ascii="Arial" w:hAnsi="Arial" w:cs="Arial"/>
          <w:color w:val="333333"/>
          <w:sz w:val="16"/>
          <w:szCs w:val="16"/>
          <w:shd w:val="clear" w:color="auto" w:fill="FFFFFF"/>
        </w:rPr>
        <w:t>Признать торги несостоявшимся по причине подачи единственной заявки на участие. Признать заявку соответствующей требованиям и условиям, предусмотренным документацией  о закупке. Заключить  договор на условиях и по цене, которые предусмотрены заявкой на участие в закупке и документацией о закупке</w:t>
      </w:r>
      <w:proofErr w:type="gramStart"/>
      <w:r w:rsidRPr="00E64834">
        <w:rPr>
          <w:rFonts w:ascii="Arial" w:hAnsi="Arial" w:cs="Arial"/>
          <w:color w:val="333333"/>
          <w:sz w:val="16"/>
          <w:szCs w:val="16"/>
          <w:shd w:val="clear" w:color="auto" w:fill="FFFFFF"/>
        </w:rPr>
        <w:t>."</w:t>
      </w:r>
      <w:proofErr w:type="gramEnd"/>
    </w:p>
    <w:p w:rsidR="00DB3D90" w:rsidRDefault="00DB3D90"/>
    <w:p w:rsidR="00DB3D90" w:rsidRDefault="00272B56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3634"/>
        <w:gridCol w:w="573"/>
        <w:gridCol w:w="1330"/>
        <w:gridCol w:w="1640"/>
        <w:gridCol w:w="1980"/>
        <w:gridCol w:w="1315"/>
      </w:tblGrid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оказание услуг по техническому обслуживанию оборудования автоматизированной информационно-</w:t>
            </w:r>
            <w:r>
              <w:rPr>
                <w:color w:val="000000"/>
              </w:rPr>
              <w:t xml:space="preserve">измерительной системы коммерческого </w:t>
            </w:r>
            <w:r>
              <w:br/>
            </w:r>
            <w:r>
              <w:rPr>
                <w:color w:val="000000"/>
              </w:rPr>
              <w:t>учёта электроэнергии в АО «</w:t>
            </w:r>
            <w:proofErr w:type="spellStart"/>
            <w:r>
              <w:rPr>
                <w:color w:val="000000"/>
              </w:rPr>
              <w:t>Елабужское</w:t>
            </w:r>
            <w:proofErr w:type="spellEnd"/>
            <w:r>
              <w:rPr>
                <w:color w:val="000000"/>
              </w:rPr>
              <w:t xml:space="preserve"> ПТС».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ООО "ЭСА"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165 955.20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165 955.20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 xml:space="preserve">20.12.2021 08:40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DB3D9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DB3D9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DB3D9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DB3D9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B3D90" w:rsidRDefault="00272B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 извещения</w:t>
            </w:r>
            <w:proofErr w:type="gramEnd"/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DB3D90" w:rsidRDefault="00DB3D90"/>
    <w:p w:rsidR="00272B56" w:rsidRPr="00CE0190" w:rsidRDefault="00272B56" w:rsidP="00272B56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272B56" w:rsidRPr="00CE0190" w:rsidTr="00D462AE">
        <w:trPr>
          <w:trHeight w:val="375"/>
        </w:trPr>
        <w:tc>
          <w:tcPr>
            <w:tcW w:w="817" w:type="dxa"/>
            <w:vAlign w:val="center"/>
          </w:tcPr>
          <w:p w:rsidR="00272B56" w:rsidRPr="00CE0190" w:rsidRDefault="00272B56" w:rsidP="00D462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272B56" w:rsidRPr="00CE0190" w:rsidRDefault="00272B56" w:rsidP="00D462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272B56" w:rsidRPr="00CE0190" w:rsidRDefault="00272B56" w:rsidP="00D462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272B56" w:rsidRPr="00CE0190" w:rsidRDefault="00272B56" w:rsidP="00D462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272B56" w:rsidRPr="00CE0190" w:rsidTr="00D462AE">
        <w:trPr>
          <w:trHeight w:val="411"/>
        </w:trPr>
        <w:tc>
          <w:tcPr>
            <w:tcW w:w="817" w:type="dxa"/>
            <w:vAlign w:val="center"/>
          </w:tcPr>
          <w:p w:rsidR="00272B56" w:rsidRPr="00CE0190" w:rsidRDefault="00272B56" w:rsidP="00D462A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272B56" w:rsidRPr="00CE0190" w:rsidRDefault="00272B56" w:rsidP="00D462A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272B56" w:rsidRPr="00CE0190" w:rsidRDefault="00272B56" w:rsidP="00D462A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272B56" w:rsidRPr="00CE0190" w:rsidRDefault="00272B56" w:rsidP="00D462A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72B56" w:rsidRPr="00CE0190" w:rsidTr="00D462AE">
        <w:tc>
          <w:tcPr>
            <w:tcW w:w="817" w:type="dxa"/>
            <w:vAlign w:val="center"/>
          </w:tcPr>
          <w:p w:rsidR="00272B56" w:rsidRPr="00CE0190" w:rsidRDefault="00272B56" w:rsidP="00D462A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272B56" w:rsidRPr="00CE0190" w:rsidRDefault="00272B56" w:rsidP="00D462A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272B56" w:rsidRPr="00CE0190" w:rsidRDefault="00272B56" w:rsidP="00D462A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272B56" w:rsidRPr="00CE0190" w:rsidRDefault="00272B56" w:rsidP="00D462A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72B56" w:rsidRPr="00CE0190" w:rsidTr="00D462AE">
        <w:tc>
          <w:tcPr>
            <w:tcW w:w="817" w:type="dxa"/>
            <w:vAlign w:val="center"/>
          </w:tcPr>
          <w:p w:rsidR="00272B56" w:rsidRPr="00CE0190" w:rsidRDefault="00272B56" w:rsidP="00D462A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272B56" w:rsidRPr="00CE0190" w:rsidRDefault="00272B56" w:rsidP="00D462A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272B56" w:rsidRPr="00CE0190" w:rsidRDefault="00272B56" w:rsidP="00D462A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272B56" w:rsidRPr="00CE0190" w:rsidRDefault="00272B56" w:rsidP="00D462A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72B56" w:rsidRPr="00CE0190" w:rsidTr="00D462AE">
        <w:tc>
          <w:tcPr>
            <w:tcW w:w="817" w:type="dxa"/>
            <w:vAlign w:val="center"/>
          </w:tcPr>
          <w:p w:rsidR="00272B56" w:rsidRPr="00CE0190" w:rsidRDefault="00272B56" w:rsidP="00D462A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272B56" w:rsidRPr="00CE0190" w:rsidRDefault="00272B56" w:rsidP="00D462A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272B56" w:rsidRPr="00CE0190" w:rsidRDefault="00272B56" w:rsidP="00D462A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272B56" w:rsidRPr="00CE0190" w:rsidRDefault="00272B56" w:rsidP="00D462A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72B56" w:rsidRPr="00CE0190" w:rsidTr="00D462AE">
        <w:tc>
          <w:tcPr>
            <w:tcW w:w="817" w:type="dxa"/>
            <w:vAlign w:val="center"/>
          </w:tcPr>
          <w:p w:rsidR="00272B56" w:rsidRPr="00CE0190" w:rsidRDefault="00272B56" w:rsidP="00D462A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272B56" w:rsidRPr="00CE0190" w:rsidRDefault="00272B56" w:rsidP="00D462A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272B56" w:rsidRPr="00CE0190" w:rsidRDefault="00272B56" w:rsidP="00D462A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272B56" w:rsidRPr="00CE0190" w:rsidRDefault="00272B56" w:rsidP="00D462A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72B56" w:rsidRPr="00CE0190" w:rsidTr="00D462AE">
        <w:tc>
          <w:tcPr>
            <w:tcW w:w="817" w:type="dxa"/>
            <w:vAlign w:val="center"/>
          </w:tcPr>
          <w:p w:rsidR="00272B56" w:rsidRPr="00CE0190" w:rsidRDefault="00272B56" w:rsidP="00D462A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272B56" w:rsidRPr="00CE0190" w:rsidRDefault="00272B56" w:rsidP="00D462A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Карпов С.А.</w:t>
            </w:r>
          </w:p>
        </w:tc>
        <w:tc>
          <w:tcPr>
            <w:tcW w:w="3827" w:type="dxa"/>
            <w:vAlign w:val="center"/>
          </w:tcPr>
          <w:p w:rsidR="00272B56" w:rsidRPr="00CE0190" w:rsidRDefault="00272B56" w:rsidP="00D462A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Начальник СЭХ</w:t>
            </w:r>
            <w:bookmarkStart w:id="0" w:name="_GoBack"/>
            <w:bookmarkEnd w:id="0"/>
          </w:p>
        </w:tc>
        <w:tc>
          <w:tcPr>
            <w:tcW w:w="2517" w:type="dxa"/>
            <w:vAlign w:val="center"/>
          </w:tcPr>
          <w:p w:rsidR="00272B56" w:rsidRPr="00CE0190" w:rsidRDefault="00272B56" w:rsidP="00D462A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DB3D90" w:rsidRDefault="00DB3D90"/>
    <w:sectPr w:rsidR="00DB3D90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3D90"/>
    <w:rsid w:val="00272B56"/>
    <w:rsid w:val="00D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3D65F-C608-44BE-B59A-B217DD45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4287</Characters>
  <Application>Microsoft Office Word</Application>
  <DocSecurity>0</DocSecurity>
  <Lines>35</Lines>
  <Paragraphs>10</Paragraphs>
  <ScaleCrop>false</ScaleCrop>
  <Manager/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Начальник ОМТС</cp:lastModifiedBy>
  <cp:revision>2</cp:revision>
  <dcterms:created xsi:type="dcterms:W3CDTF">2021-12-20T10:26:00Z</dcterms:created>
  <dcterms:modified xsi:type="dcterms:W3CDTF">2021-12-20T10:31:00Z</dcterms:modified>
  <cp:category/>
</cp:coreProperties>
</file>