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40" w:rsidRDefault="00D36012">
      <w:pPr>
        <w:jc w:val="center"/>
      </w:pPr>
      <w:r>
        <w:rPr>
          <w:b/>
          <w:bCs/>
          <w:sz w:val="22"/>
          <w:szCs w:val="22"/>
        </w:rPr>
        <w:t>П</w:t>
      </w:r>
      <w:r w:rsidR="00F34EC2">
        <w:rPr>
          <w:b/>
          <w:bCs/>
          <w:sz w:val="22"/>
          <w:szCs w:val="22"/>
        </w:rPr>
        <w:t>ротокол</w:t>
      </w:r>
      <w:r w:rsidR="00F34EC2">
        <w:br/>
      </w:r>
      <w:r w:rsidR="00F34EC2">
        <w:rPr>
          <w:b/>
          <w:bCs/>
          <w:sz w:val="22"/>
          <w:szCs w:val="22"/>
        </w:rPr>
        <w:t>Конкурентный лист КЛП-445422</w:t>
      </w:r>
    </w:p>
    <w:p w:rsidR="00571540" w:rsidRDefault="00571540"/>
    <w:p w:rsidR="00571540" w:rsidRDefault="00F34EC2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15.03.2022 10:06:54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На оказание услуг по проведению медицинского периодического осмотра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04.03.2022 08:32:58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15.03.2022 в 9 часов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15.03.2022 09:00:00 - 15.03.2022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0.5% от текущей цены участника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250 543.20 руб.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0.00 руб.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571540" w:rsidRDefault="00571540"/>
    <w:p w:rsidR="00571540" w:rsidRDefault="00571540"/>
    <w:p w:rsidR="00571540" w:rsidRDefault="00F34EC2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Наименование документа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571540" w:rsidRDefault="00571540"/>
    <w:p w:rsidR="00571540" w:rsidRDefault="00571540"/>
    <w:p w:rsidR="00571540" w:rsidRDefault="00F34EC2">
      <w:pPr>
        <w:jc w:val="center"/>
      </w:pPr>
      <w:r>
        <w:rPr>
          <w:b/>
          <w:bCs/>
        </w:rPr>
        <w:t>Документы КЛП-445422</w:t>
      </w:r>
    </w:p>
    <w:p w:rsidR="00571540" w:rsidRDefault="00F34EC2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5"/>
        <w:gridCol w:w="1152"/>
        <w:gridCol w:w="1371"/>
        <w:gridCol w:w="2998"/>
      </w:tblGrid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03.03.2022 14:15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5213AD000CAE199347F9699445A620CC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03.03.2022 14:16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5213AD000CAE199347F9699445A620CC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03.03.2022 14:16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5213AD000CAE199347F9699445A620CC</w:t>
            </w:r>
          </w:p>
        </w:tc>
      </w:tr>
    </w:tbl>
    <w:p w:rsidR="00571540" w:rsidRDefault="00F34EC2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571540" w:rsidRDefault="00571540"/>
    <w:p w:rsidR="00571540" w:rsidRDefault="00571540"/>
    <w:p w:rsidR="00571540" w:rsidRDefault="00F34EC2">
      <w:r>
        <w:t>Техническое задание.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3417"/>
        <w:gridCol w:w="1596"/>
        <w:gridCol w:w="1820"/>
        <w:gridCol w:w="3398"/>
      </w:tblGrid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Требования к заявке-1.docx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03.03.2022 14:18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5213AD000CAE199347F9699445A620CC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Приложение техническое задание.docx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03.03.2022 14:18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5213AD000CAE199347F9699445A620CC</w:t>
            </w:r>
          </w:p>
        </w:tc>
      </w:tr>
    </w:tbl>
    <w:p w:rsidR="00571540" w:rsidRDefault="00F34EC2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571540" w:rsidRDefault="00571540"/>
    <w:p w:rsidR="00571540" w:rsidRDefault="00571540"/>
    <w:p w:rsidR="00571540" w:rsidRDefault="00571540"/>
    <w:p w:rsidR="00571540" w:rsidRDefault="00F34EC2">
      <w:pPr>
        <w:jc w:val="center"/>
      </w:pPr>
      <w:r>
        <w:rPr>
          <w:b/>
          <w:bCs/>
        </w:rPr>
        <w:t>Спецификация КЛП-445422</w:t>
      </w:r>
    </w:p>
    <w:p w:rsidR="00571540" w:rsidRDefault="00F34EC2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4999"/>
        <w:gridCol w:w="892"/>
        <w:gridCol w:w="1719"/>
        <w:gridCol w:w="1714"/>
        <w:gridCol w:w="1007"/>
      </w:tblGrid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lastRenderedPageBreak/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lastRenderedPageBreak/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Цена за ед. без НДС, </w:t>
            </w:r>
            <w:r>
              <w:rPr>
                <w:color w:val="000000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lastRenderedPageBreak/>
              <w:t xml:space="preserve">Стоимость без НДС, </w:t>
            </w:r>
            <w:r>
              <w:rPr>
                <w:color w:val="000000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lastRenderedPageBreak/>
              <w:t xml:space="preserve">Ставка НДС, </w:t>
            </w:r>
            <w:r>
              <w:rPr>
                <w:color w:val="000000"/>
              </w:rPr>
              <w:lastRenderedPageBreak/>
              <w:t>%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на оказание услуг по проведению медицинского периодического осмотра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208 786.00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208 786.00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20%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571540" w:rsidRDefault="00571540"/>
    <w:p w:rsidR="00571540" w:rsidRDefault="00571540"/>
    <w:p w:rsidR="00571540" w:rsidRDefault="00F34EC2">
      <w:pPr>
        <w:jc w:val="center"/>
      </w:pPr>
      <w:r>
        <w:rPr>
          <w:b/>
          <w:bCs/>
        </w:rPr>
        <w:t>Список всех участников</w:t>
      </w:r>
    </w:p>
    <w:p w:rsidR="00571540" w:rsidRDefault="00F34EC2">
      <w:r>
        <w:t>Количество заявок: 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3003"/>
        <w:gridCol w:w="2908"/>
        <w:gridCol w:w="2640"/>
        <w:gridCol w:w="1805"/>
      </w:tblGrid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Дата и время подачи заявки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ООО "Клиника восстановительной медицины"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208 786.00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05.03.2022 15:17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8435228390, Абрамова Татьяна Александровна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ООО "АК БАРС МЕДИЦИНА"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195 000.00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11.03.2022 15:45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88435249658, ЗИГАНШИН ДАМИР РАМАЗАНОВИЧ</w:t>
            </w:r>
          </w:p>
        </w:tc>
      </w:tr>
    </w:tbl>
    <w:p w:rsidR="00571540" w:rsidRDefault="00571540"/>
    <w:p w:rsidR="00571540" w:rsidRDefault="00571540"/>
    <w:p w:rsidR="00571540" w:rsidRDefault="00F34EC2">
      <w:pPr>
        <w:jc w:val="center"/>
      </w:pPr>
      <w:r>
        <w:rPr>
          <w:b/>
          <w:bCs/>
        </w:rPr>
        <w:t>Документы участников</w:t>
      </w:r>
    </w:p>
    <w:p w:rsidR="00571540" w:rsidRDefault="00F34EC2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"Клиника восстановительной медицины"</w:t>
      </w:r>
      <w:r>
        <w:t>. Количество: 14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410"/>
        <w:gridCol w:w="1268"/>
        <w:gridCol w:w="1478"/>
        <w:gridCol w:w="3179"/>
      </w:tblGrid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proofErr w:type="spellStart"/>
            <w:r>
              <w:rPr>
                <w:color w:val="000000"/>
              </w:rPr>
              <w:t>СвидетельствоГосРег</w:t>
            </w:r>
            <w:proofErr w:type="spellEnd"/>
            <w:r>
              <w:rPr>
                <w:color w:val="000000"/>
              </w:rPr>
              <w:t>_ КлиникаВосстановитМедицины.pdf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1649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15:21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proofErr w:type="spellStart"/>
            <w:r>
              <w:rPr>
                <w:color w:val="000000"/>
              </w:rPr>
              <w:t>свид</w:t>
            </w:r>
            <w:proofErr w:type="spellEnd"/>
            <w:r>
              <w:rPr>
                <w:color w:val="000000"/>
              </w:rPr>
              <w:t>-во инн.pdf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устав.pdf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6080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решение о продлении полномочий ГД.pdf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1176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Лицензия 13.09.19 Клиника восстановительной медицины.pdf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11164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15:24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Общие сведения.docx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Передвижной медицинский косплекс.zip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5493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Елабуга дог+лиц.zip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4717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05.03.2022</w:t>
            </w:r>
            <w:r>
              <w:rPr>
                <w:color w:val="000000"/>
              </w:rPr>
              <w:t xml:space="preserve"> 15:27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proofErr w:type="spellStart"/>
            <w:r>
              <w:rPr>
                <w:color w:val="000000"/>
              </w:rPr>
              <w:t>штатнная</w:t>
            </w:r>
            <w:proofErr w:type="spellEnd"/>
            <w:r>
              <w:rPr>
                <w:color w:val="000000"/>
              </w:rPr>
              <w:t xml:space="preserve"> расстановка 30.09.2021.xlsx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proofErr w:type="spellStart"/>
            <w:r>
              <w:rPr>
                <w:color w:val="000000"/>
              </w:rPr>
              <w:t>сзвм</w:t>
            </w:r>
            <w:proofErr w:type="spellEnd"/>
            <w:r>
              <w:rPr>
                <w:color w:val="000000"/>
              </w:rPr>
              <w:t xml:space="preserve"> за ноябрь 2021г.pdf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опыт 2019.rar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2959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15:31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опыт 2020.rar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25337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15:31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опыт 2021.rar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10764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proofErr w:type="spellStart"/>
            <w:r>
              <w:rPr>
                <w:color w:val="000000"/>
              </w:rPr>
              <w:t>Профпатолог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Аюпова.rar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4624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0330C3D200CFAD34BB43072003169E0BE9</w:t>
            </w:r>
          </w:p>
        </w:tc>
      </w:tr>
    </w:tbl>
    <w:p w:rsidR="00571540" w:rsidRDefault="00F34EC2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571540" w:rsidRDefault="00571540"/>
    <w:p w:rsidR="00571540" w:rsidRDefault="00571540"/>
    <w:p w:rsidR="00571540" w:rsidRDefault="00F34EC2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"АК БАРС МЕДИЦИНА"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</w:tr>
    </w:tbl>
    <w:p w:rsidR="00571540" w:rsidRDefault="00F34EC2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571540" w:rsidRDefault="00571540"/>
    <w:p w:rsidR="00571540" w:rsidRDefault="00571540"/>
    <w:p w:rsidR="00571540" w:rsidRDefault="00F34EC2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lastRenderedPageBreak/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lastRenderedPageBreak/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Общая стоимость предложений </w:t>
            </w:r>
            <w:r>
              <w:rPr>
                <w:color w:val="000000"/>
              </w:rPr>
              <w:lastRenderedPageBreak/>
              <w:t>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lastRenderedPageBreak/>
              <w:t xml:space="preserve">Количество выбранных товарных </w:t>
            </w:r>
            <w:r>
              <w:rPr>
                <w:color w:val="000000"/>
              </w:rPr>
              <w:lastRenderedPageBreak/>
              <w:t xml:space="preserve">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lastRenderedPageBreak/>
              <w:t xml:space="preserve">Количество позиций, в которых заказчик выбрал </w:t>
            </w:r>
            <w:r>
              <w:rPr>
                <w:color w:val="000000"/>
              </w:rPr>
              <w:lastRenderedPageBreak/>
              <w:t>не наименьшую цену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</w:tr>
    </w:tbl>
    <w:p w:rsidR="00571540" w:rsidRDefault="00571540"/>
    <w:p w:rsidR="00571540" w:rsidRDefault="00571540"/>
    <w:p w:rsidR="00571540" w:rsidRDefault="00F34EC2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"/>
        <w:gridCol w:w="2457"/>
        <w:gridCol w:w="586"/>
        <w:gridCol w:w="2049"/>
        <w:gridCol w:w="1785"/>
        <w:gridCol w:w="2182"/>
        <w:gridCol w:w="1401"/>
      </w:tblGrid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на оказание услуг по проведению медицинского периодического осмотра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ООО "АК БАРС МЕДИЦИНА"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195 000.00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195 000.00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11.03.2022 15:45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Технические характе</w:t>
            </w:r>
            <w:r>
              <w:rPr>
                <w:color w:val="000000"/>
              </w:rPr>
              <w:t>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57154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vanish/>
                <w:color w:val="000000"/>
              </w:rPr>
              <w:t xml:space="preserve">на оказание услуг по проведению медицинского периодического осмотра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ООО "Клиника восстановительной медицины"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208 786.00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208 786.00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 xml:space="preserve">05.03.2022 15:17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57154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57154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71540" w:rsidRDefault="00F34EC2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571540" w:rsidRDefault="00571540"/>
    <w:p w:rsidR="00D36012" w:rsidRPr="00CE0190" w:rsidRDefault="00D36012" w:rsidP="00D3601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:rsidR="00D36012" w:rsidRPr="00CE0190" w:rsidRDefault="00D36012" w:rsidP="00D3601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торги состоявшимся. Заключить  договор на условиях и по цене, которые предусмотрены заявкой на участие в закупке и документацией о закупке</w:t>
      </w:r>
      <w:proofErr w:type="gramStart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.", </w:t>
      </w:r>
      <w:proofErr w:type="gramEnd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рекомендовать заключить договор с ООО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АК БАРС МЕДИЦИНА</w:t>
      </w: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» на условиях предложенных Поставщиком.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1"/>
        <w:gridCol w:w="2269"/>
        <w:gridCol w:w="2517"/>
      </w:tblGrid>
      <w:tr w:rsidR="00D36012" w:rsidRPr="00CE0190" w:rsidTr="00AB2AB7">
        <w:tc>
          <w:tcPr>
            <w:tcW w:w="1384" w:type="dxa"/>
            <w:shd w:val="clear" w:color="auto" w:fill="auto"/>
          </w:tcPr>
          <w:p w:rsidR="00D36012" w:rsidRPr="00CE0190" w:rsidRDefault="00D36012" w:rsidP="00AB2AB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Номер позиций</w:t>
            </w:r>
          </w:p>
        </w:tc>
        <w:tc>
          <w:tcPr>
            <w:tcW w:w="3401" w:type="dxa"/>
            <w:shd w:val="clear" w:color="auto" w:fill="auto"/>
          </w:tcPr>
          <w:p w:rsidR="00D36012" w:rsidRPr="00CE0190" w:rsidRDefault="00D36012" w:rsidP="00AB2A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Наименование организации</w:t>
            </w:r>
          </w:p>
        </w:tc>
        <w:tc>
          <w:tcPr>
            <w:tcW w:w="2269" w:type="dxa"/>
            <w:shd w:val="clear" w:color="auto" w:fill="auto"/>
          </w:tcPr>
          <w:p w:rsidR="00D36012" w:rsidRPr="00CE0190" w:rsidRDefault="00D36012" w:rsidP="00AB2AB7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Сумма без учета НДС</w:t>
            </w:r>
          </w:p>
        </w:tc>
        <w:tc>
          <w:tcPr>
            <w:tcW w:w="2517" w:type="dxa"/>
            <w:shd w:val="clear" w:color="auto" w:fill="auto"/>
          </w:tcPr>
          <w:p w:rsidR="00D36012" w:rsidRPr="00CE0190" w:rsidRDefault="00D36012" w:rsidP="00AB2AB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Срок поставки</w:t>
            </w:r>
          </w:p>
        </w:tc>
      </w:tr>
      <w:tr w:rsidR="00D36012" w:rsidRPr="00CE0190" w:rsidTr="00AB2AB7">
        <w:tc>
          <w:tcPr>
            <w:tcW w:w="1384" w:type="dxa"/>
            <w:shd w:val="clear" w:color="auto" w:fill="auto"/>
          </w:tcPr>
          <w:p w:rsidR="00D36012" w:rsidRPr="00CE0190" w:rsidRDefault="00D36012" w:rsidP="00AB2AB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3401" w:type="dxa"/>
            <w:shd w:val="clear" w:color="auto" w:fill="auto"/>
          </w:tcPr>
          <w:p w:rsidR="00D36012" w:rsidRPr="00CE0190" w:rsidRDefault="00D36012" w:rsidP="00D3601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ООО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 БАРС МЕДИЦИНА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9" w:type="dxa"/>
            <w:shd w:val="clear" w:color="auto" w:fill="auto"/>
          </w:tcPr>
          <w:p w:rsidR="00D36012" w:rsidRPr="00CE0190" w:rsidRDefault="00870673" w:rsidP="00AB2A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195000,00</w:t>
            </w:r>
          </w:p>
        </w:tc>
        <w:tc>
          <w:tcPr>
            <w:tcW w:w="2517" w:type="dxa"/>
            <w:shd w:val="clear" w:color="auto" w:fill="auto"/>
          </w:tcPr>
          <w:p w:rsidR="00D36012" w:rsidRPr="00CE0190" w:rsidRDefault="00D36012" w:rsidP="00AB2AB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Pr="00CE01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</w:t>
            </w:r>
          </w:p>
        </w:tc>
      </w:tr>
    </w:tbl>
    <w:p w:rsidR="00D36012" w:rsidRPr="00CE0190" w:rsidRDefault="00D36012" w:rsidP="00D36012">
      <w:pPr>
        <w:spacing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6012" w:rsidRPr="00CE0190" w:rsidRDefault="00D36012" w:rsidP="00D36012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D36012" w:rsidRPr="00CE0190" w:rsidTr="00AB2AB7">
        <w:trPr>
          <w:trHeight w:val="375"/>
        </w:trPr>
        <w:tc>
          <w:tcPr>
            <w:tcW w:w="817" w:type="dxa"/>
            <w:vAlign w:val="center"/>
          </w:tcPr>
          <w:bookmarkEnd w:id="0"/>
          <w:bookmarkEnd w:id="1"/>
          <w:bookmarkEnd w:id="2"/>
          <w:bookmarkEnd w:id="3"/>
          <w:p w:rsidR="00D36012" w:rsidRPr="00CE0190" w:rsidRDefault="00D36012" w:rsidP="00AB2AB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D36012" w:rsidRPr="00CE0190" w:rsidRDefault="00D36012" w:rsidP="00AB2AB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D36012" w:rsidRPr="00CE0190" w:rsidRDefault="00D36012" w:rsidP="00AB2AB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D36012" w:rsidRPr="00CE0190" w:rsidRDefault="00D36012" w:rsidP="00AB2AB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D36012" w:rsidRPr="00CE0190" w:rsidTr="00AB2AB7">
        <w:trPr>
          <w:trHeight w:val="411"/>
        </w:trPr>
        <w:tc>
          <w:tcPr>
            <w:tcW w:w="8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D36012" w:rsidRPr="00CE0190" w:rsidRDefault="00D36012" w:rsidP="00AB2AB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D36012" w:rsidRPr="00CE0190" w:rsidRDefault="00D36012" w:rsidP="00AB2AB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6012" w:rsidRPr="00CE0190" w:rsidTr="00AB2AB7">
        <w:tc>
          <w:tcPr>
            <w:tcW w:w="8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D36012" w:rsidRPr="00CE0190" w:rsidRDefault="00D36012" w:rsidP="00AB2AB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D36012" w:rsidRPr="00CE0190" w:rsidRDefault="00D36012" w:rsidP="00AB2AB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6012" w:rsidRPr="00CE0190" w:rsidTr="00AB2AB7">
        <w:tc>
          <w:tcPr>
            <w:tcW w:w="8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D36012" w:rsidRPr="00CE0190" w:rsidRDefault="00D36012" w:rsidP="00AB2AB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D36012" w:rsidRPr="00CE0190" w:rsidRDefault="00D36012" w:rsidP="00AB2AB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6012" w:rsidRPr="00CE0190" w:rsidTr="00AB2AB7">
        <w:tc>
          <w:tcPr>
            <w:tcW w:w="8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D36012" w:rsidRPr="00CE0190" w:rsidRDefault="00D36012" w:rsidP="00AB2AB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D36012" w:rsidRPr="00CE0190" w:rsidRDefault="00D36012" w:rsidP="00AB2AB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6012" w:rsidRPr="00CE0190" w:rsidTr="00AB2AB7">
        <w:tc>
          <w:tcPr>
            <w:tcW w:w="8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D36012" w:rsidRPr="00CE0190" w:rsidRDefault="00D36012" w:rsidP="00AB2AB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D36012" w:rsidRPr="00CE0190" w:rsidRDefault="00D36012" w:rsidP="00AB2AB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6012" w:rsidRPr="00CE0190" w:rsidTr="00AB2AB7">
        <w:tc>
          <w:tcPr>
            <w:tcW w:w="8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D36012" w:rsidRPr="00CE0190" w:rsidRDefault="00D36012" w:rsidP="00AB2AB7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Козырева И.А</w:t>
            </w:r>
          </w:p>
        </w:tc>
        <w:tc>
          <w:tcPr>
            <w:tcW w:w="3827" w:type="dxa"/>
            <w:vAlign w:val="center"/>
          </w:tcPr>
          <w:p w:rsidR="00D36012" w:rsidRPr="00CE0190" w:rsidRDefault="00D36012" w:rsidP="00AB2AB7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 w:rsidR="0087067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ОУПиДО</w:t>
            </w:r>
            <w:bookmarkStart w:id="4" w:name="_GoBack"/>
            <w:bookmarkEnd w:id="4"/>
          </w:p>
        </w:tc>
        <w:tc>
          <w:tcPr>
            <w:tcW w:w="2517" w:type="dxa"/>
            <w:vAlign w:val="center"/>
          </w:tcPr>
          <w:p w:rsidR="00D36012" w:rsidRPr="00CE0190" w:rsidRDefault="00D36012" w:rsidP="00AB2AB7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36012" w:rsidRPr="00CE0190" w:rsidRDefault="00D36012" w:rsidP="00D36012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36012" w:rsidRDefault="00D36012" w:rsidP="00D36012"/>
    <w:p w:rsidR="00D36012" w:rsidRDefault="00D36012" w:rsidP="00D36012"/>
    <w:p w:rsidR="00D36012" w:rsidRDefault="00D36012"/>
    <w:sectPr w:rsidR="00D36012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1540"/>
    <w:rsid w:val="00571540"/>
    <w:rsid w:val="00870673"/>
    <w:rsid w:val="00D36012"/>
    <w:rsid w:val="00F3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2022-03-15T07:06:00Z</dcterms:created>
  <dcterms:modified xsi:type="dcterms:W3CDTF">2022-03-15T07:32:00Z</dcterms:modified>
  <cp:category/>
</cp:coreProperties>
</file>