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151" w:rsidRPr="006D3151" w:rsidRDefault="006D3151" w:rsidP="006D31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D3151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  <w:t>итоговый протокол 32211988350-01 (</w:t>
      </w:r>
      <w:proofErr w:type="spellStart"/>
      <w:proofErr w:type="gramStart"/>
      <w:r w:rsidRPr="006D3151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  <w:t>вх</w:t>
      </w:r>
      <w:proofErr w:type="spellEnd"/>
      <w:r w:rsidRPr="006D3151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  <w:t>.№</w:t>
      </w:r>
      <w:proofErr w:type="gramEnd"/>
      <w:r w:rsidRPr="006D3151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  <w:t xml:space="preserve"> 297649)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6D3151" w:rsidRPr="006D3151" w:rsidTr="006D3151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подписания протокола: 18.01.2023</w:t>
            </w:r>
          </w:p>
        </w:tc>
      </w:tr>
    </w:tbl>
    <w:p w:rsidR="006D3151" w:rsidRPr="006D3151" w:rsidRDefault="006D3151" w:rsidP="006D315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1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Извещение № 32211988350</w:t>
      </w:r>
      <w:r w:rsidRPr="006D31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Запрос предложений в электронной форме</w:t>
      </w:r>
      <w:r w:rsidRPr="006D31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D31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1. Место проведения процедуры: В соответствии с условиями извещения о закупке</w:t>
      </w:r>
      <w:r w:rsidRPr="006D31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 Дата и время проведения: 18.01.2023 15:00 (+03:00)\Местное: 18.01.2023 15:00 (+03:00)</w:t>
      </w:r>
      <w:r w:rsidRPr="006D31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 Дата начала подачи заявок: 27.12.2022 09:00 (+03:00)\Местное: 27.12.2022 09:00 (+03:00)</w:t>
      </w:r>
      <w:r w:rsidRPr="006D31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 Окончание срока подачи заявок: 17.01.2023 09:00 (+03:00)\Местное: 17.01.2023 09:00 (+03:00)</w:t>
      </w:r>
      <w:r w:rsidRPr="006D31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 Сведения о сроке исполнения договора: в соответствии с Проектом договора</w:t>
      </w:r>
      <w:r w:rsidRPr="006D31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 Сведения о заказчике(ах), заключающих договор:</w:t>
      </w:r>
      <w:r w:rsidRPr="006D31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АКЦИОНЕРНОЕ ОБЩЕСТВО "ЕЛАБУЖСКОЕ ПРЕДПРИЯТИЕ ТЕПЛОВЫХ СЕТЕЙ" (423602, </w:t>
      </w:r>
      <w:proofErr w:type="spellStart"/>
      <w:r w:rsidRPr="006D31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</w:t>
      </w:r>
      <w:proofErr w:type="spellEnd"/>
      <w:r w:rsidRPr="006D31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Татарстан, г Елабуга, </w:t>
      </w:r>
      <w:proofErr w:type="spellStart"/>
      <w:r w:rsidRPr="006D31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</w:t>
      </w:r>
      <w:proofErr w:type="spellEnd"/>
      <w:r w:rsidRPr="006D31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Интернациональная, дом 9А)</w:t>
      </w:r>
      <w:r w:rsidRPr="006D31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7. Предмет закупки: На выполнение работ по </w:t>
      </w:r>
      <w:proofErr w:type="spellStart"/>
      <w:r w:rsidRPr="006D31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разукруплению</w:t>
      </w:r>
      <w:proofErr w:type="spellEnd"/>
      <w:r w:rsidRPr="006D31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/разделу сложного объекта "Тепловой комплекс-центральная котельная"</w:t>
      </w:r>
      <w:r w:rsidRPr="006D31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8. Количество товаров, работ, услуг: в соответствии с Техническим заданием</w:t>
      </w:r>
      <w:r w:rsidRPr="006D31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9. Начальная (максимальная) цена договора: 1 287 665,00 руб.</w:t>
      </w:r>
      <w:r w:rsidRPr="006D31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10. Количество поданных заявок на участие: 3</w:t>
      </w:r>
      <w:r w:rsidRPr="006D31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10.1. Количество рассмотренных заявок: 3</w:t>
      </w:r>
      <w:r w:rsidRPr="006D31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11. Количество отклонённых заявок на участие: 2</w:t>
      </w:r>
      <w:r w:rsidRPr="006D31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12. Закупка признана несостоявшейся: Нет</w:t>
      </w:r>
      <w:r w:rsidRPr="006D31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13. Сведения об участниках закупки, подавших заявки:</w:t>
      </w:r>
    </w:p>
    <w:tbl>
      <w:tblPr>
        <w:tblW w:w="547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2255"/>
        <w:gridCol w:w="1180"/>
        <w:gridCol w:w="1329"/>
        <w:gridCol w:w="1437"/>
        <w:gridCol w:w="1273"/>
        <w:gridCol w:w="1212"/>
        <w:gridCol w:w="1212"/>
      </w:tblGrid>
      <w:tr w:rsidR="006D3151" w:rsidRPr="006D3151" w:rsidTr="006D3151">
        <w:trPr>
          <w:trHeight w:val="300"/>
        </w:trPr>
        <w:tc>
          <w:tcPr>
            <w:tcW w:w="155" w:type="pct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  <w:shd w:val="clear" w:color="auto" w:fill="DFE4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3151" w:rsidRPr="006D3151" w:rsidRDefault="006D3151" w:rsidP="006D31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04" w:type="pct"/>
            <w:tcBorders>
              <w:top w:val="single" w:sz="8" w:space="0" w:color="BABABA"/>
              <w:left w:val="nil"/>
              <w:bottom w:val="single" w:sz="8" w:space="0" w:color="BABABA"/>
              <w:right w:val="single" w:sz="8" w:space="0" w:color="BABABA"/>
            </w:tcBorders>
            <w:shd w:val="clear" w:color="auto" w:fill="DFE4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3151" w:rsidRPr="006D3151" w:rsidRDefault="006D3151" w:rsidP="006D31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578" w:type="pct"/>
            <w:tcBorders>
              <w:top w:val="single" w:sz="8" w:space="0" w:color="BABABA"/>
              <w:left w:val="nil"/>
              <w:bottom w:val="single" w:sz="8" w:space="0" w:color="BABABA"/>
              <w:right w:val="single" w:sz="8" w:space="0" w:color="BABABA"/>
            </w:tcBorders>
            <w:shd w:val="clear" w:color="auto" w:fill="DFE4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3151" w:rsidRPr="006D3151" w:rsidRDefault="006D3151" w:rsidP="006D31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 время регистрации заявки</w:t>
            </w:r>
          </w:p>
        </w:tc>
        <w:tc>
          <w:tcPr>
            <w:tcW w:w="651" w:type="pct"/>
            <w:tcBorders>
              <w:top w:val="single" w:sz="8" w:space="0" w:color="BABABA"/>
              <w:left w:val="nil"/>
              <w:bottom w:val="single" w:sz="8" w:space="0" w:color="BABABA"/>
              <w:right w:val="single" w:sz="8" w:space="0" w:color="BABABA"/>
            </w:tcBorders>
            <w:shd w:val="clear" w:color="auto" w:fill="DFE4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3151" w:rsidRPr="006D3151" w:rsidRDefault="006D3151" w:rsidP="006D31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703" w:type="pct"/>
            <w:tcBorders>
              <w:top w:val="single" w:sz="8" w:space="0" w:color="BABABA"/>
              <w:left w:val="nil"/>
              <w:bottom w:val="single" w:sz="8" w:space="0" w:color="BABABA"/>
              <w:right w:val="single" w:sz="8" w:space="0" w:color="BABABA"/>
            </w:tcBorders>
            <w:shd w:val="clear" w:color="auto" w:fill="DFE4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3151" w:rsidRPr="006D3151" w:rsidRDefault="006D3151" w:rsidP="006D31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Основание отклонения</w:t>
            </w:r>
          </w:p>
        </w:tc>
        <w:tc>
          <w:tcPr>
            <w:tcW w:w="623" w:type="pct"/>
            <w:tcBorders>
              <w:top w:val="single" w:sz="8" w:space="0" w:color="BABABA"/>
              <w:left w:val="nil"/>
              <w:bottom w:val="single" w:sz="8" w:space="0" w:color="BABABA"/>
              <w:right w:val="single" w:sz="8" w:space="0" w:color="BABABA"/>
            </w:tcBorders>
            <w:shd w:val="clear" w:color="auto" w:fill="DFE4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3151" w:rsidRPr="006D3151" w:rsidRDefault="006D3151" w:rsidP="006D31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593" w:type="pct"/>
            <w:tcBorders>
              <w:top w:val="single" w:sz="8" w:space="0" w:color="BABABA"/>
              <w:left w:val="nil"/>
              <w:bottom w:val="single" w:sz="8" w:space="0" w:color="BABABA"/>
              <w:right w:val="single" w:sz="8" w:space="0" w:color="BABABA"/>
            </w:tcBorders>
            <w:shd w:val="clear" w:color="auto" w:fill="DFE4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3151" w:rsidRPr="006D3151" w:rsidRDefault="006D3151" w:rsidP="006D31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Ценовое предложение</w:t>
            </w:r>
          </w:p>
        </w:tc>
        <w:tc>
          <w:tcPr>
            <w:tcW w:w="593" w:type="pct"/>
            <w:tcBorders>
              <w:top w:val="single" w:sz="8" w:space="0" w:color="BABABA"/>
              <w:left w:val="nil"/>
              <w:bottom w:val="single" w:sz="8" w:space="0" w:color="BABABA"/>
              <w:right w:val="single" w:sz="8" w:space="0" w:color="BABABA"/>
            </w:tcBorders>
            <w:shd w:val="clear" w:color="auto" w:fill="DFE4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3151" w:rsidRPr="006D3151" w:rsidRDefault="006D3151" w:rsidP="006D31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Ценовое предложение с НДС</w:t>
            </w:r>
          </w:p>
        </w:tc>
      </w:tr>
      <w:tr w:rsidR="006D3151" w:rsidRPr="006D3151" w:rsidTr="006D3151">
        <w:tc>
          <w:tcPr>
            <w:tcW w:w="155" w:type="pct"/>
            <w:tcBorders>
              <w:top w:val="nil"/>
              <w:left w:val="single" w:sz="8" w:space="0" w:color="BABABA"/>
              <w:bottom w:val="single" w:sz="8" w:space="0" w:color="BABABA"/>
              <w:right w:val="single" w:sz="8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3151" w:rsidRPr="006D3151" w:rsidRDefault="006D3151" w:rsidP="006D315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BABABA"/>
              <w:right w:val="single" w:sz="8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3151" w:rsidRPr="006D3151" w:rsidRDefault="006D3151" w:rsidP="006D315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"БЮРО ТЕХНИЧЕСКОЙ ИНВЕНТАРИЗАЦИИ И КАДАСТРОВЫХ РАБОТ РЕСПУБЛИКИ ТАТАРСТАН"</w:t>
            </w: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420021, Республика Татарстан (Татарстан), Г. КАЗАНЬ, УЛ. ПАРИЖСКОЙ КОММУНЫ, Д. 8</w:t>
            </w: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ИНН: 1655396235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BABABA"/>
              <w:right w:val="single" w:sz="8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3151" w:rsidRPr="006D3151" w:rsidRDefault="006D3151" w:rsidP="006D315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16.01.2023 16:56:57 (+03:00)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BABABA"/>
              <w:right w:val="single" w:sz="8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3151" w:rsidRPr="006D3151" w:rsidRDefault="006D3151" w:rsidP="006D315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требованиям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BABABA"/>
              <w:right w:val="single" w:sz="8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3151" w:rsidRPr="006D3151" w:rsidRDefault="006D3151" w:rsidP="006D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BABABA"/>
              <w:right w:val="single" w:sz="8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3151" w:rsidRPr="006D3151" w:rsidRDefault="006D3151" w:rsidP="006D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BABABA"/>
              <w:right w:val="single" w:sz="8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3151" w:rsidRPr="006D3151" w:rsidRDefault="006D3151" w:rsidP="006D315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BABABA"/>
              <w:right w:val="single" w:sz="8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3151" w:rsidRPr="006D3151" w:rsidRDefault="006D3151" w:rsidP="006D315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D3151" w:rsidRPr="006D3151" w:rsidTr="006D3151">
        <w:tc>
          <w:tcPr>
            <w:tcW w:w="155" w:type="pct"/>
            <w:tcBorders>
              <w:top w:val="nil"/>
              <w:left w:val="single" w:sz="8" w:space="0" w:color="BABABA"/>
              <w:bottom w:val="single" w:sz="8" w:space="0" w:color="BABABA"/>
              <w:right w:val="single" w:sz="8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3151" w:rsidRPr="006D3151" w:rsidRDefault="006D3151" w:rsidP="006D315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BABABA"/>
              <w:right w:val="single" w:sz="8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3151" w:rsidRPr="006D3151" w:rsidRDefault="006D3151" w:rsidP="006D315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"ЦЕНТР КАДАСТРА И ПРАВА"</w:t>
            </w: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422900, Республика Татарстан (Татарстан), Р-Н АЛЕКСЕЕВСКИЙ, ПГТ АЛЕКСЕЕВСКОЕ, УЛ. ЛЕНИНА, ДВЛД 1А</w:t>
            </w: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ИНН: 1605008261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BABABA"/>
              <w:right w:val="single" w:sz="8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3151" w:rsidRPr="006D3151" w:rsidRDefault="006D3151" w:rsidP="006D315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16.01.2023 17:09:10 (+03:00)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BABABA"/>
              <w:right w:val="single" w:sz="8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3151" w:rsidRPr="006D3151" w:rsidRDefault="006D3151" w:rsidP="006D315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соответствует требованиям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BABABA"/>
              <w:right w:val="single" w:sz="8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3151" w:rsidRPr="006D3151" w:rsidRDefault="006D3151" w:rsidP="006D315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Несоответствие участника закупки требованиям документации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BABABA"/>
              <w:right w:val="single" w:sz="8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3151" w:rsidRPr="006D3151" w:rsidRDefault="006D3151" w:rsidP="006D315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 (пп4) Технического задания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BABABA"/>
              <w:right w:val="single" w:sz="8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3151" w:rsidRPr="006D3151" w:rsidRDefault="006D3151" w:rsidP="006D315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BABABA"/>
              <w:right w:val="single" w:sz="8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3151" w:rsidRPr="006D3151" w:rsidRDefault="006D3151" w:rsidP="006D315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D3151" w:rsidRPr="006D3151" w:rsidTr="006D3151">
        <w:tc>
          <w:tcPr>
            <w:tcW w:w="155" w:type="pct"/>
            <w:tcBorders>
              <w:top w:val="nil"/>
              <w:left w:val="single" w:sz="8" w:space="0" w:color="BABABA"/>
              <w:bottom w:val="single" w:sz="8" w:space="0" w:color="BABABA"/>
              <w:right w:val="single" w:sz="8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3151" w:rsidRPr="006D3151" w:rsidRDefault="006D3151" w:rsidP="006D315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BABABA"/>
              <w:right w:val="single" w:sz="8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3151" w:rsidRPr="006D3151" w:rsidRDefault="006D3151" w:rsidP="006D315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"КАДАСТРОВЫЙ ЦЕНТР "РАДИАН"</w:t>
            </w: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422774, Республика Татарстан (Татарстан), 2 </w:t>
            </w: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БОГОРОДСКОЕ, УЛ БЛАГОДАТНАЯ</w:t>
            </w: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ИНН: 1686005837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BABABA"/>
              <w:right w:val="single" w:sz="8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3151" w:rsidRPr="006D3151" w:rsidRDefault="006D3151" w:rsidP="006D315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16.01.2023 21:13:22 (+03:00)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BABABA"/>
              <w:right w:val="single" w:sz="8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3151" w:rsidRPr="006D3151" w:rsidRDefault="006D3151" w:rsidP="006D315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соответствует требованиям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BABABA"/>
              <w:right w:val="single" w:sz="8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3151" w:rsidRPr="006D3151" w:rsidRDefault="006D3151" w:rsidP="006D315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Несоответствие участника закупки требованиям документации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BABABA"/>
              <w:right w:val="single" w:sz="8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3151" w:rsidRPr="006D3151" w:rsidRDefault="006D3151" w:rsidP="006D315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 (пп4) Технического задания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BABABA"/>
              <w:right w:val="single" w:sz="8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3151" w:rsidRPr="006D3151" w:rsidRDefault="006D3151" w:rsidP="006D315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899 000,00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BABABA"/>
              <w:right w:val="single" w:sz="8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D3151" w:rsidRPr="006D3151" w:rsidRDefault="006D3151" w:rsidP="006D315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6D3151" w:rsidRPr="006D3151" w:rsidRDefault="006D3151" w:rsidP="006D3151">
      <w:pPr>
        <w:pStyle w:val="msolistparagraphcxsplastmrcssattr"/>
        <w:numPr>
          <w:ilvl w:val="0"/>
          <w:numId w:val="1"/>
        </w:numPr>
        <w:shd w:val="clear" w:color="auto" w:fill="FFFFFF"/>
        <w:jc w:val="both"/>
        <w:rPr>
          <w:color w:val="2C2D2E"/>
          <w:sz w:val="20"/>
          <w:szCs w:val="20"/>
        </w:rPr>
      </w:pPr>
      <w:r w:rsidRPr="006D3151">
        <w:rPr>
          <w:color w:val="000000"/>
          <w:sz w:val="20"/>
          <w:szCs w:val="20"/>
        </w:rPr>
        <w:t>Признать </w:t>
      </w:r>
      <w:r w:rsidRPr="006D3151">
        <w:rPr>
          <w:color w:val="2C2D2E"/>
          <w:sz w:val="20"/>
          <w:szCs w:val="20"/>
        </w:rPr>
        <w:t>закупку несостоявшейся, т.к.</w:t>
      </w:r>
      <w:r w:rsidRPr="006D3151">
        <w:rPr>
          <w:color w:val="000000"/>
          <w:sz w:val="20"/>
          <w:szCs w:val="20"/>
        </w:rPr>
        <w:t> по результатам рассмотрения заявок принято решение о допуске только одного участника закупки.</w:t>
      </w:r>
    </w:p>
    <w:p w:rsidR="006D3151" w:rsidRPr="006D3151" w:rsidRDefault="006D3151" w:rsidP="006D3151">
      <w:pPr>
        <w:pStyle w:val="msolistparagraphcxsplastmrcssattr"/>
        <w:numPr>
          <w:ilvl w:val="0"/>
          <w:numId w:val="1"/>
        </w:numPr>
        <w:shd w:val="clear" w:color="auto" w:fill="FFFFFF"/>
        <w:jc w:val="both"/>
        <w:rPr>
          <w:color w:val="2C2D2E"/>
          <w:sz w:val="20"/>
          <w:szCs w:val="20"/>
        </w:rPr>
      </w:pPr>
      <w:r w:rsidRPr="006D3151">
        <w:rPr>
          <w:color w:val="000000"/>
          <w:sz w:val="20"/>
          <w:szCs w:val="20"/>
          <w:u w:val="single"/>
        </w:rPr>
        <w:t>Реком</w:t>
      </w:r>
      <w:bookmarkStart w:id="0" w:name="_GoBack"/>
      <w:bookmarkEnd w:id="0"/>
      <w:r w:rsidRPr="006D3151">
        <w:rPr>
          <w:color w:val="000000"/>
          <w:sz w:val="20"/>
          <w:szCs w:val="20"/>
          <w:u w:val="single"/>
        </w:rPr>
        <w:t>ендовать заключить договор с единственным участником закупки соответствующим требованиям документации о закупке, а именно</w:t>
      </w:r>
      <w:r w:rsidRPr="006D3151">
        <w:rPr>
          <w:color w:val="000000"/>
          <w:sz w:val="20"/>
          <w:szCs w:val="20"/>
        </w:rPr>
        <w:t>:  </w:t>
      </w:r>
      <w:r w:rsidRPr="006D3151">
        <w:rPr>
          <w:b/>
          <w:bCs/>
          <w:color w:val="000000"/>
          <w:sz w:val="20"/>
          <w:szCs w:val="20"/>
        </w:rPr>
        <w:t>АО "БТИ"</w:t>
      </w:r>
      <w:r w:rsidRPr="006D3151">
        <w:rPr>
          <w:color w:val="000000"/>
          <w:sz w:val="20"/>
          <w:szCs w:val="20"/>
        </w:rPr>
        <w:t>, стоимость договора, в соответствии с ценой, предложенной единственным участником закупки соответствующим требованиям документации о закупке в составе заявки: </w:t>
      </w:r>
      <w:r w:rsidRPr="006D3151">
        <w:rPr>
          <w:b/>
          <w:bCs/>
          <w:color w:val="2C2D2E"/>
          <w:sz w:val="20"/>
          <w:szCs w:val="20"/>
        </w:rPr>
        <w:t>900 000,00 </w:t>
      </w:r>
      <w:r w:rsidRPr="006D3151">
        <w:rPr>
          <w:color w:val="2C2D2E"/>
          <w:sz w:val="20"/>
          <w:szCs w:val="20"/>
        </w:rPr>
        <w:t>руб. без НДС /</w:t>
      </w:r>
      <w:r w:rsidRPr="006D3151">
        <w:rPr>
          <w:b/>
          <w:bCs/>
          <w:color w:val="2C2D2E"/>
          <w:sz w:val="20"/>
          <w:szCs w:val="20"/>
        </w:rPr>
        <w:t> 1 080 000,00 </w:t>
      </w:r>
      <w:r w:rsidRPr="006D3151">
        <w:rPr>
          <w:color w:val="2C2D2E"/>
          <w:sz w:val="20"/>
          <w:szCs w:val="20"/>
        </w:rPr>
        <w:t>руб. с НДС. Условия договора: в соответствии с документацией о закупке и заявкой участника закупки</w:t>
      </w:r>
      <w:r w:rsidRPr="006D3151">
        <w:rPr>
          <w:color w:val="000000"/>
          <w:sz w:val="20"/>
          <w:szCs w:val="20"/>
        </w:rPr>
        <w:t>.</w:t>
      </w:r>
    </w:p>
    <w:p w:rsidR="006D3151" w:rsidRPr="006D3151" w:rsidRDefault="006D3151" w:rsidP="006D3151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31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Подписи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2340"/>
        <w:gridCol w:w="3707"/>
        <w:gridCol w:w="2489"/>
      </w:tblGrid>
      <w:tr w:rsidR="006D3151" w:rsidRPr="006D3151" w:rsidTr="006D3151">
        <w:trPr>
          <w:trHeight w:val="37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Подпись\замечания</w:t>
            </w:r>
          </w:p>
        </w:tc>
      </w:tr>
      <w:tr w:rsidR="006D3151" w:rsidRPr="006D3151" w:rsidTr="006D3151">
        <w:trPr>
          <w:trHeight w:val="41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Проскин</w:t>
            </w:r>
            <w:proofErr w:type="spellEnd"/>
            <w:r w:rsidRPr="006D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Исполнительный директор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3151" w:rsidRPr="006D3151" w:rsidTr="006D315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51" w:rsidRPr="006D3151" w:rsidRDefault="006D3151" w:rsidP="006D3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Маликова Л.Ф.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51" w:rsidRPr="006D3151" w:rsidRDefault="006D3151" w:rsidP="006D3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по финансам и экономике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3151" w:rsidRPr="006D3151" w:rsidTr="006D315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Кулаков Г.И.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6D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СБиР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3151" w:rsidRPr="006D3151" w:rsidTr="006D315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Атаманчук О.М.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6D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ПОиРН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3151" w:rsidRPr="006D3151" w:rsidTr="006D315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Никитина Л.Н.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6D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ОМТСиУИ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3151" w:rsidRPr="006D3151" w:rsidTr="006D315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Атаманчук О.М.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6D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ПОиРН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151" w:rsidRPr="006D3151" w:rsidRDefault="006D3151" w:rsidP="006D315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D3151" w:rsidRPr="006D3151" w:rsidRDefault="006D3151" w:rsidP="006D3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1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3151" w:rsidRDefault="006D3151" w:rsidP="006D3151">
      <w:pPr>
        <w:pStyle w:val="msolistparagraphcxsplastmrcssattr"/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</w:p>
    <w:p w:rsidR="006D3151" w:rsidRDefault="006D3151" w:rsidP="006D3151">
      <w:pPr>
        <w:pStyle w:val="msolistparagraphcxsplastmrcssattr"/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</w:p>
    <w:p w:rsidR="006D3151" w:rsidRDefault="006D3151" w:rsidP="006D3151">
      <w:pPr>
        <w:pStyle w:val="msolistparagraphcxsplastmrcssattr"/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</w:p>
    <w:p w:rsidR="006D3151" w:rsidRDefault="006D3151" w:rsidP="006D3151">
      <w:pPr>
        <w:pStyle w:val="msolistparagraphcxsplastmrcssattr"/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</w:p>
    <w:p w:rsidR="00D96AF1" w:rsidRDefault="00D96AF1"/>
    <w:sectPr w:rsidR="00D9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D2DC8"/>
    <w:multiLevelType w:val="multilevel"/>
    <w:tmpl w:val="23586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51"/>
    <w:rsid w:val="006D3151"/>
    <w:rsid w:val="00D9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21BB"/>
  <w15:chartTrackingRefBased/>
  <w15:docId w15:val="{66455B0D-1E83-4EC1-B51F-A374E144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mrcssattr">
    <w:name w:val="msolistparagraphcxsplast_mr_css_attr"/>
    <w:basedOn w:val="a"/>
    <w:rsid w:val="006D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Никитина</dc:creator>
  <cp:keywords/>
  <dc:description/>
  <cp:lastModifiedBy>Лариса Никитина</cp:lastModifiedBy>
  <cp:revision>1</cp:revision>
  <cp:lastPrinted>2023-01-18T12:51:00Z</cp:lastPrinted>
  <dcterms:created xsi:type="dcterms:W3CDTF">2023-01-18T12:49:00Z</dcterms:created>
  <dcterms:modified xsi:type="dcterms:W3CDTF">2023-01-18T12:51:00Z</dcterms:modified>
</cp:coreProperties>
</file>