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D62D" w14:textId="77777777" w:rsidR="00000000" w:rsidRDefault="003635DD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32312177473-01 (</w:t>
      </w:r>
      <w:proofErr w:type="spell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 305811)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13A1B438" w14:textId="77777777">
        <w:trPr>
          <w:divId w:val="1382248338"/>
          <w:tblCellSpacing w:w="15" w:type="dxa"/>
        </w:trPr>
        <w:tc>
          <w:tcPr>
            <w:tcW w:w="500" w:type="pct"/>
            <w:vAlign w:val="center"/>
            <w:hideMark/>
          </w:tcPr>
          <w:p w14:paraId="651150F1" w14:textId="77777777" w:rsidR="00000000" w:rsidRDefault="003635DD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45B0A29" w14:textId="77777777" w:rsidR="00000000" w:rsidRDefault="003635DD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20.03.2023</w:t>
            </w:r>
          </w:p>
        </w:tc>
      </w:tr>
    </w:tbl>
    <w:p w14:paraId="3D8B7C58" w14:textId="77777777" w:rsidR="00000000" w:rsidRDefault="003635DD">
      <w:pPr>
        <w:spacing w:after="240"/>
        <w:divId w:val="19182052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32312177473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17.03.2023 15:00 (+03:00)\Местное: 17.03.2023 15:00 (+03:00) </w:t>
      </w:r>
      <w:r>
        <w:rPr>
          <w:rFonts w:eastAsia="Times New Roman"/>
          <w:sz w:val="20"/>
          <w:szCs w:val="20"/>
        </w:rPr>
        <w:br/>
        <w:t>3. Дата начала подачи заявок: 10.03.2023 09:00 (+03:00)\Местное: 10.03.2023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17.03.2023 09:00 (+03:00)\Местное: 17.03.2023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Поставка </w:t>
      </w:r>
      <w:proofErr w:type="spellStart"/>
      <w:r>
        <w:rPr>
          <w:rFonts w:eastAsia="Times New Roman"/>
          <w:sz w:val="20"/>
          <w:szCs w:val="20"/>
        </w:rPr>
        <w:t>сильфонных</w:t>
      </w:r>
      <w:proofErr w:type="spellEnd"/>
      <w:r>
        <w:rPr>
          <w:rFonts w:eastAsia="Times New Roman"/>
          <w:sz w:val="20"/>
          <w:szCs w:val="20"/>
        </w:rPr>
        <w:t xml:space="preserve"> компенсаторов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</w:t>
      </w:r>
      <w:r>
        <w:rPr>
          <w:rFonts w:eastAsia="Times New Roman"/>
          <w:sz w:val="20"/>
          <w:szCs w:val="20"/>
        </w:rPr>
        <w:t>я) цена договора: 420 415,00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3</w:t>
      </w:r>
      <w:r>
        <w:rPr>
          <w:rFonts w:eastAsia="Times New Roman"/>
          <w:sz w:val="20"/>
          <w:szCs w:val="20"/>
        </w:rPr>
        <w:br/>
        <w:t>10.1. Количество рассмотренных заявок: 3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</w:t>
      </w:r>
      <w:r>
        <w:rPr>
          <w:rFonts w:eastAsia="Times New Roman"/>
          <w:sz w:val="20"/>
          <w:szCs w:val="20"/>
        </w:rPr>
        <w:t>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55"/>
        <w:gridCol w:w="1691"/>
        <w:gridCol w:w="1692"/>
        <w:gridCol w:w="1692"/>
        <w:gridCol w:w="1692"/>
      </w:tblGrid>
      <w:tr w:rsidR="00000000" w14:paraId="6691B1E0" w14:textId="77777777">
        <w:trPr>
          <w:divId w:val="1918205222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B2E180F" w14:textId="77777777" w:rsidR="00000000" w:rsidRDefault="003635D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25DB3FE" w14:textId="77777777" w:rsidR="00000000" w:rsidRDefault="003635D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FCEE81E" w14:textId="77777777" w:rsidR="00000000" w:rsidRDefault="003635D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FABC6BA" w14:textId="77777777" w:rsidR="00000000" w:rsidRDefault="003635D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BF3A2EA" w14:textId="77777777" w:rsidR="00000000" w:rsidRDefault="003635D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CBDC094" w14:textId="77777777" w:rsidR="00000000" w:rsidRDefault="003635D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5FDD55CA" w14:textId="77777777">
        <w:trPr>
          <w:divId w:val="1918205222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61BC7B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88C049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"СКАЙПРОМ"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455EE6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15.03.2023 12:16:29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56881A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B03286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352 800,00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8F19CA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7FCC04BF" w14:textId="77777777">
        <w:trPr>
          <w:divId w:val="1918205222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310684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D3D183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"ПРИТОК ОПТ"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198D71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16.03.2023 02:46:58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5415D1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D5F72D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415 159,56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843C0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6283580E" w14:textId="77777777">
        <w:trPr>
          <w:divId w:val="1918205222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DF1816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ABD1D8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НАУЧНО-ПРОИЗВОДСТВЕННОЕ ПРЕДПРИЯТИЕ "ПЕНОПОЛИМЕР"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9E1ABE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17.03.2023 08:43:19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74CB9C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3D864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350 844,00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1616D" w14:textId="77777777" w:rsidR="00000000" w:rsidRDefault="003635D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</w:tbl>
    <w:p w14:paraId="54F448A1" w14:textId="504164D3" w:rsidR="005C23DC" w:rsidRDefault="005C23D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Комиссия приняла решение заключить договор с ООО НПП «</w:t>
      </w:r>
      <w:proofErr w:type="spellStart"/>
      <w:r>
        <w:rPr>
          <w:rFonts w:eastAsia="Times New Roman"/>
          <w:sz w:val="20"/>
          <w:szCs w:val="20"/>
        </w:rPr>
        <w:t>Пеноп</w:t>
      </w:r>
      <w:r w:rsidR="00082843">
        <w:rPr>
          <w:rFonts w:eastAsia="Times New Roman"/>
          <w:sz w:val="20"/>
          <w:szCs w:val="20"/>
        </w:rPr>
        <w:t>о</w:t>
      </w:r>
      <w:bookmarkStart w:id="0" w:name="_GoBack"/>
      <w:bookmarkEnd w:id="0"/>
      <w:r>
        <w:rPr>
          <w:rFonts w:eastAsia="Times New Roman"/>
          <w:sz w:val="20"/>
          <w:szCs w:val="20"/>
        </w:rPr>
        <w:t>лимер</w:t>
      </w:r>
      <w:proofErr w:type="spellEnd"/>
      <w:r>
        <w:rPr>
          <w:rFonts w:eastAsia="Times New Roman"/>
          <w:sz w:val="20"/>
          <w:szCs w:val="20"/>
        </w:rPr>
        <w:t>» на условиях указанных в техническом задании.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340"/>
        <w:gridCol w:w="3707"/>
        <w:gridCol w:w="2489"/>
      </w:tblGrid>
      <w:tr w:rsidR="005C23DC" w:rsidRPr="005C23DC" w14:paraId="4626C159" w14:textId="77777777" w:rsidTr="00150F3F">
        <w:trPr>
          <w:trHeight w:val="375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F5CF3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D8E8C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7A82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AB6A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5C23DC" w:rsidRPr="005C23DC" w14:paraId="654BB1DD" w14:textId="77777777" w:rsidTr="00150F3F">
        <w:trPr>
          <w:trHeight w:val="411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43E1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F2B2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5C23DC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55FB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4450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C23DC" w:rsidRPr="005C23DC" w14:paraId="44A7EF94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4E6B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1E43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BD71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6E5F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C23DC" w:rsidRPr="005C23DC" w14:paraId="6A0F8A24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DC06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BDB86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7B91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6C5B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C23DC" w:rsidRPr="005C23DC" w14:paraId="07ECB720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71ED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7726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D5EE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DF3A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C23DC" w:rsidRPr="005C23DC" w14:paraId="14A43042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EE31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7DAF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58AC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9DDF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C23DC" w:rsidRPr="005C23DC" w14:paraId="0D93B791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08F3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3C3B" w14:textId="71342B01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К</w:t>
            </w:r>
            <w:r>
              <w:rPr>
                <w:rFonts w:eastAsia="Times New Roman"/>
                <w:sz w:val="20"/>
                <w:szCs w:val="20"/>
              </w:rPr>
              <w:t>исмяков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50EA" w14:textId="44982C4D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Зам.гл.инженера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04A9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C23DC" w:rsidRPr="005C23DC" w14:paraId="79E30309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E600" w14:textId="77777777" w:rsidR="005C23DC" w:rsidRPr="005C23DC" w:rsidRDefault="005C23DC" w:rsidP="005C23D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9445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0816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18D9" w14:textId="77777777" w:rsidR="005C23DC" w:rsidRPr="005C23DC" w:rsidRDefault="005C23DC" w:rsidP="005C23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4F8780B" w14:textId="77777777" w:rsidR="005C23DC" w:rsidRPr="005C23DC" w:rsidRDefault="005C23DC" w:rsidP="005C23DC">
      <w:pPr>
        <w:rPr>
          <w:rFonts w:eastAsia="Times New Roman"/>
          <w:sz w:val="20"/>
          <w:szCs w:val="20"/>
        </w:rPr>
      </w:pPr>
      <w:r w:rsidRPr="005C23DC">
        <w:rPr>
          <w:rFonts w:eastAsia="Times New Roman"/>
          <w:sz w:val="20"/>
          <w:szCs w:val="20"/>
        </w:rPr>
        <w:pict w14:anchorId="10F89957"/>
      </w:r>
    </w:p>
    <w:p w14:paraId="63D5F989" w14:textId="51F23BFD" w:rsidR="003635DD" w:rsidRDefault="003635DD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22D2DE8E"/>
      </w:r>
    </w:p>
    <w:sectPr w:rsidR="0036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DC"/>
    <w:rsid w:val="00082843"/>
    <w:rsid w:val="003635DD"/>
    <w:rsid w:val="005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C11C5"/>
  <w15:chartTrackingRefBased/>
  <w15:docId w15:val="{D1808F8A-7D06-4898-BDE6-57298491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20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32312177473-01 (вх.№ 305811)</dc:title>
  <dc:subject/>
  <dc:creator>Лариса Никитина</dc:creator>
  <cp:keywords/>
  <dc:description/>
  <cp:lastModifiedBy>Лариса Никитина</cp:lastModifiedBy>
  <cp:revision>3</cp:revision>
  <dcterms:created xsi:type="dcterms:W3CDTF">2023-03-20T10:51:00Z</dcterms:created>
  <dcterms:modified xsi:type="dcterms:W3CDTF">2023-03-20T10:51:00Z</dcterms:modified>
</cp:coreProperties>
</file>