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322D7" w14:textId="77777777" w:rsidR="00D33F29" w:rsidRDefault="002C1215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Итоговый протокол 32312991883-01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363912)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D33F29" w14:paraId="795B7B4F" w14:textId="77777777">
        <w:trPr>
          <w:divId w:val="1044989584"/>
          <w:tblCellSpacing w:w="15" w:type="dxa"/>
        </w:trPr>
        <w:tc>
          <w:tcPr>
            <w:tcW w:w="500" w:type="pct"/>
            <w:vAlign w:val="center"/>
            <w:hideMark/>
          </w:tcPr>
          <w:p w14:paraId="283C7E27" w14:textId="77777777" w:rsidR="00D33F29" w:rsidRDefault="00D33F29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33C07529" w14:textId="77777777" w:rsidR="00D33F29" w:rsidRDefault="002C1215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30.11.2023</w:t>
            </w:r>
          </w:p>
        </w:tc>
      </w:tr>
    </w:tbl>
    <w:p w14:paraId="45968899" w14:textId="77777777" w:rsidR="00D33F29" w:rsidRDefault="002C1215">
      <w:pPr>
        <w:spacing w:after="240"/>
        <w:divId w:val="100382099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32312991883 </w:t>
      </w:r>
      <w:r>
        <w:rPr>
          <w:rFonts w:eastAsia="Times New Roman"/>
          <w:sz w:val="20"/>
          <w:szCs w:val="20"/>
        </w:rPr>
        <w:br/>
        <w:t xml:space="preserve">Запрос котировок в электронной форме, участниками которого могут быть только субъекты малого и среднего предпринимательства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 xml:space="preserve">2. Дата и время проведения: 30.11.2023 15:00 (+03:00)\Местное: 30.11.2023 15:00 (+03:00) </w:t>
      </w:r>
      <w:r>
        <w:rPr>
          <w:rFonts w:eastAsia="Times New Roman"/>
          <w:sz w:val="20"/>
          <w:szCs w:val="20"/>
        </w:rPr>
        <w:br/>
        <w:t xml:space="preserve">3. Дата начала подачи заявок: 23.11.2023 09:00 (+03:00)\Местное: 23.11.2023 09:00 (+03:00)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30.11.2023 09:00 (+03:00)\Местное: 30.11.2023 09:00 (+03:00) </w:t>
      </w:r>
      <w:r>
        <w:rPr>
          <w:rFonts w:eastAsia="Times New Roman"/>
          <w:sz w:val="20"/>
          <w:szCs w:val="20"/>
        </w:rPr>
        <w:br/>
        <w:t xml:space="preserve">5. Сведения о сроке исполнения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 xml:space="preserve">АКЦИОНЕРНОЕ ОБЩЕСТВО "ЕЛАБУЖСКОЕ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Елабужский р-н,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 xml:space="preserve">7. Предмет закупки: Медосмотр водителей </w:t>
      </w:r>
      <w:r>
        <w:rPr>
          <w:rFonts w:eastAsia="Times New Roman"/>
          <w:sz w:val="20"/>
          <w:szCs w:val="20"/>
        </w:rPr>
        <w:br/>
        <w:t xml:space="preserve">8. Количество товаров, работ, услуг: 1 </w:t>
      </w:r>
      <w:r>
        <w:rPr>
          <w:rFonts w:eastAsia="Times New Roman"/>
          <w:sz w:val="20"/>
          <w:szCs w:val="20"/>
        </w:rPr>
        <w:br/>
        <w:t>9. Начальная (максимальная) цена договора: 186 883,20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2</w:t>
      </w:r>
      <w:r>
        <w:rPr>
          <w:rFonts w:eastAsia="Times New Roman"/>
          <w:sz w:val="20"/>
          <w:szCs w:val="20"/>
        </w:rPr>
        <w:br/>
        <w:t>10.1. Количество рассмотренных заявок: 2</w:t>
      </w:r>
      <w:r>
        <w:rPr>
          <w:rFonts w:eastAsia="Times New Roman"/>
          <w:sz w:val="20"/>
          <w:szCs w:val="20"/>
        </w:rPr>
        <w:br/>
        <w:t>11. Количество отклонённых заявок на участие: 0</w:t>
      </w:r>
      <w:r>
        <w:rPr>
          <w:rFonts w:eastAsia="Times New Roman"/>
          <w:sz w:val="20"/>
          <w:szCs w:val="20"/>
        </w:rPr>
        <w:br/>
        <w:t>12. Закупка признана несостоявшейся: Нет</w:t>
      </w:r>
      <w:r>
        <w:rPr>
          <w:rFonts w:eastAsia="Times New Roman"/>
          <w:sz w:val="20"/>
          <w:szCs w:val="20"/>
        </w:rPr>
        <w:br/>
        <w:t>13. Сведения об участниках закупки, подавших заявки: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2315"/>
        <w:gridCol w:w="1341"/>
        <w:gridCol w:w="1341"/>
        <w:gridCol w:w="1341"/>
        <w:gridCol w:w="1341"/>
        <w:gridCol w:w="1341"/>
      </w:tblGrid>
      <w:tr w:rsidR="00D33F29" w14:paraId="711EE058" w14:textId="77777777" w:rsidTr="00801D43">
        <w:trPr>
          <w:divId w:val="1003820994"/>
          <w:trHeight w:val="300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3B033C02" w14:textId="77777777" w:rsidR="00D33F29" w:rsidRDefault="002C121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239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0621FE2F" w14:textId="77777777" w:rsidR="00D33F29" w:rsidRDefault="002C121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71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121024D" w14:textId="77777777" w:rsidR="00D33F29" w:rsidRDefault="002C121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71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A622AC6" w14:textId="77777777" w:rsidR="00D33F29" w:rsidRDefault="002C121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71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330FCFDD" w14:textId="77777777" w:rsidR="00D33F29" w:rsidRDefault="002C121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71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00A61446" w14:textId="77777777" w:rsidR="00D33F29" w:rsidRDefault="002C121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 с НДС</w:t>
            </w:r>
          </w:p>
        </w:tc>
        <w:tc>
          <w:tcPr>
            <w:tcW w:w="71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7E6483BD" w14:textId="77777777" w:rsidR="00D33F29" w:rsidRDefault="002C121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Занятое место</w:t>
            </w:r>
          </w:p>
        </w:tc>
      </w:tr>
      <w:tr w:rsidR="00D33F29" w14:paraId="71CA5CAB" w14:textId="77777777" w:rsidTr="00801D43">
        <w:trPr>
          <w:divId w:val="1003820994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9190EC" w14:textId="77777777" w:rsidR="00D33F29" w:rsidRDefault="002C121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9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717871" w14:textId="77777777" w:rsidR="00D33F29" w:rsidRDefault="002C121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bookmarkStart w:id="0" w:name="_Hlk152233493"/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"ЛЕЧЕБНО-РЕАБИЛИТАЦИОННЫЙ ЦЕНТР "КЛИНИКА ИНСАЙТ"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420088, Республика Татарстан (Татарстан), Г. КАЗАНЬ, УЛ. АКАДЕМИКА ГУБКИНА, Д. 30Б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1660088194 </w:t>
            </w:r>
            <w:bookmarkEnd w:id="0"/>
          </w:p>
        </w:tc>
        <w:tc>
          <w:tcPr>
            <w:tcW w:w="71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263E34" w14:textId="77777777" w:rsidR="00D33F29" w:rsidRDefault="002C121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30.11.2023 08:43:45 (+03:00)</w:t>
            </w:r>
          </w:p>
        </w:tc>
        <w:tc>
          <w:tcPr>
            <w:tcW w:w="71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2CF860" w14:textId="77777777" w:rsidR="00D33F29" w:rsidRDefault="002C121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71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417083" w14:textId="77777777" w:rsidR="00D33F29" w:rsidRDefault="002C121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159 444,00</w:t>
            </w:r>
          </w:p>
        </w:tc>
        <w:tc>
          <w:tcPr>
            <w:tcW w:w="71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86493F" w14:textId="77777777" w:rsidR="00D33F29" w:rsidRDefault="002C121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1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B4F93D" w14:textId="77777777" w:rsidR="00D33F29" w:rsidRDefault="002C121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D33F29" w14:paraId="36A7DA94" w14:textId="77777777" w:rsidTr="00801D43">
        <w:trPr>
          <w:divId w:val="1003820994"/>
        </w:trPr>
        <w:tc>
          <w:tcPr>
            <w:tcW w:w="17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51FF35" w14:textId="77777777" w:rsidR="00D33F29" w:rsidRDefault="002C121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9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B89476" w14:textId="77777777" w:rsidR="00D33F29" w:rsidRDefault="002C121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"КЛИНИКА ИНСАЙТ МЕД"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423800, Республика Татарстан (Татарстан), Г. НАБЕРЕЖНЫЕ ЧЕЛНЫ, ПЕР. ИМ ВАЛЕРИЯ ШАДРИНА, Д. 1, ПОМЕЩ. 21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1650385053 </w:t>
            </w:r>
          </w:p>
        </w:tc>
        <w:tc>
          <w:tcPr>
            <w:tcW w:w="71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241E41" w14:textId="77777777" w:rsidR="00D33F29" w:rsidRDefault="002C121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29.11.2023 16:03:53 (+03:00)</w:t>
            </w:r>
          </w:p>
        </w:tc>
        <w:tc>
          <w:tcPr>
            <w:tcW w:w="71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A95D9C" w14:textId="77777777" w:rsidR="00D33F29" w:rsidRDefault="002C121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71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378F3C7" w14:textId="77777777" w:rsidR="00D33F29" w:rsidRDefault="002C121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185 400,00</w:t>
            </w:r>
          </w:p>
        </w:tc>
        <w:tc>
          <w:tcPr>
            <w:tcW w:w="71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22CE56C" w14:textId="77777777" w:rsidR="00D33F29" w:rsidRDefault="002C121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1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6A28B0" w14:textId="77777777" w:rsidR="00D33F29" w:rsidRDefault="002C121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</w:tbl>
    <w:p w14:paraId="6DC9FD2A" w14:textId="536E1E44" w:rsidR="00801D43" w:rsidRDefault="00801D43" w:rsidP="00801D4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14.Комиссия приняла решение </w:t>
      </w:r>
      <w:r w:rsidR="00FD64D5">
        <w:rPr>
          <w:rFonts w:eastAsia="Times New Roman"/>
          <w:sz w:val="20"/>
          <w:szCs w:val="20"/>
        </w:rPr>
        <w:t xml:space="preserve">отклонить все заявки, </w:t>
      </w:r>
      <w:proofErr w:type="gramStart"/>
      <w:r w:rsidR="00FD64D5">
        <w:rPr>
          <w:rFonts w:eastAsia="Times New Roman"/>
          <w:sz w:val="20"/>
          <w:szCs w:val="20"/>
        </w:rPr>
        <w:t>т.к</w:t>
      </w:r>
      <w:proofErr w:type="gramEnd"/>
      <w:r w:rsidR="00FD64D5">
        <w:rPr>
          <w:rFonts w:eastAsia="Times New Roman"/>
          <w:sz w:val="20"/>
          <w:szCs w:val="20"/>
        </w:rPr>
        <w:t xml:space="preserve"> данный вид услуг не облагается НДС, заявки поданы некорректно., Данная закупка будет повторно размещена на сайте.</w:t>
      </w:r>
      <w:bookmarkStart w:id="1" w:name="_GoBack"/>
      <w:bookmarkEnd w:id="1"/>
    </w:p>
    <w:p w14:paraId="79022FF6" w14:textId="77777777" w:rsidR="00801D43" w:rsidRPr="00186ED6" w:rsidRDefault="00801D43" w:rsidP="00801D43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15.Настоящий протокол составлен в 1 экземпляре и подлежит размещению в единой информационной системе (</w:t>
      </w:r>
      <w:hyperlink r:id="rId4" w:history="1">
        <w:r w:rsidRPr="00186ED6">
          <w:rPr>
            <w:rStyle w:val="a4"/>
            <w:rFonts w:eastAsia="Times New Roman"/>
            <w:sz w:val="20"/>
            <w:szCs w:val="20"/>
            <w:lang w:val="en-US"/>
          </w:rPr>
          <w:t>www</w:t>
        </w:r>
        <w:r w:rsidRPr="00186ED6">
          <w:rPr>
            <w:rStyle w:val="a4"/>
            <w:rFonts w:eastAsia="Times New Roman"/>
            <w:sz w:val="20"/>
            <w:szCs w:val="20"/>
          </w:rPr>
          <w:t>.zakupki.gov.ru</w:t>
        </w:r>
      </w:hyperlink>
      <w:r w:rsidRPr="00186ED6">
        <w:rPr>
          <w:rFonts w:eastAsia="Times New Roman"/>
          <w:sz w:val="20"/>
          <w:szCs w:val="20"/>
        </w:rPr>
        <w:t>) и на ЭП 223etp.zakazrf.ru.</w:t>
      </w:r>
    </w:p>
    <w:p w14:paraId="63F6EC5F" w14:textId="77777777" w:rsidR="00801D43" w:rsidRPr="00186ED6" w:rsidRDefault="00801D43" w:rsidP="00801D43">
      <w:pPr>
        <w:rPr>
          <w:rFonts w:eastAsia="Times New Roman"/>
          <w:sz w:val="20"/>
          <w:szCs w:val="20"/>
        </w:rPr>
      </w:pPr>
    </w:p>
    <w:p w14:paraId="12D6EA08" w14:textId="77777777" w:rsidR="00801D43" w:rsidRPr="00186ED6" w:rsidRDefault="00801D43" w:rsidP="00801D43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1</w:t>
      </w:r>
      <w:r>
        <w:rPr>
          <w:rFonts w:eastAsia="Times New Roman"/>
          <w:sz w:val="20"/>
          <w:szCs w:val="20"/>
        </w:rPr>
        <w:t>6</w:t>
      </w:r>
      <w:r w:rsidRPr="00186ED6">
        <w:rPr>
          <w:rFonts w:eastAsia="Times New Roman"/>
          <w:sz w:val="20"/>
          <w:szCs w:val="20"/>
        </w:rPr>
        <w:t>.Подписи:</w:t>
      </w:r>
    </w:p>
    <w:p w14:paraId="59DCEF80" w14:textId="77777777" w:rsidR="00801D43" w:rsidRPr="00186ED6" w:rsidRDefault="00801D43" w:rsidP="00801D43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Маликова Л.Ф.</w:t>
      </w:r>
    </w:p>
    <w:p w14:paraId="0BDCDCFE" w14:textId="77777777" w:rsidR="00801D43" w:rsidRPr="00186ED6" w:rsidRDefault="00801D43" w:rsidP="00801D43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3316A76F" w14:textId="77777777" w:rsidR="00801D43" w:rsidRPr="00186ED6" w:rsidRDefault="00801D43" w:rsidP="00801D43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lastRenderedPageBreak/>
        <w:t>Кулаков Г.И.</w:t>
      </w:r>
      <w:r w:rsidRPr="00186ED6">
        <w:rPr>
          <w:rFonts w:eastAsia="Times New Roman"/>
          <w:sz w:val="20"/>
          <w:szCs w:val="20"/>
        </w:rPr>
        <w:tab/>
      </w:r>
    </w:p>
    <w:p w14:paraId="072218C8" w14:textId="77777777" w:rsidR="00801D43" w:rsidRPr="00186ED6" w:rsidRDefault="00801D43" w:rsidP="00801D43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421D60C3" w14:textId="77777777" w:rsidR="00801D43" w:rsidRPr="00186ED6" w:rsidRDefault="00801D43" w:rsidP="00801D43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Атаманчук О.М.</w:t>
      </w:r>
    </w:p>
    <w:p w14:paraId="7C15E3D7" w14:textId="77777777" w:rsidR="00801D43" w:rsidRPr="00186ED6" w:rsidRDefault="00801D43" w:rsidP="00801D43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6ED2A87D" w14:textId="77777777" w:rsidR="00801D43" w:rsidRPr="00186ED6" w:rsidRDefault="00801D43" w:rsidP="00801D43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Никитина Л.Н.</w:t>
      </w:r>
    </w:p>
    <w:p w14:paraId="2296A724" w14:textId="77777777" w:rsidR="00801D43" w:rsidRPr="00186ED6" w:rsidRDefault="00801D43" w:rsidP="00801D43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  <w:t xml:space="preserve"> </w:t>
      </w:r>
    </w:p>
    <w:p w14:paraId="1F3FBD90" w14:textId="46E40373" w:rsidR="00801D43" w:rsidRDefault="00801D43" w:rsidP="00801D43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Свиньяков</w:t>
      </w:r>
      <w:proofErr w:type="spellEnd"/>
      <w:r>
        <w:rPr>
          <w:rFonts w:eastAsia="Times New Roman"/>
          <w:sz w:val="20"/>
          <w:szCs w:val="20"/>
        </w:rPr>
        <w:t xml:space="preserve"> Ю.И.</w:t>
      </w:r>
    </w:p>
    <w:p w14:paraId="346520A1" w14:textId="77777777" w:rsidR="00801D43" w:rsidRDefault="00801D43" w:rsidP="00801D43">
      <w:pPr>
        <w:rPr>
          <w:rFonts w:eastAsia="Times New Roman"/>
          <w:sz w:val="20"/>
          <w:szCs w:val="20"/>
        </w:rPr>
      </w:pPr>
    </w:p>
    <w:p w14:paraId="6B581281" w14:textId="77777777" w:rsidR="00801D43" w:rsidRPr="00186ED6" w:rsidRDefault="00801D43" w:rsidP="00801D43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Заказчик:</w:t>
      </w:r>
    </w:p>
    <w:p w14:paraId="2CCACCDC" w14:textId="77777777" w:rsidR="00801D43" w:rsidRPr="00186ED6" w:rsidRDefault="00801D43" w:rsidP="00801D43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Исполнительный директор</w:t>
      </w:r>
    </w:p>
    <w:p w14:paraId="7B21E045" w14:textId="77777777" w:rsidR="00801D43" w:rsidRPr="00186ED6" w:rsidRDefault="00801D43" w:rsidP="00801D43">
      <w:pPr>
        <w:rPr>
          <w:rFonts w:eastAsia="Times New Roman"/>
          <w:sz w:val="20"/>
          <w:szCs w:val="20"/>
        </w:rPr>
      </w:pPr>
      <w:r w:rsidRPr="00186ED6">
        <w:rPr>
          <w:rFonts w:eastAsia="Times New Roman"/>
          <w:sz w:val="20"/>
          <w:szCs w:val="20"/>
        </w:rPr>
        <w:t>Главный инженер</w:t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r w:rsidRPr="00186ED6">
        <w:rPr>
          <w:rFonts w:eastAsia="Times New Roman"/>
          <w:sz w:val="20"/>
          <w:szCs w:val="20"/>
        </w:rPr>
        <w:tab/>
      </w:r>
      <w:proofErr w:type="spellStart"/>
      <w:r w:rsidRPr="00186ED6">
        <w:rPr>
          <w:rFonts w:eastAsia="Times New Roman"/>
          <w:sz w:val="20"/>
          <w:szCs w:val="20"/>
        </w:rPr>
        <w:t>А.В.Кисмяков</w:t>
      </w:r>
      <w:proofErr w:type="spellEnd"/>
    </w:p>
    <w:p w14:paraId="60793628" w14:textId="77777777" w:rsidR="002C1215" w:rsidRDefault="002C1215">
      <w:pPr>
        <w:rPr>
          <w:rFonts w:eastAsia="Times New Roman"/>
        </w:rPr>
      </w:pPr>
    </w:p>
    <w:sectPr w:rsidR="002C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43"/>
    <w:rsid w:val="002C1215"/>
    <w:rsid w:val="00801D43"/>
    <w:rsid w:val="00D33F29"/>
    <w:rsid w:val="00FD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70A4E"/>
  <w15:chartTrackingRefBased/>
  <w15:docId w15:val="{2A86C93E-6804-4AB1-B36B-4661EB72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  <w:style w:type="character" w:styleId="a4">
    <w:name w:val="Hyperlink"/>
    <w:basedOn w:val="a0"/>
    <w:uiPriority w:val="99"/>
    <w:unhideWhenUsed/>
    <w:rsid w:val="00801D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82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32312991883-01 (вх.№ 363912)</dc:title>
  <dc:subject/>
  <dc:creator>Лариса Никитина</dc:creator>
  <cp:keywords/>
  <dc:description/>
  <cp:lastModifiedBy>Лариса Никитина</cp:lastModifiedBy>
  <cp:revision>2</cp:revision>
  <cp:lastPrinted>2023-11-30T07:45:00Z</cp:lastPrinted>
  <dcterms:created xsi:type="dcterms:W3CDTF">2023-11-30T10:41:00Z</dcterms:created>
  <dcterms:modified xsi:type="dcterms:W3CDTF">2023-11-30T10:41:00Z</dcterms:modified>
</cp:coreProperties>
</file>