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 ___</w:t>
      </w:r>
      <w:r w:rsidRPr="00A2346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______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Выполнение услуг по техническому обслуживанию радиостанций, Мини АТС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bookmarkStart w:id="0" w:name="_GoBack"/>
      <w:bookmarkEnd w:id="0"/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«2</w:t>
      </w:r>
      <w:r w:rsidR="004F6465">
        <w:rPr>
          <w:rFonts w:ascii="Times New Roman" w:eastAsia="Times New Roman" w:hAnsi="Times New Roman" w:cs="Tahoma"/>
          <w:lang w:eastAsia="ru-RU"/>
        </w:rPr>
        <w:t>1</w:t>
      </w:r>
      <w:r w:rsidRPr="00A2346A">
        <w:rPr>
          <w:rFonts w:ascii="Times New Roman" w:eastAsia="Times New Roman" w:hAnsi="Times New Roman" w:cs="Tahoma"/>
          <w:lang w:eastAsia="ru-RU"/>
        </w:rPr>
        <w:t>»  я</w:t>
      </w:r>
      <w:r w:rsidR="004F6465">
        <w:rPr>
          <w:rFonts w:ascii="Times New Roman" w:eastAsia="Times New Roman" w:hAnsi="Times New Roman" w:cs="Tahoma"/>
          <w:lang w:eastAsia="ru-RU"/>
        </w:rPr>
        <w:t>нваря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услуг по техническому обслуживанию радиостанций, мини АТС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Извещение о проведение 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31400807761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1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нваря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А.Х.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proofErr w:type="spell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</w:t>
      </w:r>
      <w:proofErr w:type="gram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ь) человек, что составляет 100 %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«2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2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2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3B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09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093B9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 Городилов Вячеслав Викторович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164601882394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312167418600042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Красногвардейская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Красногвардейская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услуг по техническому обслуживанию радиостанций, мини АТС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выполнения работ: начало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завершение –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декабря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 </w:t>
            </w:r>
          </w:p>
          <w:p w:rsidR="00AE0AF3" w:rsidRPr="00A2346A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E0AF3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ИП Городилов Вячеслав Викторович</w:t>
            </w: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E0AF3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услуг по техническому обслуживанию радиостанций, мини АТС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8976AF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635 592,00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8976AF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749 998,56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выполнения: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ИП  Городилов Вячеслав Викторович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ИНН 16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4601882394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услуг по техническому обслуживанию радиостанций, мини АТС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ОАО «</w:t>
      </w:r>
      <w:proofErr w:type="spellStart"/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01.01.2014 до 31.12.2014г.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 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ИП Городилов Вячеслав Викторович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4601882394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ОГРН 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312167418600042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AE0AF3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234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AE0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3600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</w:t>
      </w:r>
      <w:proofErr w:type="gram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gramEnd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расногвардейская</w:t>
      </w:r>
      <w:proofErr w:type="spellEnd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д.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8А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факт.адрес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A2346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42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3600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.Е</w:t>
      </w:r>
      <w:proofErr w:type="gramEnd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ул.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Красногвардейская</w:t>
      </w:r>
      <w:proofErr w:type="spellEnd"/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д.</w:t>
      </w:r>
      <w:r w:rsidR="00AE0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9А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749 998,56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семьсот сорок девять тысяч девятьсот девяносто восемь тысяч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 56 копеек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Абрамова</w:t>
            </w:r>
            <w:proofErr w:type="gramStart"/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proofErr w:type="gramEnd"/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А.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Х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_________________           _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Григорьев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9336E"/>
    <w:rsid w:val="004F6465"/>
    <w:rsid w:val="007366CF"/>
    <w:rsid w:val="00835807"/>
    <w:rsid w:val="008976AF"/>
    <w:rsid w:val="009F1E5A"/>
    <w:rsid w:val="00A2346A"/>
    <w:rsid w:val="00AE0AF3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KER03</cp:lastModifiedBy>
  <cp:revision>3</cp:revision>
  <cp:lastPrinted>2014-01-28T06:20:00Z</cp:lastPrinted>
  <dcterms:created xsi:type="dcterms:W3CDTF">2014-01-21T13:00:00Z</dcterms:created>
  <dcterms:modified xsi:type="dcterms:W3CDTF">2014-01-28T06:24:00Z</dcterms:modified>
</cp:coreProperties>
</file>