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 ___</w:t>
      </w:r>
      <w:r w:rsidRPr="00A2346A">
        <w:rPr>
          <w:rFonts w:ascii="Tahoma" w:eastAsia="Times New Roman" w:hAnsi="Tahoma" w:cs="Tahoma"/>
          <w:sz w:val="24"/>
          <w:szCs w:val="24"/>
          <w:u w:val="single"/>
          <w:lang w:eastAsia="ru-RU"/>
        </w:rPr>
        <w:t>______</w:t>
      </w:r>
      <w:r w:rsidRPr="00A2346A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21709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Поставка частотно-регулируемого привода приобретаемого в лизинг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«2</w:t>
      </w:r>
      <w:r w:rsidR="00217090">
        <w:rPr>
          <w:rFonts w:ascii="Times New Roman" w:eastAsia="Times New Roman" w:hAnsi="Times New Roman" w:cs="Tahoma"/>
          <w:lang w:eastAsia="ru-RU"/>
        </w:rPr>
        <w:t>5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217090">
        <w:rPr>
          <w:rFonts w:ascii="Times New Roman" w:eastAsia="Times New Roman" w:hAnsi="Times New Roman" w:cs="Tahoma"/>
          <w:lang w:eastAsia="ru-RU"/>
        </w:rPr>
        <w:t>февраля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4F6465">
        <w:rPr>
          <w:rFonts w:ascii="Times New Roman" w:eastAsia="Times New Roman" w:hAnsi="Times New Roman" w:cs="Tahoma"/>
          <w:lang w:eastAsia="ru-RU"/>
        </w:rPr>
        <w:t>4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 запроса котировок: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17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частотно- регулируемого привода приобретаемого в лизинг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Извещение о проведение 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№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>314008</w:t>
      </w:r>
      <w:r w:rsidR="00217090">
        <w:rPr>
          <w:rFonts w:ascii="Times New Roman" w:eastAsia="Times New Roman" w:hAnsi="Times New Roman" w:cs="Tahoma"/>
          <w:sz w:val="24"/>
          <w:szCs w:val="24"/>
          <w:lang w:eastAsia="ru-RU"/>
        </w:rPr>
        <w:t>97600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было опубликовано на сайте </w:t>
      </w:r>
      <w:hyperlink r:id="rId6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1</w:t>
      </w:r>
      <w:r w:rsidR="00217090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17090">
        <w:rPr>
          <w:rFonts w:ascii="Times New Roman" w:eastAsia="Times New Roman" w:hAnsi="Times New Roman" w:cs="Tahoma"/>
          <w:sz w:val="24"/>
          <w:szCs w:val="24"/>
          <w:lang w:eastAsia="ru-RU"/>
        </w:rPr>
        <w:t>февраля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2014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1.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Салахов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spellEnd"/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А.Х.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службы </w:t>
      </w:r>
      <w:proofErr w:type="spellStart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КИПи</w:t>
      </w:r>
      <w:proofErr w:type="gramStart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Григорьев И.Н.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пят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ь) человек, что составляет </w:t>
      </w:r>
      <w:r w:rsidR="00217090">
        <w:rPr>
          <w:rFonts w:ascii="Times New Roman" w:eastAsia="Times New Roman" w:hAnsi="Times New Roman" w:cs="Tahoma"/>
          <w:sz w:val="24"/>
          <w:szCs w:val="24"/>
          <w:lang w:eastAsia="ru-RU"/>
        </w:rPr>
        <w:t>55,56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«2</w:t>
      </w:r>
      <w:r w:rsidR="0021709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1709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2</w:t>
      </w:r>
      <w:r w:rsidR="002170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170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февраля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1 (одна) котировочная заявка:</w:t>
      </w:r>
    </w:p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A2346A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A2346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1709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17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февраля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09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A2346A" w:rsidP="00217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17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09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217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090" w:rsidRDefault="00217090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«Управляющая Компания «КЭР-Холдинг»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217090">
              <w:rPr>
                <w:rFonts w:ascii="Times New Roman" w:eastAsia="Times New Roman" w:hAnsi="Times New Roman" w:cs="Times New Roman"/>
                <w:lang w:eastAsia="ru-RU"/>
              </w:rPr>
              <w:t>57048240</w:t>
            </w:r>
          </w:p>
          <w:p w:rsidR="00217090" w:rsidRDefault="00217090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КПП 165801001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17090">
              <w:rPr>
                <w:rFonts w:ascii="Times New Roman" w:eastAsia="Times New Roman" w:hAnsi="Times New Roman" w:cs="Times New Roman"/>
                <w:lang w:eastAsia="ru-RU"/>
              </w:rPr>
              <w:t>1041625404150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17090">
              <w:rPr>
                <w:rFonts w:ascii="Times New Roman" w:eastAsia="Times New Roman" w:hAnsi="Times New Roman" w:cs="Times New Roman"/>
                <w:lang w:eastAsia="ru-RU"/>
              </w:rPr>
              <w:t>095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 w:rsidR="00217090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 w:rsidR="00217090">
              <w:rPr>
                <w:rFonts w:ascii="Times New Roman" w:eastAsia="Times New Roman" w:hAnsi="Times New Roman" w:cs="Times New Roman"/>
                <w:lang w:eastAsia="ru-RU"/>
              </w:rPr>
              <w:t>Восстания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B81B49">
              <w:rPr>
                <w:rFonts w:ascii="Times New Roman" w:eastAsia="Times New Roman" w:hAnsi="Times New Roman" w:cs="Times New Roman"/>
                <w:lang w:eastAsia="ru-RU"/>
              </w:rPr>
              <w:t>100,ст.5</w:t>
            </w:r>
          </w:p>
          <w:p w:rsidR="00AE0AF3" w:rsidRDefault="00AE0AF3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420</w:t>
            </w:r>
            <w:r w:rsidR="00B81B49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81B4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="00B81B49">
              <w:rPr>
                <w:rFonts w:ascii="Times New Roman" w:eastAsia="Times New Roman" w:hAnsi="Times New Roman" w:cs="Times New Roman"/>
                <w:lang w:eastAsia="ru-RU"/>
              </w:rPr>
              <w:t>осход</w:t>
            </w:r>
            <w:proofErr w:type="spellEnd"/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B81B49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  <w:p w:rsidR="00A2346A" w:rsidRPr="00A2346A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B81B49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B49">
              <w:rPr>
                <w:rFonts w:ascii="Times New Roman" w:eastAsia="Times New Roman" w:hAnsi="Times New Roman" w:cs="Times New Roman"/>
                <w:lang w:eastAsia="ru-RU"/>
              </w:rPr>
              <w:t>Поставка частотно- регулируемого привода приобретаемого в лизинг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B81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  <w:r w:rsidR="00B81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B81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="00B81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A2346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A2346A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81B49" w:rsidRDefault="00B81B49" w:rsidP="00A2346A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81B4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«Управляющая Компания «КЭР-Холдинг»</w:t>
            </w:r>
          </w:p>
        </w:tc>
      </w:tr>
      <w:tr w:rsidR="00A2346A" w:rsidRPr="00A2346A" w:rsidTr="00AE0AF3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B81B49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B49">
              <w:rPr>
                <w:rFonts w:ascii="Times New Roman" w:eastAsia="Times New Roman" w:hAnsi="Times New Roman" w:cs="Times New Roman"/>
                <w:lang w:eastAsia="ru-RU"/>
              </w:rPr>
              <w:t>Поставка частотно- регулируемого привода приобретаемого в лизинг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Котировочное предложение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B81B49" w:rsidP="00B8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803 907,62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B81B49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980 375,15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Срок выполнения: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>9. В связи с поступлением 1 (одной)  котировочной заявки, отбор поставщиков  признан не состоявшимся. Конкурсная комиссия рассмотрела поступившую в срок заявку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lastRenderedPageBreak/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49" w:rsidRPr="00A2346A" w:rsidRDefault="00A2346A" w:rsidP="00B81B4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81B49" w:rsidRDefault="00B81B49" w:rsidP="00B81B4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«Управляющая Компания «КЭР-Холдинг»</w:t>
            </w:r>
          </w:p>
          <w:p w:rsidR="00B81B49" w:rsidRDefault="00B81B49" w:rsidP="00B81B4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1657048240</w:t>
            </w:r>
          </w:p>
          <w:p w:rsidR="00B81B49" w:rsidRDefault="00B81B49" w:rsidP="00B81B4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КПП 165801001</w:t>
            </w:r>
          </w:p>
          <w:p w:rsidR="00B81B49" w:rsidRPr="00A2346A" w:rsidRDefault="00B81B49" w:rsidP="00B81B4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1041625404150</w:t>
            </w:r>
          </w:p>
          <w:p w:rsidR="00B81B49" w:rsidRPr="00A2346A" w:rsidRDefault="00B81B49" w:rsidP="00B81B4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0095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Восстания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100,ст.5</w:t>
            </w:r>
          </w:p>
          <w:p w:rsidR="00B81B49" w:rsidRDefault="00B81B49" w:rsidP="00B81B4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420036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осход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  <w:p w:rsidR="00A2346A" w:rsidRPr="00A2346A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Заключить договор 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2346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B81B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</w:t>
      </w:r>
      <w:proofErr w:type="gramEnd"/>
      <w:r w:rsidR="00B8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частотно- регулируемого привода приобретаемого в лизинг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ОАО «</w:t>
      </w:r>
      <w:proofErr w:type="spellStart"/>
      <w:r w:rsidR="00AE0AF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</w:t>
      </w:r>
      <w:r w:rsidR="00AE0A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технического задания Заказчика, по безналичному расчёту, с условиями оплаты согласно договора,   срок выполнения работ:</w:t>
      </w:r>
      <w:r w:rsidR="00B8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техническому заданию</w:t>
      </w:r>
      <w:r w:rsidR="00AE0A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3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81B49" w:rsidRPr="00B81B49" w:rsidRDefault="00A2346A" w:rsidP="00B81B49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  </w:t>
      </w:r>
      <w:r w:rsidR="00B81B49" w:rsidRPr="00B81B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ООО «Управляющая Компания «КЭР-Холдинг»</w:t>
      </w:r>
    </w:p>
    <w:p w:rsidR="00B81B49" w:rsidRPr="00B81B49" w:rsidRDefault="00B81B49" w:rsidP="00B81B49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1B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ИНН 1657048240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B81B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КПП 165801001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bookmarkStart w:id="0" w:name="_GoBack"/>
      <w:bookmarkEnd w:id="0"/>
      <w:r w:rsidRPr="00B81B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ОГРН  1041625404150</w:t>
      </w:r>
    </w:p>
    <w:p w:rsidR="00B81B49" w:rsidRPr="00B81B49" w:rsidRDefault="00B81B49" w:rsidP="00B81B49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B81B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Юр</w:t>
      </w:r>
      <w:proofErr w:type="gramStart"/>
      <w:r w:rsidRPr="00B81B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.а</w:t>
      </w:r>
      <w:proofErr w:type="gramEnd"/>
      <w:r w:rsidRPr="00B81B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дрес</w:t>
      </w:r>
      <w:proofErr w:type="spellEnd"/>
      <w:r w:rsidRPr="00B81B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 420095, г. Казань, ул. Восстания, д.100,ст.5</w:t>
      </w:r>
    </w:p>
    <w:p w:rsidR="00B81B49" w:rsidRPr="00B81B49" w:rsidRDefault="00B81B49" w:rsidP="00B81B49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B81B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Факт.адрес</w:t>
      </w:r>
      <w:proofErr w:type="spellEnd"/>
      <w:r w:rsidRPr="00B81B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420036, г. Елабуга, </w:t>
      </w:r>
      <w:proofErr w:type="spellStart"/>
      <w:r w:rsidRPr="00B81B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ул</w:t>
      </w:r>
      <w:proofErr w:type="gramStart"/>
      <w:r w:rsidRPr="00B81B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.В</w:t>
      </w:r>
      <w:proofErr w:type="gramEnd"/>
      <w:r w:rsidRPr="00B81B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осход</w:t>
      </w:r>
      <w:proofErr w:type="spellEnd"/>
      <w:r w:rsidRPr="00B81B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д.45</w:t>
      </w:r>
    </w:p>
    <w:p w:rsidR="00A2346A" w:rsidRPr="00A2346A" w:rsidRDefault="00A2346A" w:rsidP="00B81B49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B81B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980 375,15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B81B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девятьсот восемьдесят тысяч</w:t>
      </w:r>
      <w:r w:rsidR="008976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81B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триста семьдесят пять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 рубл</w:t>
      </w:r>
      <w:r w:rsidR="008976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ей </w:t>
      </w:r>
      <w:r w:rsidR="00B81B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8976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 копеек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</w:t>
      </w:r>
      <w:proofErr w:type="gramStart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A2346A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Салахов Р.Р.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</w:t>
            </w:r>
            <w:r w:rsidR="008976AF" w:rsidRP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Абрамова</w:t>
            </w:r>
            <w:proofErr w:type="gramStart"/>
            <w:r w:rsidR="008976AF" w:rsidRP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proofErr w:type="gramEnd"/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А.</w:t>
            </w:r>
            <w:r w:rsidR="008976AF" w:rsidRP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Х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_________________           _</w:t>
            </w:r>
            <w:r w:rsidR="008976AF" w:rsidRP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Григорьев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7366CF" w:rsidRDefault="007366CF"/>
    <w:sectPr w:rsidR="0073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197C93"/>
    <w:rsid w:val="00217090"/>
    <w:rsid w:val="0039336E"/>
    <w:rsid w:val="00394195"/>
    <w:rsid w:val="004F6465"/>
    <w:rsid w:val="007366CF"/>
    <w:rsid w:val="00835807"/>
    <w:rsid w:val="008976AF"/>
    <w:rsid w:val="009F1E5A"/>
    <w:rsid w:val="00A2346A"/>
    <w:rsid w:val="00AE0AF3"/>
    <w:rsid w:val="00B5689F"/>
    <w:rsid w:val="00B81B49"/>
    <w:rsid w:val="00E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KER03</cp:lastModifiedBy>
  <cp:revision>2</cp:revision>
  <cp:lastPrinted>2014-02-25T14:42:00Z</cp:lastPrinted>
  <dcterms:created xsi:type="dcterms:W3CDTF">2014-02-25T14:44:00Z</dcterms:created>
  <dcterms:modified xsi:type="dcterms:W3CDTF">2014-02-25T14:44:00Z</dcterms:modified>
</cp:coreProperties>
</file>