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DD0B99">
        <w:rPr>
          <w:rFonts w:ascii="Tahoma" w:eastAsia="Times New Roman" w:hAnsi="Tahoma" w:cs="Tahoma"/>
          <w:sz w:val="24"/>
          <w:szCs w:val="24"/>
          <w:lang w:eastAsia="ru-RU"/>
        </w:rPr>
        <w:t>31401075259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DD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поставку оборудования для установки системы автоматического погодного регулирования  для нужд ОАО «</w:t>
      </w:r>
      <w:proofErr w:type="spellStart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предприятие тепловых сетей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23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DD0B9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поставку оборудования для установки системы автоматического погодного регулирования 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ОАО «</w:t>
      </w:r>
      <w:proofErr w:type="spellStart"/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31401075259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апреля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DD0B99" w:rsidRDefault="00DD0B99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и режим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Янабирдин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шес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DD0B9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D0B9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апре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DD0B9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DD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E364B6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4B6" w:rsidRPr="00B64408" w:rsidRDefault="00DD0B9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НПП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Элеком</w:t>
            </w:r>
            <w:proofErr w:type="spellEnd"/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0AF3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6664010543</w:t>
            </w:r>
          </w:p>
          <w:p w:rsidR="00E364B6" w:rsidRPr="00B64408" w:rsidRDefault="00DD0B9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666401001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1026605782191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дрес: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620087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Походная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 кв.123</w:t>
            </w:r>
          </w:p>
          <w:p w:rsidR="00AE0AF3" w:rsidRPr="00B64408" w:rsidRDefault="00DD0B99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620026</w:t>
            </w:r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уначарского</w:t>
            </w:r>
            <w:proofErr w:type="spellEnd"/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3326"/>
        <w:gridCol w:w="1594"/>
        <w:gridCol w:w="2040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DD0B99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поставку оборудования для установки системы автоматического погодного регулирования   для нужд ОАО «</w:t>
            </w:r>
            <w:proofErr w:type="spellStart"/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D0B99" w:rsidP="00DD0B99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ООО НПП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Элеком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2346A" w:rsidRPr="00B64408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D0B99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поставку оборудования для установки системы автоматического погодного регулирования   для нужд ОАО «</w:t>
            </w:r>
            <w:proofErr w:type="spellStart"/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DD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14" w:rsidRPr="00B64408" w:rsidRDefault="002F7F76" w:rsidP="002F7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126 271,19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2F7F7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149 000,00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lastRenderedPageBreak/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F76" w:rsidRPr="002F7F76" w:rsidRDefault="00A2346A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7F76"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НПП «</w:t>
            </w:r>
            <w:proofErr w:type="spellStart"/>
            <w:r w:rsidR="002F7F76"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Элеком</w:t>
            </w:r>
            <w:proofErr w:type="spellEnd"/>
            <w:r w:rsidR="002F7F76"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7F76" w:rsidRPr="002F7F76" w:rsidRDefault="002F7F76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6664010543</w:t>
            </w:r>
          </w:p>
          <w:p w:rsidR="002F7F76" w:rsidRPr="002F7F76" w:rsidRDefault="002F7F76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666401001</w:t>
            </w:r>
          </w:p>
          <w:p w:rsidR="00A2346A" w:rsidRPr="00B64408" w:rsidRDefault="002F7F76" w:rsidP="002F7F7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 1026605782191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Заключить договор </w:t>
      </w:r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поставку оборудования для установки системы автоматического погодного регулирования   для нужд ОАО «</w:t>
      </w:r>
      <w:proofErr w:type="spellStart"/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предприятие тепловых сетей</w:t>
      </w:r>
      <w:proofErr w:type="gramStart"/>
      <w:r w:rsidR="00DD0B99" w:rsidRPr="00DD0B9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F7F76" w:rsidRPr="002F7F76" w:rsidRDefault="00A2346A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2F7F76"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ООО НПП «</w:t>
      </w:r>
      <w:proofErr w:type="spellStart"/>
      <w:r w:rsidR="002F7F76"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Элеком</w:t>
      </w:r>
      <w:proofErr w:type="spellEnd"/>
      <w:r w:rsidR="002F7F76"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»</w:t>
      </w:r>
    </w:p>
    <w:p w:rsidR="002F7F76" w:rsidRPr="002F7F76" w:rsidRDefault="002F7F76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ИНН 6664010543</w:t>
      </w:r>
    </w:p>
    <w:p w:rsidR="002F7F76" w:rsidRPr="002F7F76" w:rsidRDefault="002F7F76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КПП 666401001</w:t>
      </w:r>
    </w:p>
    <w:p w:rsidR="002F7F76" w:rsidRPr="002F7F76" w:rsidRDefault="002F7F76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ОГРН  1026605782191</w:t>
      </w:r>
    </w:p>
    <w:p w:rsidR="002F7F76" w:rsidRPr="002F7F76" w:rsidRDefault="002F7F76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Юр</w:t>
      </w:r>
      <w:proofErr w:type="gramStart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.а</w:t>
      </w:r>
      <w:proofErr w:type="gramEnd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дрес:620087, г. Екатеринбург, ул. Походная, д.76, кв.123</w:t>
      </w:r>
    </w:p>
    <w:p w:rsidR="00B64408" w:rsidRPr="00B64408" w:rsidRDefault="002F7F76" w:rsidP="002F7F76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Факт.адрес</w:t>
      </w:r>
      <w:proofErr w:type="spellEnd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: 620026, г. Екатеринбург, </w:t>
      </w:r>
      <w:proofErr w:type="spellStart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ул</w:t>
      </w:r>
      <w:proofErr w:type="gramStart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.Л</w:t>
      </w:r>
      <w:proofErr w:type="gramEnd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уначарского</w:t>
      </w:r>
      <w:proofErr w:type="spellEnd"/>
      <w:r w:rsidRPr="002F7F7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, д.212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2F7F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149 000,00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2F7F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 сорок девять тысяч</w:t>
      </w:r>
      <w:proofErr w:type="gramStart"/>
      <w:r w:rsidR="002F7F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2F7F76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 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Григорьев 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="00A2346A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F7F76" w:rsidRPr="00B64408" w:rsidRDefault="002F7F76" w:rsidP="002F7F76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</w:t>
            </w:r>
            <w:bookmarkStart w:id="0" w:name="_GoBack"/>
            <w:bookmarkEnd w:id="0"/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      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proofErr w:type="spellStart"/>
            <w:r w:rsidRPr="002F7F76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Янабирдин</w:t>
            </w:r>
            <w:proofErr w:type="spellEnd"/>
            <w:r w:rsidRPr="002F7F76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F7F76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Р</w:t>
            </w:r>
            <w:r w:rsidRPr="002F7F76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2F7F76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З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2F7F76" w:rsidRPr="00B64408" w:rsidRDefault="002F7F76" w:rsidP="002F7F76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2F7F76" w:rsidRPr="00B64408" w:rsidRDefault="002F7F76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2F7F76"/>
    <w:rsid w:val="00377194"/>
    <w:rsid w:val="0039336E"/>
    <w:rsid w:val="004F6465"/>
    <w:rsid w:val="007366CF"/>
    <w:rsid w:val="00835807"/>
    <w:rsid w:val="008976AF"/>
    <w:rsid w:val="009F1E5A"/>
    <w:rsid w:val="00A2346A"/>
    <w:rsid w:val="00AE0AF3"/>
    <w:rsid w:val="00B64408"/>
    <w:rsid w:val="00DD0B99"/>
    <w:rsid w:val="00DF3C14"/>
    <w:rsid w:val="00E364B6"/>
    <w:rsid w:val="00E6195D"/>
    <w:rsid w:val="00E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15993-AC8E-4FB8-BFDC-85AF6139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2014-04-26T03:56:00Z</cp:lastPrinted>
  <dcterms:created xsi:type="dcterms:W3CDTF">2014-04-26T03:59:00Z</dcterms:created>
  <dcterms:modified xsi:type="dcterms:W3CDTF">2014-04-26T03:59:00Z</dcterms:modified>
</cp:coreProperties>
</file>