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70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D97170">
        <w:rPr>
          <w:rFonts w:ascii="Tahoma" w:eastAsia="Times New Roman" w:hAnsi="Tahoma" w:cs="Tahoma"/>
          <w:sz w:val="24"/>
          <w:szCs w:val="24"/>
          <w:lang w:eastAsia="ru-RU"/>
        </w:rPr>
        <w:t>31401266851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право заключения договора подряда на выполнение работ по</w:t>
      </w:r>
      <w:r w:rsidR="00D971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реконструкции котельной детского сада № 14 </w:t>
      </w:r>
      <w:proofErr w:type="spellStart"/>
      <w:r w:rsidR="00D971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</w:t>
      </w:r>
      <w:proofErr w:type="gramStart"/>
      <w:r w:rsidR="00D971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.Е</w:t>
      </w:r>
      <w:proofErr w:type="gramEnd"/>
      <w:r w:rsidR="00D971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лабуги</w:t>
      </w:r>
      <w:proofErr w:type="spellEnd"/>
      <w:r w:rsidR="00D971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с увеличением установленной мощности, реконструкция сетей 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D97170">
        <w:rPr>
          <w:rFonts w:ascii="Times New Roman" w:eastAsia="Times New Roman" w:hAnsi="Times New Roman" w:cs="Tahoma"/>
          <w:lang w:eastAsia="ru-RU"/>
        </w:rPr>
        <w:t>30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D97170">
        <w:rPr>
          <w:rFonts w:ascii="Times New Roman" w:eastAsia="Times New Roman" w:hAnsi="Times New Roman" w:cs="Tahoma"/>
          <w:lang w:eastAsia="ru-RU"/>
        </w:rPr>
        <w:t>июня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4F6465">
        <w:rPr>
          <w:rFonts w:ascii="Times New Roman" w:eastAsia="Times New Roman" w:hAnsi="Times New Roman" w:cs="Tahoma"/>
          <w:lang w:eastAsia="ru-RU"/>
        </w:rPr>
        <w:t>4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A2346A" w:rsidRPr="00A2346A" w:rsidRDefault="00D97170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 право заключения договора подряда на выполнение работ по реконструкции котельной детского сада № 14 </w:t>
      </w:r>
      <w:proofErr w:type="spellStart"/>
      <w:r w:rsidRP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лабуги</w:t>
      </w:r>
      <w:proofErr w:type="spellEnd"/>
      <w:r w:rsidRP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увеличением установленной мощности, реконструкция </w:t>
      </w:r>
      <w:proofErr w:type="spellStart"/>
      <w:r w:rsidRP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31401266851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было опубликовано на сайте </w:t>
      </w:r>
      <w:hyperlink r:id="rId6" w:history="1"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20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июня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2014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4 г. № 309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Салахов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spellEnd"/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E43C59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урышев А.В,</w:t>
      </w:r>
    </w:p>
    <w:p w:rsidR="00D97170" w:rsidRDefault="00D97170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и режиму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97170" w:rsidRDefault="00197C93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пят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ь) человек, что составляет </w:t>
      </w:r>
      <w:r w:rsidR="00E43C59">
        <w:rPr>
          <w:rFonts w:ascii="Times New Roman" w:eastAsia="Times New Roman" w:hAnsi="Times New Roman" w:cs="Tahoma"/>
          <w:sz w:val="24"/>
          <w:szCs w:val="24"/>
          <w:lang w:eastAsia="ru-RU"/>
        </w:rPr>
        <w:t>56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1 (одна) котировочная заявка:</w:t>
      </w: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D97170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D97170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D97170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09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E43C59" w:rsidP="00D97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D9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D97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«Ремонтно-строительное управление»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16460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32619/164601001</w:t>
            </w:r>
          </w:p>
          <w:p w:rsidR="00E43C59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1121674001415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Интернациональная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AE0AF3" w:rsidRDefault="00AE0AF3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423600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Интернациональная 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A2346A" w:rsidRPr="00A2346A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E43C59" w:rsidRDefault="00D97170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право заключения договора подряда на выполнение работ по реконструкции котельной детского сада № 14 </w:t>
            </w:r>
            <w:proofErr w:type="spellStart"/>
            <w:r w:rsidRPr="00D9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9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D9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лабуги</w:t>
            </w:r>
            <w:proofErr w:type="spellEnd"/>
            <w:r w:rsidRPr="00D9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увеличением установленной мощности, реконструкция сетей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A2346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A2346A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9" w:rsidRPr="00A2346A" w:rsidRDefault="00E43C59" w:rsidP="00E43C5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«Ремонтно-строительное управление»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D97170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D97170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право заключения договора подряда на выполнение работ по реконструкции котельной детского сада № 14 </w:t>
            </w:r>
            <w:proofErr w:type="spellStart"/>
            <w:r w:rsidRPr="00D9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9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D9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лабуги</w:t>
            </w:r>
            <w:proofErr w:type="spellEnd"/>
            <w:r w:rsidRPr="00D9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увеличением установленной мощности, реконструкция сетей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D97170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10 000 000</w:t>
            </w:r>
            <w:r w:rsidR="008976AF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320E9B" w:rsidP="00D9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000 000,00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>9. В связи с поступлением 1 (одной)  котировочной заявки, отбор поставщиков  признан не состоявшимся. Конкурсная комиссия рассмотрела поступившую в срок заявку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«Ремонтно-строительное управление»</w:t>
            </w:r>
          </w:p>
          <w:p w:rsidR="00320E9B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1646032619/164601001</w:t>
            </w:r>
          </w:p>
          <w:p w:rsidR="00320E9B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1121674001415</w:t>
            </w:r>
          </w:p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Интернациональная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  <w:p w:rsidR="00320E9B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Интернациональная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  <w:p w:rsidR="00A2346A" w:rsidRPr="00A2346A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320E9B" w:rsidRPr="00320E9B" w:rsidRDefault="00A2346A" w:rsidP="00320E9B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договор на </w:t>
      </w:r>
      <w:r w:rsidR="00D97170" w:rsidRP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 право заключения договора подряда на выполнение работ по реконструкции котельной детского сада № 14 </w:t>
      </w:r>
      <w:proofErr w:type="spellStart"/>
      <w:r w:rsidR="00D97170" w:rsidRP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D97170" w:rsidRP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="00D97170" w:rsidRP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лабуги</w:t>
      </w:r>
      <w:proofErr w:type="spellEnd"/>
      <w:r w:rsidR="00D97170" w:rsidRP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увеличением установленной мощности, реконструкция сетей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до 31.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.2014г.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ООО «Ремонтно-строительное управление»,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1646032619, КПП164601001,ОГРН  1121674001415</w:t>
      </w:r>
    </w:p>
    <w:p w:rsidR="00320E9B" w:rsidRPr="00320E9B" w:rsidRDefault="00320E9B" w:rsidP="00320E9B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Юр</w:t>
      </w:r>
      <w:proofErr w:type="gramStart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</w:t>
      </w:r>
      <w:proofErr w:type="spellEnd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: 423600, г. Елабуга, ул. Интернациональная , д.9А,</w:t>
      </w:r>
    </w:p>
    <w:p w:rsidR="00A2346A" w:rsidRPr="00320E9B" w:rsidRDefault="00320E9B" w:rsidP="00320E9B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</w:t>
      </w:r>
      <w:proofErr w:type="gramStart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</w:t>
      </w:r>
      <w:proofErr w:type="spellEnd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: 423600, г. Елабуга, ул. Интернациональная , д.9А,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D971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000 000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D971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десять 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миллионов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 рубл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ей 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</w:t>
      </w:r>
      <w:proofErr w:type="gramStart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Салахов Р.Р.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D97170" w:rsidRDefault="00A2346A" w:rsidP="00D9717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proofErr w:type="spellStart"/>
            <w:r w:rsidR="00D97170">
              <w:rPr>
                <w:rFonts w:ascii="Times New Roman" w:eastAsia="Times New Roman" w:hAnsi="Times New Roman" w:cs="Tahoma"/>
                <w:u w:val="single"/>
                <w:lang w:eastAsia="ru-RU"/>
              </w:rPr>
              <w:t>Янабирдин</w:t>
            </w:r>
            <w:proofErr w:type="spellEnd"/>
            <w:r w:rsidR="00D97170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Р.</w:t>
            </w:r>
            <w:proofErr w:type="gramStart"/>
            <w:r w:rsidR="00D97170">
              <w:rPr>
                <w:rFonts w:ascii="Times New Roman" w:eastAsia="Times New Roman" w:hAnsi="Times New Roman" w:cs="Tahoma"/>
                <w:u w:val="single"/>
                <w:lang w:eastAsia="ru-RU"/>
              </w:rPr>
              <w:t>З</w:t>
            </w:r>
            <w:proofErr w:type="gramEnd"/>
            <w:r w:rsidR="00D97170">
              <w:rPr>
                <w:rFonts w:ascii="Times New Roman" w:eastAsia="Times New Roman" w:hAnsi="Times New Roman" w:cs="Tahoma"/>
                <w:u w:val="single"/>
                <w:lang w:eastAsia="ru-RU"/>
              </w:rPr>
              <w:t>,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</w:t>
            </w:r>
          </w:p>
          <w:p w:rsidR="00A2346A" w:rsidRPr="00A2346A" w:rsidRDefault="00A2346A" w:rsidP="00D9717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r w:rsidR="00320E9B" w:rsidRPr="00320E9B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А.В.</w:t>
            </w:r>
          </w:p>
          <w:p w:rsidR="00A2346A" w:rsidRPr="00A2346A" w:rsidRDefault="00A2346A" w:rsidP="00D97170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bookmarkStart w:id="0" w:name="_GoBack"/>
            <w:bookmarkEnd w:id="0"/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197C93"/>
    <w:rsid w:val="00320E9B"/>
    <w:rsid w:val="003500E6"/>
    <w:rsid w:val="0039336E"/>
    <w:rsid w:val="004F6465"/>
    <w:rsid w:val="007366CF"/>
    <w:rsid w:val="00835807"/>
    <w:rsid w:val="008976AF"/>
    <w:rsid w:val="008D5FB2"/>
    <w:rsid w:val="009F1E5A"/>
    <w:rsid w:val="00A2346A"/>
    <w:rsid w:val="00A66F7E"/>
    <w:rsid w:val="00AE0AF3"/>
    <w:rsid w:val="00D97170"/>
    <w:rsid w:val="00E43C59"/>
    <w:rsid w:val="00E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2014-06-27T05:43:00Z</cp:lastPrinted>
  <dcterms:created xsi:type="dcterms:W3CDTF">2014-06-27T06:02:00Z</dcterms:created>
  <dcterms:modified xsi:type="dcterms:W3CDTF">2014-06-27T06:02:00Z</dcterms:modified>
</cp:coreProperties>
</file>