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4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F46584">
        <w:rPr>
          <w:rFonts w:ascii="Tahoma" w:eastAsia="Times New Roman" w:hAnsi="Tahoma" w:cs="Tahoma"/>
          <w:sz w:val="24"/>
          <w:szCs w:val="24"/>
          <w:lang w:eastAsia="ru-RU"/>
        </w:rPr>
        <w:t>31501997980</w:t>
      </w:r>
    </w:p>
    <w:p w:rsidR="00A2346A" w:rsidRP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>рассмотрения и оценки котировочных заявок</w:t>
      </w:r>
    </w:p>
    <w:p w:rsidR="00A2346A" w:rsidRPr="00B64408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7F10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Оказание услуг </w:t>
      </w:r>
      <w:r w:rsidR="00643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ведения надзора за техническим состоянием и безопасной эксплуатацией дымовых труб (ДТ) котельных 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="00643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нужд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77194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</w:pP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.Е</w:t>
      </w:r>
      <w:proofErr w:type="gram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ул.Интернациональная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д.9А , 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«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F46584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</w:t>
      </w:r>
      <w:r w:rsidR="00F46584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="00643A4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201</w:t>
      </w:r>
      <w:r w:rsidR="00F46584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      </w:t>
      </w:r>
      <w:r w:rsidRPr="00B64408"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  <w:t>(Место проведения процедуры вскрытия)</w:t>
      </w:r>
    </w:p>
    <w:p w:rsidR="00A2346A" w:rsidRPr="00B64408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F1096" w:rsidRP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</w:t>
      </w:r>
      <w:r w:rsidR="006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надзора за техническим состоянием и безопасной эксплуатацией дымовых труб (ДТ) </w:t>
      </w:r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</w:t>
      </w:r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 « </w:t>
      </w:r>
      <w:proofErr w:type="spellStart"/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Извещение о проведение запроса котировок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F46584">
        <w:rPr>
          <w:rFonts w:ascii="Times New Roman" w:eastAsia="Times New Roman" w:hAnsi="Times New Roman" w:cs="Tahoma"/>
          <w:sz w:val="24"/>
          <w:szCs w:val="24"/>
          <w:lang w:eastAsia="ru-RU"/>
        </w:rPr>
        <w:t>31501997980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F46584">
        <w:rPr>
          <w:rFonts w:ascii="Times New Roman" w:eastAsia="Times New Roman" w:hAnsi="Times New Roman" w:cs="Tahoma"/>
          <w:sz w:val="24"/>
          <w:szCs w:val="24"/>
          <w:lang w:eastAsia="ru-RU"/>
        </w:rPr>
        <w:t>05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F46584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F46584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B64408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B64408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E364B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Курышев А.В.</w:t>
      </w:r>
    </w:p>
    <w:p w:rsidR="00377194" w:rsidRDefault="00197C93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 и ПК </w:t>
      </w:r>
      <w:proofErr w:type="gramStart"/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тяганов</w:t>
      </w:r>
      <w:proofErr w:type="spellEnd"/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F1096" w:rsidRDefault="007F1096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Pr="00B64408" w:rsidRDefault="00A2346A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F46584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F46584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F46584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Процедура рассмотрения котировочных заявок поданным в форме бумажного носителя имела место  «</w:t>
      </w:r>
      <w:r w:rsidR="00E364B6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364B6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F465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B64408" w:rsidTr="00B64408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</w:p>
        </w:tc>
      </w:tr>
      <w:tr w:rsidR="00A2346A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E364B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4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46A" w:rsidRPr="00B64408" w:rsidRDefault="00643A47" w:rsidP="00F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r w:rsidR="00F4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A47" w:rsidRDefault="00F46584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«Решение</w:t>
            </w:r>
            <w:r w:rsidR="0064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B0172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1657082354</w:t>
            </w:r>
          </w:p>
          <w:p w:rsidR="00E364B6" w:rsidRPr="00B64408" w:rsidRDefault="007F109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165701001</w:t>
            </w:r>
          </w:p>
          <w:p w:rsidR="00DB0172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1091690003844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20044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зань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оф.212</w:t>
            </w:r>
          </w:p>
          <w:p w:rsidR="00A2346A" w:rsidRPr="00B64408" w:rsidRDefault="00AE0AF3" w:rsidP="00F4658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4658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20044</w:t>
            </w:r>
            <w:r w:rsidR="00F4658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4658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F4658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 w:rsidR="00F4658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F4658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  <w:r w:rsidR="00F4658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оф.212</w:t>
            </w:r>
          </w:p>
        </w:tc>
      </w:tr>
      <w:tr w:rsidR="007F1096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96" w:rsidRPr="00B64408" w:rsidRDefault="007F109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96" w:rsidRDefault="007F109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7F1096" w:rsidRPr="00B64408" w:rsidRDefault="00F46584" w:rsidP="00F4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96" w:rsidRPr="00B64408" w:rsidRDefault="007F1096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96" w:rsidRDefault="00DB0172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Центр Высотные Специальные Технологии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1096" w:rsidRDefault="007F109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1660081706</w:t>
            </w:r>
          </w:p>
          <w:p w:rsidR="007F1096" w:rsidRDefault="00DB0172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166001001</w:t>
            </w:r>
          </w:p>
          <w:p w:rsidR="007F1096" w:rsidRDefault="007F109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1051641062670</w:t>
            </w:r>
          </w:p>
          <w:p w:rsidR="007F1096" w:rsidRDefault="007F109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420088,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7F1096" w:rsidRDefault="007F1096" w:rsidP="007F109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420088,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7F1096" w:rsidRDefault="007F109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06C" w:rsidRDefault="0088606C" w:rsidP="008860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88606C" w:rsidP="008860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bookmarkStart w:id="0" w:name="_GoBack"/>
      <w:bookmarkEnd w:id="0"/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B64408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 Наименование  участника коммерческого предложения;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 Предложенное ценовое предложение;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 Условия исполнения поставки товара.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B64408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322"/>
        <w:gridCol w:w="1594"/>
        <w:gridCol w:w="2043"/>
      </w:tblGrid>
      <w:tr w:rsidR="00AE0AF3" w:rsidRPr="00B64408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AE0AF3" w:rsidRPr="00B64408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DB017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надзора за техническим состоянием и безопасной эксплуатацией дымовых труб (ДТ)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B64408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06C" w:rsidRDefault="0088606C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B64408" w:rsidTr="00304C9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условиям Заказчика</w:t>
            </w:r>
          </w:p>
        </w:tc>
      </w:tr>
      <w:tr w:rsidR="00A2346A" w:rsidRPr="00B64408" w:rsidTr="00304C9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72" w:rsidRPr="00DB0172" w:rsidRDefault="00DB0172" w:rsidP="00DB017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«Решение»</w:t>
            </w:r>
          </w:p>
          <w:p w:rsidR="00DF3C14" w:rsidRPr="00DB0172" w:rsidRDefault="00DF3C14" w:rsidP="00DF3C14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346A" w:rsidRPr="00DB0172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2346A" w:rsidRPr="00B64408" w:rsidTr="00304C9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DB017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надзора за техническим состоянием и безопасной эксплуатацией дымовых труб (ДТ)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ОАО «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DC" w:rsidRPr="00B64408" w:rsidRDefault="00F46584" w:rsidP="0030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облагается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F4658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119 301,00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DB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дней</w:t>
            </w:r>
          </w:p>
        </w:tc>
      </w:tr>
      <w:tr w:rsidR="00304C92" w:rsidRPr="00B64408" w:rsidTr="00CC683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92" w:rsidRPr="00B64408" w:rsidRDefault="00304C9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72" w:rsidRDefault="00DB0172" w:rsidP="00DB017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«Инженерный Центр Высотные Специальные Технологии»</w:t>
            </w:r>
          </w:p>
          <w:p w:rsidR="00304C92" w:rsidRPr="00304C92" w:rsidRDefault="00304C92" w:rsidP="0030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4C92" w:rsidRPr="00B64408" w:rsidTr="00304C9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92" w:rsidRDefault="00304C9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2" w:rsidRPr="00B64408" w:rsidRDefault="00DB017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надзора за техническим состоянием и безопасной эксплуатацией дымовых труб (ДТ)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2" w:rsidRPr="00B64408" w:rsidRDefault="00304C9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2" w:rsidRPr="00B64408" w:rsidRDefault="00304C9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2" w:rsidRPr="00B64408" w:rsidRDefault="00F46584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153 301,50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2" w:rsidRPr="00B64408" w:rsidRDefault="00F4658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180 895,77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2" w:rsidRPr="00B64408" w:rsidRDefault="00304C9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88606C" w:rsidRDefault="0088606C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B64408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9. В связи с поступлением </w:t>
      </w:r>
      <w:r w:rsidR="00FE24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E240F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>)  котировочной заявки, отбор поставщиков  признан  состоявшимся. Конкурсная комиссия рассмотрела поступивш</w:t>
      </w:r>
      <w:r w:rsidR="00FE240F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в срок заявк</w:t>
      </w:r>
      <w:r w:rsidR="00FE24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 .</w:t>
      </w:r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9.2.</w:t>
      </w:r>
      <w:r w:rsidRPr="00B644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p w:rsidR="0088606C" w:rsidRPr="00B64408" w:rsidRDefault="0088606C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B64408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C210DC" w:rsidRPr="00B64408" w:rsidTr="00C210DC">
        <w:trPr>
          <w:trHeight w:val="12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DC" w:rsidRPr="00C210DC" w:rsidRDefault="00C210DC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0F" w:rsidRPr="00DB0172" w:rsidRDefault="00FE240F" w:rsidP="00FE240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F4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</w:t>
            </w:r>
            <w:r w:rsidRP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210DC" w:rsidRPr="00B64408" w:rsidRDefault="00C210DC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DC" w:rsidRPr="00B64408" w:rsidRDefault="00F46584" w:rsidP="00FE240F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</w:t>
            </w:r>
            <w:r w:rsidR="00C210DC"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оответствует всем предъявленным условиям  котировочной документации.</w:t>
            </w:r>
          </w:p>
        </w:tc>
      </w:tr>
      <w:tr w:rsidR="00A2346A" w:rsidRPr="00B64408" w:rsidTr="00B64408">
        <w:trPr>
          <w:trHeight w:val="9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C210D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F" w:rsidRDefault="00A2346A" w:rsidP="00FE240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«Инженерный Центр Высотные Специальные Технологии»</w:t>
            </w:r>
          </w:p>
          <w:p w:rsidR="00A2346A" w:rsidRPr="00B64408" w:rsidRDefault="00A2346A" w:rsidP="00FE240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FE240F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</w:t>
            </w:r>
            <w:r w:rsidR="00A2346A"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оответствует всем предъявленным условиям  котировочной документации.</w:t>
            </w:r>
          </w:p>
        </w:tc>
      </w:tr>
    </w:tbl>
    <w:p w:rsidR="0088606C" w:rsidRDefault="0088606C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Default="00A2346A" w:rsidP="00B64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 на</w:t>
      </w:r>
      <w:r w:rsid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40F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240F" w:rsidRP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</w:t>
      </w:r>
      <w:r w:rsid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надзора за техническим состоянием и безопасной эксплуатацией дымовых труб (ДТ) </w:t>
      </w:r>
      <w:r w:rsidR="00FE240F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</w:t>
      </w:r>
      <w:r w:rsidR="00FE240F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 « </w:t>
      </w:r>
      <w:proofErr w:type="spellStart"/>
      <w:r w:rsidR="00FE240F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FE240F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</w:t>
      </w:r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договору.</w:t>
      </w:r>
      <w:r w:rsidRPr="00B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6584" w:rsidRDefault="00F46584" w:rsidP="00F46584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«Решение»</w:t>
      </w:r>
    </w:p>
    <w:p w:rsidR="00F46584" w:rsidRDefault="00F46584" w:rsidP="00F46584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1657082354</w:t>
      </w:r>
    </w:p>
    <w:p w:rsidR="00F46584" w:rsidRPr="00B64408" w:rsidRDefault="00F46584" w:rsidP="00F46584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165701001</w:t>
      </w:r>
    </w:p>
    <w:p w:rsidR="00F46584" w:rsidRDefault="00F46584" w:rsidP="00F46584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1091690003844</w:t>
      </w:r>
    </w:p>
    <w:p w:rsidR="00F46584" w:rsidRPr="00B64408" w:rsidRDefault="00F46584" w:rsidP="00F46584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Юр.адрес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20044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 оф.212</w:t>
      </w:r>
    </w:p>
    <w:p w:rsidR="00F46584" w:rsidRPr="00B64408" w:rsidRDefault="00F46584" w:rsidP="00F46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Факт.адрес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20044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 оф.212</w:t>
      </w:r>
    </w:p>
    <w:p w:rsidR="00A2346A" w:rsidRPr="00B64408" w:rsidRDefault="00A2346A" w:rsidP="00B64408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</w:t>
      </w:r>
      <w:r w:rsidR="00F4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119 301,00 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FE24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сто </w:t>
      </w:r>
      <w:r w:rsidR="00F4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девятнадцать </w:t>
      </w:r>
      <w:r w:rsidR="00385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тысяч </w:t>
      </w:r>
      <w:r w:rsidR="00886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триста один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886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B64408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B64408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B64408" w:rsidTr="00A2346A">
        <w:trPr>
          <w:trHeight w:val="601"/>
        </w:trPr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   </w:t>
            </w:r>
            <w:r w:rsidR="0088606C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Дементьев А.В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Pr="00B64408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B64408" w:rsidTr="00A2346A">
        <w:trPr>
          <w:trHeight w:val="585"/>
        </w:trPr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______________               </w:t>
            </w:r>
            <w:proofErr w:type="spellStart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Гильмиталипов</w:t>
            </w:r>
            <w:proofErr w:type="spellEnd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И.Н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="00B64408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Курышев А.В.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C210DC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</w:t>
            </w:r>
            <w:proofErr w:type="spellStart"/>
            <w:r w:rsidR="00C210DC" w:rsidRPr="00C210DC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Утяганов</w:t>
            </w:r>
            <w:proofErr w:type="spellEnd"/>
            <w:r w:rsidR="00C210DC" w:rsidRPr="00C210DC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Р.Г.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B64408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C210DC" w:rsidRPr="0088606C" w:rsidRDefault="00C210DC" w:rsidP="00C210DC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</w:t>
            </w:r>
            <w:r w:rsidR="0088606C" w:rsidRPr="0088606C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Садыкова Г И</w:t>
            </w:r>
          </w:p>
          <w:p w:rsidR="00C210DC" w:rsidRPr="00B64408" w:rsidRDefault="00C210DC" w:rsidP="00C210DC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C210DC" w:rsidRPr="00B64408" w:rsidRDefault="00C210DC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B64408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__ 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Никитина Л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br/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7366CF" w:rsidRPr="00B64408" w:rsidRDefault="007366CF" w:rsidP="00B64408">
      <w:pPr>
        <w:rPr>
          <w:sz w:val="24"/>
          <w:szCs w:val="24"/>
        </w:rPr>
      </w:pPr>
    </w:p>
    <w:sectPr w:rsidR="007366CF" w:rsidRPr="00B64408" w:rsidSect="0037719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04C92"/>
    <w:rsid w:val="00377194"/>
    <w:rsid w:val="003859B3"/>
    <w:rsid w:val="0039336E"/>
    <w:rsid w:val="004F6465"/>
    <w:rsid w:val="00643A47"/>
    <w:rsid w:val="007366CF"/>
    <w:rsid w:val="007F1096"/>
    <w:rsid w:val="00835807"/>
    <w:rsid w:val="0088606C"/>
    <w:rsid w:val="008976AF"/>
    <w:rsid w:val="009268D1"/>
    <w:rsid w:val="009F1E5A"/>
    <w:rsid w:val="00A2346A"/>
    <w:rsid w:val="00AE0AF3"/>
    <w:rsid w:val="00B64408"/>
    <w:rsid w:val="00C11D67"/>
    <w:rsid w:val="00C210DC"/>
    <w:rsid w:val="00DB0172"/>
    <w:rsid w:val="00DF3C14"/>
    <w:rsid w:val="00E364B6"/>
    <w:rsid w:val="00E6195D"/>
    <w:rsid w:val="00E832FB"/>
    <w:rsid w:val="00EE0DB6"/>
    <w:rsid w:val="00F46584"/>
    <w:rsid w:val="00F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5701-8456-44C9-98D1-F3F48912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2015-02-20T13:11:00Z</cp:lastPrinted>
  <dcterms:created xsi:type="dcterms:W3CDTF">2015-02-20T13:11:00Z</dcterms:created>
  <dcterms:modified xsi:type="dcterms:W3CDTF">2015-02-20T13:11:00Z</dcterms:modified>
</cp:coreProperties>
</file>