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1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8F211A">
        <w:rPr>
          <w:rFonts w:ascii="Tahoma" w:eastAsia="Times New Roman" w:hAnsi="Tahoma" w:cs="Tahoma"/>
          <w:sz w:val="24"/>
          <w:szCs w:val="24"/>
          <w:lang w:eastAsia="ru-RU"/>
        </w:rPr>
        <w:t>315</w:t>
      </w:r>
      <w:r w:rsidR="00C6648D">
        <w:rPr>
          <w:rFonts w:ascii="Tahoma" w:eastAsia="Times New Roman" w:hAnsi="Tahoma" w:cs="Tahoma"/>
          <w:sz w:val="24"/>
          <w:szCs w:val="24"/>
          <w:lang w:eastAsia="ru-RU"/>
        </w:rPr>
        <w:t>02104446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4234A9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4234A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4234A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4234A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</w:t>
      </w:r>
      <w:r w:rsidR="004234A9" w:rsidRPr="004234A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 оказание услуг по </w:t>
      </w:r>
    </w:p>
    <w:p w:rsidR="00A2346A" w:rsidRPr="00A2346A" w:rsidRDefault="004234A9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234A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проведению технического обслуживания АИИС КУЭ.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8F211A">
        <w:rPr>
          <w:rFonts w:ascii="Times New Roman" w:eastAsia="Times New Roman" w:hAnsi="Times New Roman" w:cs="Tahoma"/>
          <w:lang w:eastAsia="ru-RU"/>
        </w:rPr>
        <w:t>1</w:t>
      </w:r>
      <w:r w:rsidR="00C6648D">
        <w:rPr>
          <w:rFonts w:ascii="Times New Roman" w:eastAsia="Times New Roman" w:hAnsi="Times New Roman" w:cs="Tahoma"/>
          <w:lang w:eastAsia="ru-RU"/>
        </w:rPr>
        <w:t>7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C6648D">
        <w:rPr>
          <w:rFonts w:ascii="Times New Roman" w:eastAsia="Times New Roman" w:hAnsi="Times New Roman" w:cs="Tahoma"/>
          <w:lang w:eastAsia="ru-RU"/>
        </w:rPr>
        <w:t>марта</w:t>
      </w:r>
      <w:r w:rsidR="008F211A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8F211A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4234A9" w:rsidRDefault="00A2346A" w:rsidP="004234A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234A9" w:rsidRP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proofErr w:type="gramStart"/>
      <w:r w:rsidR="004234A9" w:rsidRP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proofErr w:type="gramEnd"/>
      <w:r w:rsidR="004234A9" w:rsidRP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оказание услуг по </w:t>
      </w:r>
      <w:r w:rsid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4A9" w:rsidRP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технического обслуживания АИИС КУЭ.»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C6648D">
        <w:rPr>
          <w:rFonts w:ascii="Tahoma" w:eastAsia="Times New Roman" w:hAnsi="Tahoma" w:cs="Tahoma"/>
          <w:sz w:val="24"/>
          <w:szCs w:val="24"/>
          <w:lang w:eastAsia="ru-RU"/>
        </w:rPr>
        <w:t>31502104446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было опубликовано на сайте </w:t>
      </w:r>
      <w:hyperlink r:id="rId6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C6648D">
        <w:rPr>
          <w:rFonts w:ascii="Times New Roman" w:eastAsia="Times New Roman" w:hAnsi="Times New Roman" w:cs="Tahoma"/>
          <w:sz w:val="24"/>
          <w:szCs w:val="24"/>
          <w:lang w:eastAsia="ru-RU"/>
        </w:rPr>
        <w:t>10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C6648D">
        <w:rPr>
          <w:rFonts w:ascii="Times New Roman" w:eastAsia="Times New Roman" w:hAnsi="Times New Roman" w:cs="Tahoma"/>
          <w:sz w:val="24"/>
          <w:szCs w:val="24"/>
          <w:lang w:eastAsia="ru-RU"/>
        </w:rPr>
        <w:t>марта</w:t>
      </w:r>
      <w:r w:rsidR="008F211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8F211A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8F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211A">
        <w:rPr>
          <w:rFonts w:ascii="Times New Roman" w:eastAsia="Times New Roman" w:hAnsi="Times New Roman" w:cs="Times New Roman"/>
          <w:sz w:val="24"/>
          <w:szCs w:val="24"/>
          <w:lang w:eastAsia="ru-RU"/>
        </w:rPr>
        <w:t>А.В</w:t>
      </w:r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21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</w:t>
      </w:r>
      <w:proofErr w:type="spellEnd"/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8F211A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дыкова Г.И</w:t>
      </w:r>
      <w:r w:rsid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8F211A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8F211A">
        <w:rPr>
          <w:rFonts w:ascii="Times New Roman" w:eastAsia="Times New Roman" w:hAnsi="Times New Roman" w:cs="Tahoma"/>
          <w:sz w:val="24"/>
          <w:szCs w:val="24"/>
          <w:lang w:eastAsia="ru-RU"/>
        </w:rPr>
        <w:t>пя</w:t>
      </w:r>
      <w:r w:rsidR="004234A9">
        <w:rPr>
          <w:rFonts w:ascii="Times New Roman" w:eastAsia="Times New Roman" w:hAnsi="Times New Roman" w:cs="Tahoma"/>
          <w:sz w:val="24"/>
          <w:szCs w:val="24"/>
          <w:lang w:eastAsia="ru-RU"/>
        </w:rPr>
        <w:t>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8F211A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6648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664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F211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6648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4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8F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F211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C664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C6648D">
        <w:rPr>
          <w:rFonts w:ascii="Times New Roman" w:eastAsia="Times New Roman" w:hAnsi="Times New Roman" w:cs="Times New Roman"/>
          <w:sz w:val="24"/>
          <w:szCs w:val="24"/>
          <w:lang w:eastAsia="ru-RU"/>
        </w:rPr>
        <w:t>о 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6648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C6648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C664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C6648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марта</w:t>
            </w:r>
            <w:r w:rsidR="008F2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8F2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8F211A" w:rsidP="00C66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66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C664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spellStart"/>
            <w:r w:rsidR="004234A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ЭнергоСтройАвтоматика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4234A9">
              <w:rPr>
                <w:rFonts w:ascii="Times New Roman" w:eastAsia="Times New Roman" w:hAnsi="Times New Roman" w:cs="Times New Roman"/>
                <w:lang w:eastAsia="ru-RU"/>
              </w:rPr>
              <w:t>1646027432/164601001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234A9">
              <w:rPr>
                <w:rFonts w:ascii="Times New Roman" w:eastAsia="Times New Roman" w:hAnsi="Times New Roman" w:cs="Times New Roman"/>
                <w:lang w:eastAsia="ru-RU"/>
              </w:rPr>
              <w:t>1101674000911</w:t>
            </w:r>
          </w:p>
          <w:p w:rsidR="004234A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 w:rsidR="004234A9">
              <w:rPr>
                <w:rFonts w:ascii="Times New Roman" w:eastAsia="Times New Roman" w:hAnsi="Times New Roman" w:cs="Times New Roman"/>
                <w:lang w:eastAsia="ru-RU"/>
              </w:rPr>
              <w:t>10 лет Татарстана,</w:t>
            </w:r>
            <w:proofErr w:type="gramStart"/>
            <w:r w:rsidR="004234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 w:rsidR="004234A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A2346A" w:rsidRDefault="00AE0AF3" w:rsidP="004234A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4234A9" w:rsidRPr="00A2346A" w:rsidRDefault="004234A9" w:rsidP="004234A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4A9">
              <w:rPr>
                <w:rFonts w:ascii="Times New Roman" w:eastAsia="Times New Roman" w:hAnsi="Times New Roman" w:cs="Times New Roman"/>
                <w:lang w:eastAsia="ru-RU"/>
              </w:rPr>
              <w:t>ул. 10 лет Татарстана,</w:t>
            </w:r>
            <w:proofErr w:type="gramStart"/>
            <w:r w:rsidRPr="004234A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234A9">
              <w:rPr>
                <w:rFonts w:ascii="Times New Roman" w:eastAsia="Times New Roman" w:hAnsi="Times New Roman" w:cs="Times New Roman"/>
                <w:lang w:eastAsia="ru-RU"/>
              </w:rPr>
              <w:t xml:space="preserve"> д.8</w:t>
            </w:r>
          </w:p>
        </w:tc>
      </w:tr>
      <w:tr w:rsidR="00C6648D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8D" w:rsidRPr="00A2346A" w:rsidRDefault="00C6648D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8D" w:rsidRDefault="00C6648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марта 2015г</w:t>
            </w:r>
          </w:p>
          <w:p w:rsidR="00C6648D" w:rsidRDefault="00C6648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12час 29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8D" w:rsidRDefault="00C6648D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Бумажный </w:t>
            </w:r>
          </w:p>
          <w:p w:rsidR="00C6648D" w:rsidRPr="00A2346A" w:rsidRDefault="00C6648D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48D" w:rsidRPr="00A2346A" w:rsidRDefault="00C6648D" w:rsidP="00C6648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ИЦ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АРГО-Казань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C6648D" w:rsidRDefault="00C6648D" w:rsidP="00C6648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1655263450 КПП 165501001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6648D" w:rsidRDefault="00C6648D" w:rsidP="00C6648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1131690009384</w:t>
            </w:r>
          </w:p>
          <w:p w:rsidR="00C6648D" w:rsidRPr="00A2346A" w:rsidRDefault="00C6648D" w:rsidP="00C6648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ул.Большая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Красная,д.80</w:t>
            </w:r>
          </w:p>
          <w:p w:rsidR="00C6648D" w:rsidRPr="00A2346A" w:rsidRDefault="00C6648D" w:rsidP="00C6648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ул.Большая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Красная,д.80</w:t>
            </w:r>
          </w:p>
          <w:p w:rsidR="00C6648D" w:rsidRDefault="00C6648D" w:rsidP="00C6648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C6648D" w:rsidRDefault="00C6648D" w:rsidP="00C6648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A9" w:rsidRDefault="004234A9" w:rsidP="004234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2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заключения </w:t>
            </w:r>
            <w:proofErr w:type="gramStart"/>
            <w:r w:rsidRPr="0042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42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 оказание услуг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проведению технического обслуживания АИИС КУЭ.»</w:t>
            </w:r>
          </w:p>
          <w:p w:rsidR="00AE0AF3" w:rsidRPr="00E43C59" w:rsidRDefault="00AE0A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C6648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C6648D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1A" w:rsidRPr="00A2346A" w:rsidRDefault="008F211A" w:rsidP="008F211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ЭнергоСтройАвтоматика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2346A" w:rsidRPr="00A2346A" w:rsidRDefault="00A2346A" w:rsidP="008F211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C6648D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A" w:rsidRDefault="00D46B4A" w:rsidP="00D46B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2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заключения </w:t>
            </w:r>
            <w:proofErr w:type="gramStart"/>
            <w:r w:rsidRPr="0042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42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 оказание услуг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проведению технического обслуживания АИИС КУЭ.»</w:t>
            </w:r>
          </w:p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C6648D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300 604,00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C6648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354712,72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  <w:tr w:rsidR="00C6648D" w:rsidRPr="00A2346A" w:rsidTr="00D0194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8D" w:rsidRPr="00A2346A" w:rsidRDefault="00C6648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8D" w:rsidRPr="00A2346A" w:rsidRDefault="00C6648D" w:rsidP="00D46B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«ИЦ «АРГО-Казань»</w:t>
            </w:r>
          </w:p>
          <w:p w:rsidR="00C6648D" w:rsidRDefault="00C6648D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48D" w:rsidRDefault="00C6648D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648D" w:rsidRPr="00320E9B" w:rsidRDefault="00C6648D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48D" w:rsidRPr="00A2346A" w:rsidTr="00C6648D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8D" w:rsidRDefault="00C6648D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8D" w:rsidRDefault="00C6648D" w:rsidP="00B91D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2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заключения </w:t>
            </w:r>
            <w:proofErr w:type="gramStart"/>
            <w:r w:rsidRPr="0042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42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 оказание услуг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проведению технического обслуживания АИИС КУЭ.»</w:t>
            </w:r>
          </w:p>
          <w:p w:rsidR="00C6648D" w:rsidRPr="00320E9B" w:rsidRDefault="00C6648D" w:rsidP="00B9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8D" w:rsidRPr="00320E9B" w:rsidRDefault="00C6648D" w:rsidP="00B9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8D" w:rsidRPr="00320E9B" w:rsidRDefault="00C6648D" w:rsidP="00B91D61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8D" w:rsidRPr="00320E9B" w:rsidRDefault="00C6648D" w:rsidP="00B9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305620,62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8D" w:rsidRPr="00320E9B" w:rsidRDefault="00C6648D" w:rsidP="00B9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360632,33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8D" w:rsidRPr="00320E9B" w:rsidRDefault="00C6648D" w:rsidP="00B9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C6648D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C6648D">
        <w:rPr>
          <w:rFonts w:ascii="Times New Roman" w:eastAsia="Times New Roman" w:hAnsi="Times New Roman" w:cs="Times New Roman"/>
          <w:sz w:val="24"/>
          <w:szCs w:val="20"/>
        </w:rPr>
        <w:t>двух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)  котировочной заявки, отбор поставщиков  признан  состоявшимся. Конкурсная комиссия рассмотрела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0"/>
        </w:rPr>
        <w:t>поступивш</w:t>
      </w:r>
      <w:r w:rsidR="00C6648D">
        <w:rPr>
          <w:rFonts w:ascii="Times New Roman" w:eastAsia="Times New Roman" w:hAnsi="Times New Roman" w:cs="Times New Roman"/>
          <w:sz w:val="24"/>
          <w:szCs w:val="20"/>
        </w:rPr>
        <w:t>ии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C6648D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C6648D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4A" w:rsidRPr="00A2346A" w:rsidRDefault="00D46B4A" w:rsidP="00D46B4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ЭнергоСтройАвтоматика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D46B4A" w:rsidRDefault="00D46B4A" w:rsidP="00D46B4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1646027432/164601001</w:t>
            </w:r>
          </w:p>
          <w:p w:rsidR="00D46B4A" w:rsidRDefault="00D46B4A" w:rsidP="00D46B4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1101674000911</w:t>
            </w:r>
          </w:p>
          <w:p w:rsidR="00D46B4A" w:rsidRDefault="00D46B4A" w:rsidP="00D46B4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D46B4A" w:rsidRPr="00A2346A" w:rsidRDefault="00D46B4A" w:rsidP="00D46B4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 лет Татарстана,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D46B4A" w:rsidRDefault="00D46B4A" w:rsidP="00D46B4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A2346A" w:rsidRPr="00A2346A" w:rsidRDefault="00D46B4A" w:rsidP="00D46B4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4234A9">
              <w:rPr>
                <w:rFonts w:ascii="Times New Roman" w:eastAsia="Times New Roman" w:hAnsi="Times New Roman" w:cs="Times New Roman"/>
                <w:lang w:eastAsia="ru-RU"/>
              </w:rPr>
              <w:t>ул. 10 лет Татарстана,</w:t>
            </w:r>
            <w:proofErr w:type="gramStart"/>
            <w:r w:rsidRPr="004234A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234A9">
              <w:rPr>
                <w:rFonts w:ascii="Times New Roman" w:eastAsia="Times New Roman" w:hAnsi="Times New Roman" w:cs="Times New Roman"/>
                <w:lang w:eastAsia="ru-RU"/>
              </w:rPr>
              <w:t xml:space="preserve"> д.8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C6648D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8D" w:rsidRPr="00A2346A" w:rsidRDefault="00C6648D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8D" w:rsidRPr="00A2346A" w:rsidRDefault="00C6648D" w:rsidP="00C6648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ИЦ «АРГО-Казань»</w:t>
            </w:r>
          </w:p>
          <w:p w:rsidR="00C6648D" w:rsidRDefault="00C6648D" w:rsidP="00C6648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1655263450 КПП 165501001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6648D" w:rsidRDefault="00C6648D" w:rsidP="00C6648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1131690009384</w:t>
            </w:r>
          </w:p>
          <w:p w:rsidR="00C6648D" w:rsidRPr="00A2346A" w:rsidRDefault="00C6648D" w:rsidP="00C6648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ул.Большая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Красная,д.80</w:t>
            </w:r>
          </w:p>
          <w:p w:rsidR="00C6648D" w:rsidRPr="00A2346A" w:rsidRDefault="00C6648D" w:rsidP="00C6648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ул.Большая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Красная,д.80</w:t>
            </w:r>
          </w:p>
          <w:p w:rsidR="00C6648D" w:rsidRDefault="00C6648D" w:rsidP="00D46B4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8D" w:rsidRPr="00A2346A" w:rsidRDefault="00C6648D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D46B4A" w:rsidRDefault="00A2346A" w:rsidP="00D46B4A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«</w:t>
      </w:r>
      <w:r w:rsidR="00D46B4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46B4A" w:rsidRP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 на  оказание услуг по </w:t>
      </w:r>
      <w:r w:rsidR="00D4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6B4A" w:rsidRPr="004234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технического обслуживания АИИС КУЭ.»</w:t>
      </w:r>
      <w:proofErr w:type="gramStart"/>
      <w:r w:rsidR="00D4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C6648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664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F211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664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F2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31.12.2015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6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D46B4A">
        <w:rPr>
          <w:rFonts w:ascii="Times New Roman" w:eastAsia="Times New Roman" w:hAnsi="Times New Roman" w:cs="Times New Roman"/>
          <w:b/>
          <w:i/>
          <w:lang w:eastAsia="ru-RU"/>
        </w:rPr>
        <w:t>ООО «</w:t>
      </w:r>
      <w:proofErr w:type="spellStart"/>
      <w:r w:rsidR="00D46B4A">
        <w:rPr>
          <w:rFonts w:ascii="Times New Roman" w:eastAsia="Times New Roman" w:hAnsi="Times New Roman" w:cs="Times New Roman"/>
          <w:b/>
          <w:i/>
          <w:lang w:eastAsia="ru-RU"/>
        </w:rPr>
        <w:t>ЭнергоСтройАвтоматика</w:t>
      </w:r>
      <w:proofErr w:type="spellEnd"/>
      <w:r w:rsidR="00D46B4A">
        <w:rPr>
          <w:rFonts w:ascii="Times New Roman" w:eastAsia="Times New Roman" w:hAnsi="Times New Roman" w:cs="Times New Roman"/>
          <w:b/>
          <w:i/>
          <w:lang w:eastAsia="ru-RU"/>
        </w:rPr>
        <w:t>»,</w:t>
      </w:r>
      <w:r w:rsidR="00D46B4A" w:rsidRPr="00A2346A">
        <w:rPr>
          <w:rFonts w:ascii="Times New Roman" w:eastAsia="Times New Roman" w:hAnsi="Times New Roman" w:cs="Times New Roman"/>
          <w:lang w:eastAsia="ru-RU"/>
        </w:rPr>
        <w:t xml:space="preserve">ИНН </w:t>
      </w:r>
      <w:r w:rsidR="00D46B4A">
        <w:rPr>
          <w:rFonts w:ascii="Times New Roman" w:eastAsia="Times New Roman" w:hAnsi="Times New Roman" w:cs="Times New Roman"/>
          <w:lang w:eastAsia="ru-RU"/>
        </w:rPr>
        <w:t>1646027432/164601001,</w:t>
      </w:r>
      <w:r w:rsidR="00D46B4A" w:rsidRPr="00A2346A">
        <w:rPr>
          <w:rFonts w:ascii="Times New Roman" w:eastAsia="Times New Roman" w:hAnsi="Times New Roman" w:cs="Times New Roman"/>
          <w:lang w:eastAsia="ru-RU"/>
        </w:rPr>
        <w:t xml:space="preserve">ОГРН </w:t>
      </w:r>
      <w:r w:rsidR="00D46B4A">
        <w:rPr>
          <w:rFonts w:ascii="Times New Roman" w:eastAsia="Times New Roman" w:hAnsi="Times New Roman" w:cs="Times New Roman"/>
          <w:lang w:eastAsia="ru-RU"/>
        </w:rPr>
        <w:t xml:space="preserve"> 1101674000911</w:t>
      </w:r>
    </w:p>
    <w:p w:rsidR="00D46B4A" w:rsidRPr="00A2346A" w:rsidRDefault="00D46B4A" w:rsidP="00D46B4A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Юр</w:t>
      </w:r>
      <w:proofErr w:type="gramStart"/>
      <w:r w:rsidRPr="00A2346A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A2346A"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>: 42</w:t>
      </w:r>
      <w:r>
        <w:rPr>
          <w:rFonts w:ascii="Times New Roman" w:eastAsia="Times New Roman" w:hAnsi="Times New Roman" w:cs="Times New Roman"/>
          <w:lang w:eastAsia="ru-RU"/>
        </w:rPr>
        <w:t>3600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lang w:eastAsia="ru-RU"/>
        </w:rPr>
        <w:t>Елабуга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lang w:eastAsia="ru-RU"/>
        </w:rPr>
        <w:t xml:space="preserve">10 лет Татарстана, </w:t>
      </w:r>
      <w:r w:rsidRPr="00A2346A">
        <w:rPr>
          <w:rFonts w:ascii="Times New Roman" w:eastAsia="Times New Roman" w:hAnsi="Times New Roman" w:cs="Times New Roman"/>
          <w:lang w:eastAsia="ru-RU"/>
        </w:rPr>
        <w:t>, д.</w:t>
      </w:r>
      <w:r>
        <w:rPr>
          <w:rFonts w:ascii="Times New Roman" w:eastAsia="Times New Roman" w:hAnsi="Times New Roman" w:cs="Times New Roman"/>
          <w:lang w:eastAsia="ru-RU"/>
        </w:rPr>
        <w:t>8</w:t>
      </w:r>
    </w:p>
    <w:p w:rsidR="00A2346A" w:rsidRPr="00320E9B" w:rsidRDefault="00D46B4A" w:rsidP="00D46B4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: 423600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lang w:eastAsia="ru-RU"/>
        </w:rPr>
        <w:t>Елабуга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234A9">
        <w:rPr>
          <w:rFonts w:ascii="Times New Roman" w:eastAsia="Times New Roman" w:hAnsi="Times New Roman" w:cs="Times New Roman"/>
          <w:lang w:eastAsia="ru-RU"/>
        </w:rPr>
        <w:t>ул. 10 лет Татарстана, , д.8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сумма договора составляет  </w:t>
      </w:r>
      <w:r w:rsidR="00DE73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354 712,72(триста пятьдесят четыре тысячи семьсот двенадцать</w:t>
      </w:r>
      <w:proofErr w:type="gramStart"/>
      <w:r w:rsidR="00DE73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DE73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E73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72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</w:t>
      </w:r>
      <w:r w:rsidR="00DE73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 w:rsidR="00DE73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bookmarkStart w:id="0" w:name="_GoBack"/>
      <w:bookmarkEnd w:id="0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согласно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8F211A" w:rsidRPr="008F211A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 А.В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8F211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D46B4A" w:rsidRPr="00320E9B" w:rsidRDefault="00D46B4A" w:rsidP="00D46B4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8F211A" w:rsidRPr="008F211A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</w:t>
            </w:r>
            <w:r w:rsidRPr="008F211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F211A" w:rsidRPr="008F211A">
              <w:rPr>
                <w:rFonts w:ascii="Times New Roman" w:eastAsia="Times New Roman" w:hAnsi="Times New Roman" w:cs="Tahoma"/>
                <w:u w:val="single"/>
                <w:lang w:eastAsia="ru-RU"/>
              </w:rPr>
              <w:t>И</w:t>
            </w:r>
          </w:p>
          <w:p w:rsidR="00D46B4A" w:rsidRPr="00A2346A" w:rsidRDefault="00D46B4A" w:rsidP="00D46B4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2F0B9E"/>
    <w:rsid w:val="00320E9B"/>
    <w:rsid w:val="0039336E"/>
    <w:rsid w:val="004234A9"/>
    <w:rsid w:val="004F6465"/>
    <w:rsid w:val="007366CF"/>
    <w:rsid w:val="00835807"/>
    <w:rsid w:val="008976AF"/>
    <w:rsid w:val="008D5FB2"/>
    <w:rsid w:val="008F211A"/>
    <w:rsid w:val="009F1E5A"/>
    <w:rsid w:val="00A2346A"/>
    <w:rsid w:val="00AE0AF3"/>
    <w:rsid w:val="00B84B89"/>
    <w:rsid w:val="00C6648D"/>
    <w:rsid w:val="00D46B4A"/>
    <w:rsid w:val="00DE738A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2015-03-17T12:01:00Z</cp:lastPrinted>
  <dcterms:created xsi:type="dcterms:W3CDTF">2015-03-17T12:02:00Z</dcterms:created>
  <dcterms:modified xsi:type="dcterms:W3CDTF">2015-03-17T12:02:00Z</dcterms:modified>
</cp:coreProperties>
</file>