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D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4620E6">
        <w:rPr>
          <w:rFonts w:ascii="Tahoma" w:eastAsia="Times New Roman" w:hAnsi="Tahoma" w:cs="Tahoma"/>
          <w:sz w:val="24"/>
          <w:szCs w:val="24"/>
          <w:lang w:eastAsia="ru-RU"/>
        </w:rPr>
        <w:t>31502510066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E41D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5E41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поставка труб </w:t>
      </w:r>
      <w:r w:rsidR="00106D5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согласно спецификации </w:t>
      </w:r>
    </w:p>
    <w:p w:rsidR="00A2346A" w:rsidRPr="00A2346A" w:rsidRDefault="00B426A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06D50">
        <w:rPr>
          <w:rFonts w:ascii="Times New Roman" w:eastAsia="Times New Roman" w:hAnsi="Times New Roman" w:cs="Tahoma"/>
          <w:lang w:eastAsia="ru-RU"/>
        </w:rPr>
        <w:t>06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06D50">
        <w:rPr>
          <w:rFonts w:ascii="Times New Roman" w:eastAsia="Times New Roman" w:hAnsi="Times New Roman" w:cs="Tahoma"/>
          <w:lang w:eastAsia="ru-RU"/>
        </w:rPr>
        <w:t>июля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06D50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E41DA" w:rsidRDefault="00A2346A" w:rsidP="005E41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договора на</w:t>
      </w:r>
      <w:r w:rsid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</w:t>
      </w:r>
      <w:r w:rsidR="005E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труб </w:t>
      </w:r>
      <w:r w:rsidR="00B426AA"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ОАО</w:t>
      </w:r>
    </w:p>
    <w:p w:rsidR="00E43C59" w:rsidRDefault="00B426AA" w:rsidP="005E41D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Pr="00B426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106D50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82B00">
        <w:rPr>
          <w:rFonts w:ascii="Tahoma" w:eastAsia="Times New Roman" w:hAnsi="Tahoma" w:cs="Tahoma"/>
          <w:sz w:val="24"/>
          <w:szCs w:val="24"/>
          <w:lang w:eastAsia="ru-RU"/>
        </w:rPr>
        <w:t>31502510066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06D50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106D50"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>26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06D50"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4F6465"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06D50"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106D5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D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62005D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D50" w:rsidRDefault="00106D50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-Кузнецов К.В.</w:t>
      </w:r>
    </w:p>
    <w:p w:rsidR="00106D50" w:rsidRDefault="00106D50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1 категории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ОМТСи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Долганов А.Н.</w:t>
      </w:r>
    </w:p>
    <w:p w:rsidR="00106D50" w:rsidRPr="00A2346A" w:rsidRDefault="00106D50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</w:t>
      </w:r>
      <w:r w:rsidR="00106D50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06D50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06D50">
        <w:rPr>
          <w:rFonts w:ascii="Times New Roman" w:eastAsia="Times New Roman" w:hAnsi="Times New Roman" w:cs="Tahoma"/>
          <w:sz w:val="24"/>
          <w:szCs w:val="24"/>
          <w:lang w:eastAsia="ru-RU"/>
        </w:rPr>
        <w:t>88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</w:t>
      </w:r>
      <w:r w:rsidR="00231841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="002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8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231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3383"/>
        <w:gridCol w:w="1560"/>
        <w:gridCol w:w="4252"/>
      </w:tblGrid>
      <w:tr w:rsidR="00A2346A" w:rsidRPr="00A2346A" w:rsidTr="00231841">
        <w:trPr>
          <w:cantSplit/>
          <w:trHeight w:val="584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231841">
        <w:trPr>
          <w:cantSplit/>
          <w:trHeight w:val="466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231841">
            <w:pPr>
              <w:spacing w:before="100" w:beforeAutospacing="1" w:after="100" w:afterAutospacing="1" w:line="240" w:lineRule="auto"/>
              <w:ind w:left="-647" w:firstLine="6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23184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10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06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106D50" w:rsidP="00231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31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231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</w:t>
            </w:r>
            <w:r w:rsidR="002318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НПП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proofErr w:type="spellStart"/>
            <w:r w:rsidR="002318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Пенополимер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31841">
              <w:rPr>
                <w:rFonts w:ascii="Times New Roman" w:eastAsia="Times New Roman" w:hAnsi="Times New Roman" w:cs="Times New Roman"/>
                <w:lang w:eastAsia="ru-RU"/>
              </w:rPr>
              <w:t>5022032380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502201001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1841">
              <w:rPr>
                <w:rFonts w:ascii="Times New Roman" w:eastAsia="Times New Roman" w:hAnsi="Times New Roman" w:cs="Times New Roman"/>
                <w:lang w:eastAsia="ru-RU"/>
              </w:rPr>
              <w:t>1035004250753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31841">
              <w:rPr>
                <w:rFonts w:ascii="Times New Roman" w:eastAsia="Times New Roman" w:hAnsi="Times New Roman" w:cs="Times New Roman"/>
                <w:lang w:eastAsia="ru-RU"/>
              </w:rPr>
              <w:t>140415, Московская область, г. Коломна, ул. Митяево, д.163</w:t>
            </w:r>
          </w:p>
          <w:p w:rsidR="00A2346A" w:rsidRPr="00A2346A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дрес: </w:t>
            </w:r>
            <w:r w:rsidR="00231841">
              <w:rPr>
                <w:rFonts w:ascii="Times New Roman" w:eastAsia="Times New Roman" w:hAnsi="Times New Roman" w:cs="Times New Roman"/>
                <w:lang w:eastAsia="ru-RU"/>
              </w:rPr>
              <w:t>140415, Московская область, г. Коломна, ул. Митяево, д.163</w:t>
            </w:r>
          </w:p>
        </w:tc>
      </w:tr>
      <w:tr w:rsidR="00231841" w:rsidRPr="00A2346A" w:rsidTr="00231841">
        <w:trPr>
          <w:cantSplit/>
          <w:trHeight w:val="466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41" w:rsidRPr="00A2346A" w:rsidRDefault="00231841" w:rsidP="00231841">
            <w:pPr>
              <w:spacing w:before="100" w:beforeAutospacing="1" w:after="100" w:afterAutospacing="1" w:line="240" w:lineRule="auto"/>
              <w:ind w:left="-647" w:firstLine="6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41" w:rsidRDefault="0023184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июля 2015г</w:t>
            </w:r>
          </w:p>
          <w:p w:rsidR="00231841" w:rsidRDefault="0023184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16час 20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41" w:rsidRPr="00A2346A" w:rsidRDefault="00231841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841" w:rsidRPr="00A2346A" w:rsidRDefault="004620E6" w:rsidP="0023184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«Авангард-С</w:t>
            </w:r>
            <w:r w:rsidR="0023184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231841" w:rsidRDefault="00231841" w:rsidP="0023184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1658140986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165801001</w:t>
            </w:r>
          </w:p>
          <w:p w:rsidR="00231841" w:rsidRDefault="00231841" w:rsidP="0023184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1121690090037</w:t>
            </w:r>
          </w:p>
          <w:p w:rsidR="00231841" w:rsidRPr="00A2346A" w:rsidRDefault="00231841" w:rsidP="0023184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422540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Татарстан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Зеленодольск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Октябрьская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31841" w:rsidRDefault="00231841" w:rsidP="0023184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7657E">
              <w:rPr>
                <w:rFonts w:ascii="Times New Roman" w:eastAsia="Times New Roman" w:hAnsi="Times New Roman" w:cs="Times New Roman"/>
                <w:lang w:eastAsia="ru-RU"/>
              </w:rPr>
              <w:t>422540, Татарстан, г. Зеленодольск, ул. Октябрьская, 1</w:t>
            </w:r>
          </w:p>
        </w:tc>
        <w:bookmarkStart w:id="0" w:name="_GoBack"/>
        <w:bookmarkEnd w:id="0"/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AA" w:rsidRDefault="00B426AA" w:rsidP="00B426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</w:t>
            </w:r>
            <w:r w:rsidR="001765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отводов ППМИ</w:t>
            </w:r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06D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2318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231841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</w:t>
            </w:r>
            <w:r w:rsidR="001765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НПП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proofErr w:type="spellStart"/>
            <w:r w:rsidR="0041175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Пено</w:t>
            </w:r>
            <w:r w:rsidR="00111F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полимер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231841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AA" w:rsidRDefault="00B426AA" w:rsidP="00B426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r w:rsidR="006200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106D50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106D50" w:rsidRDefault="00111F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1 202 646,56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111F6B" w:rsidRPr="00A2346A" w:rsidTr="00131B9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6B" w:rsidRPr="00A2346A" w:rsidRDefault="00111F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Pr="00111F6B" w:rsidRDefault="00111F6B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«Авангард</w:t>
            </w:r>
            <w:r w:rsidR="004620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</w:t>
            </w:r>
            <w:r w:rsidRPr="00111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11F6B" w:rsidRPr="00A2346A" w:rsidTr="0023184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F6B" w:rsidRDefault="00111F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Default="00111F6B" w:rsidP="00111F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поставку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 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нужд</w:t>
            </w:r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4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Pr="00B4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1F6B" w:rsidRDefault="00111F6B" w:rsidP="00B426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Pr="00320E9B" w:rsidRDefault="00111F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Pr="00320E9B" w:rsidRDefault="00111F6B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Pr="00106D50" w:rsidRDefault="00111F6B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Pr="003C008D" w:rsidRDefault="00111F6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1 256 867,00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B" w:rsidRPr="00320E9B" w:rsidRDefault="00111F6B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</w:t>
      </w:r>
      <w:r w:rsidR="00200385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200385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</w:t>
      </w:r>
      <w:r w:rsidR="00200385">
        <w:rPr>
          <w:rFonts w:ascii="Times New Roman" w:eastAsia="Times New Roman" w:hAnsi="Times New Roman" w:cs="Times New Roman"/>
          <w:sz w:val="24"/>
          <w:szCs w:val="20"/>
        </w:rPr>
        <w:t xml:space="preserve">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Spec="center" w:tblpY="10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4620E6" w:rsidRPr="004620E6" w:rsidTr="004620E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E6" w:rsidRPr="004620E6" w:rsidRDefault="004620E6" w:rsidP="00462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№</w:t>
            </w:r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E6" w:rsidRPr="004620E6" w:rsidRDefault="004620E6" w:rsidP="00462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(для </w:t>
            </w:r>
            <w:proofErr w:type="spellStart"/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</w:t>
            </w:r>
            <w:proofErr w:type="gramStart"/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ица</w:t>
            </w:r>
            <w:proofErr w:type="spellEnd"/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4620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E6" w:rsidRPr="004620E6" w:rsidRDefault="004620E6" w:rsidP="004620E6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4620E6" w:rsidRPr="004620E6" w:rsidTr="004620E6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E6" w:rsidRPr="004620E6" w:rsidRDefault="004620E6" w:rsidP="004620E6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НПП «</w:t>
            </w:r>
            <w:proofErr w:type="spellStart"/>
            <w:r w:rsidRPr="004620E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Пенополимер</w:t>
            </w:r>
            <w:proofErr w:type="spellEnd"/>
            <w:r w:rsidRPr="004620E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ИНН 5022032380/502201001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ОГРН  1035004250753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Юр</w:t>
            </w:r>
            <w:proofErr w:type="gram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.а</w:t>
            </w:r>
            <w:proofErr w:type="gram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дрес</w:t>
            </w:r>
            <w:proofErr w:type="spell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: 140415, Московская область, г. Коломна, ул. Митяево, д.163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  <w:proofErr w:type="gram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.а</w:t>
            </w:r>
            <w:proofErr w:type="gram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дрес</w:t>
            </w:r>
            <w:proofErr w:type="spell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: 140415, Московская область, г. Коломна, ул. Митяево, д.163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0E6" w:rsidRPr="004620E6" w:rsidRDefault="004620E6" w:rsidP="004620E6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 xml:space="preserve"> соответствует всем предъявленным условиям  котировочной документации.</w:t>
            </w:r>
          </w:p>
        </w:tc>
      </w:tr>
      <w:tr w:rsidR="004620E6" w:rsidRPr="004620E6" w:rsidTr="004620E6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E6" w:rsidRPr="004620E6" w:rsidRDefault="004620E6" w:rsidP="004620E6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«Авангард-Ср»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ИНН 1658140986/165801001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ОГРН  1121690090037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Юр</w:t>
            </w:r>
            <w:proofErr w:type="gram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.а</w:t>
            </w:r>
            <w:proofErr w:type="gram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дрес</w:t>
            </w:r>
            <w:proofErr w:type="spell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: 422540, Татарстан, г. Зеленодольск, ул. Октябрьская, 1</w:t>
            </w:r>
          </w:p>
          <w:p w:rsidR="004620E6" w:rsidRPr="004620E6" w:rsidRDefault="004620E6" w:rsidP="004620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  <w:proofErr w:type="gramStart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.а</w:t>
            </w:r>
            <w:proofErr w:type="gram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дрес</w:t>
            </w:r>
            <w:proofErr w:type="spellEnd"/>
            <w:r w:rsidRPr="004620E6">
              <w:rPr>
                <w:rFonts w:ascii="Times New Roman" w:eastAsia="Times New Roman" w:hAnsi="Times New Roman" w:cs="Times New Roman"/>
                <w:b/>
                <w:lang w:eastAsia="ru-RU"/>
              </w:rPr>
              <w:t>: 422540, Татарстан, г. Зеленодольск, ул. Октябрьская,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E6" w:rsidRPr="004620E6" w:rsidRDefault="004620E6" w:rsidP="004620E6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4620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4620E6" w:rsidRPr="00A2346A" w:rsidRDefault="00A2346A" w:rsidP="004620E6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="004620E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4620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 и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допустить к рассмотрению ценового </w:t>
      </w:r>
      <w:r w:rsidR="004620E6"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критерия следующ</w:t>
      </w:r>
      <w:r w:rsidR="004620E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их участников запроса котировок:</w:t>
      </w:r>
    </w:p>
    <w:p w:rsidR="004620E6" w:rsidRDefault="004620E6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4620E6" w:rsidRDefault="004620E6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</w:t>
      </w:r>
      <w:r w:rsidR="004620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поступившие заявки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13224C" w:rsidRPr="00A2346A" w:rsidRDefault="00A2346A" w:rsidP="0013224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право заключения договора подряда на поставку 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</w:t>
      </w:r>
      <w:r w:rsidR="0013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отводов ППМИ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нужд  ОАО « </w:t>
      </w:r>
      <w:proofErr w:type="spellStart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426AA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 ».</w:t>
      </w:r>
      <w:proofErr w:type="gramStart"/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200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31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6D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B42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B426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</w:t>
      </w:r>
      <w:r w:rsidR="0013224C">
        <w:rPr>
          <w:rFonts w:ascii="Times New Roman" w:eastAsia="Times New Roman" w:hAnsi="Times New Roman" w:cs="Times New Roman"/>
          <w:b/>
          <w:i/>
          <w:lang w:eastAsia="ru-RU"/>
        </w:rPr>
        <w:t>НПП «</w:t>
      </w:r>
      <w:proofErr w:type="spellStart"/>
      <w:r w:rsidR="0013224C">
        <w:rPr>
          <w:rFonts w:ascii="Times New Roman" w:eastAsia="Times New Roman" w:hAnsi="Times New Roman" w:cs="Times New Roman"/>
          <w:b/>
          <w:i/>
          <w:lang w:eastAsia="ru-RU"/>
        </w:rPr>
        <w:t>Пенополимер</w:t>
      </w:r>
      <w:proofErr w:type="spellEnd"/>
      <w:r w:rsidR="0013224C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320E9B" w:rsidRPr="00B426AA" w:rsidRDefault="00320E9B" w:rsidP="00B426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13224C">
        <w:rPr>
          <w:rFonts w:ascii="Times New Roman" w:eastAsia="Times New Roman" w:hAnsi="Times New Roman" w:cs="Times New Roman"/>
          <w:lang w:eastAsia="ru-RU"/>
        </w:rPr>
        <w:t>5022032380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КПП</w:t>
      </w:r>
      <w:r w:rsidR="0013224C">
        <w:rPr>
          <w:rFonts w:ascii="Times New Roman" w:eastAsia="Times New Roman" w:hAnsi="Times New Roman" w:cs="Times New Roman"/>
          <w:lang w:eastAsia="ru-RU"/>
        </w:rPr>
        <w:t>502201001</w:t>
      </w:r>
      <w:r w:rsidRPr="00B4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,ОГРН  </w:t>
      </w:r>
      <w:r w:rsidR="0013224C">
        <w:rPr>
          <w:rFonts w:ascii="Times New Roman" w:eastAsia="Times New Roman" w:hAnsi="Times New Roman" w:cs="Times New Roman"/>
          <w:lang w:eastAsia="ru-RU"/>
        </w:rPr>
        <w:t>1035004250753</w:t>
      </w:r>
    </w:p>
    <w:p w:rsidR="0013224C" w:rsidRPr="00A2346A" w:rsidRDefault="0013224C" w:rsidP="0013224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140415, Московская область, г. Коломна, ул. Митяево, д.163</w:t>
      </w:r>
    </w:p>
    <w:p w:rsidR="00320E9B" w:rsidRPr="00B426AA" w:rsidRDefault="00320E9B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4C" w:rsidRPr="00A2346A" w:rsidRDefault="0013224C" w:rsidP="0013224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140415, Московская область, г. Коломна, ул. Митяево, д.163</w:t>
      </w:r>
    </w:p>
    <w:p w:rsidR="00A2346A" w:rsidRPr="00B426AA" w:rsidRDefault="00A2346A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C008D" w:rsidRDefault="00A2346A" w:rsidP="00B426AA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132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1 202 646,56</w:t>
      </w: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132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двести две тысячи шестьсот сорок шесть</w:t>
      </w:r>
      <w:proofErr w:type="gramStart"/>
      <w:r w:rsidR="003C008D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132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56</w:t>
      </w:r>
      <w:r w:rsidR="003C008D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C0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C008D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11. Настоящий протокол подлежит хранению в течение года от  даты подведения итогов</w:t>
      </w: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62005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62005D" w:rsidRP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А.В.</w:t>
            </w:r>
            <w:r w:rsidRP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62005D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              Садыкова Г.И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__</w:t>
            </w:r>
            <w:r w:rsidR="00106D50">
              <w:rPr>
                <w:rFonts w:ascii="Times New Roman" w:eastAsia="Times New Roman" w:hAnsi="Times New Roman" w:cs="Tahoma"/>
                <w:u w:val="single"/>
                <w:lang w:eastAsia="ru-RU"/>
              </w:rPr>
              <w:t>Долганов А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  <w:p w:rsidR="00106D50" w:rsidRPr="00106D50" w:rsidRDefault="00106D5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  <w:p w:rsidR="00106D50" w:rsidRPr="00106D50" w:rsidRDefault="00106D5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  <w:r w:rsidRPr="00106D50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_______________________________  </w:t>
            </w:r>
            <w:r w:rsidRPr="00874161">
              <w:t>Кузнецов К.В.</w:t>
            </w:r>
          </w:p>
          <w:p w:rsidR="00106D50" w:rsidRPr="00106D50" w:rsidRDefault="00106D5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  <w:p w:rsidR="00106D50" w:rsidRPr="00106D50" w:rsidRDefault="00106D5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  <w:p w:rsidR="00106D50" w:rsidRPr="00A2346A" w:rsidRDefault="00106D50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106D50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_______________________________</w:t>
            </w:r>
            <w:proofErr w:type="spellStart"/>
            <w:r w:rsidRPr="00106D50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>Атаманчук</w:t>
            </w:r>
            <w:proofErr w:type="spellEnd"/>
            <w:r w:rsidRPr="00106D50"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106D50">
              <w:rPr>
                <w:rFonts w:ascii="Times New Roman" w:eastAsia="Times New Roman" w:hAnsi="Times New Roman" w:cs="Tahoma"/>
                <w:sz w:val="28"/>
                <w:szCs w:val="28"/>
                <w:lang w:eastAsia="ru-RU"/>
              </w:rPr>
              <w:t>О.М.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06D50"/>
    <w:rsid w:val="00111F6B"/>
    <w:rsid w:val="0013224C"/>
    <w:rsid w:val="0017657E"/>
    <w:rsid w:val="00197C93"/>
    <w:rsid w:val="00200385"/>
    <w:rsid w:val="00231841"/>
    <w:rsid w:val="00320E9B"/>
    <w:rsid w:val="0039336E"/>
    <w:rsid w:val="003A5251"/>
    <w:rsid w:val="003C008D"/>
    <w:rsid w:val="00411754"/>
    <w:rsid w:val="004620E6"/>
    <w:rsid w:val="004F6465"/>
    <w:rsid w:val="005E41DA"/>
    <w:rsid w:val="0062005D"/>
    <w:rsid w:val="007366CF"/>
    <w:rsid w:val="00835807"/>
    <w:rsid w:val="00874161"/>
    <w:rsid w:val="00882B00"/>
    <w:rsid w:val="008976AF"/>
    <w:rsid w:val="008D5FB2"/>
    <w:rsid w:val="009F1E5A"/>
    <w:rsid w:val="00A2346A"/>
    <w:rsid w:val="00A65A8B"/>
    <w:rsid w:val="00AE0AF3"/>
    <w:rsid w:val="00B426AA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11</cp:revision>
  <cp:lastPrinted>2015-07-07T07:37:00Z</cp:lastPrinted>
  <dcterms:created xsi:type="dcterms:W3CDTF">2014-02-08T07:21:00Z</dcterms:created>
  <dcterms:modified xsi:type="dcterms:W3CDTF">2015-07-07T07:55:00Z</dcterms:modified>
</cp:coreProperties>
</file>