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EB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233FEB">
        <w:rPr>
          <w:rFonts w:ascii="Tahoma" w:eastAsia="Times New Roman" w:hAnsi="Tahoma" w:cs="Tahoma"/>
          <w:sz w:val="24"/>
          <w:szCs w:val="24"/>
          <w:lang w:eastAsia="ru-RU"/>
        </w:rPr>
        <w:t>3150280</w:t>
      </w:r>
      <w:r w:rsidR="00FD5667">
        <w:rPr>
          <w:rFonts w:ascii="Tahoma" w:eastAsia="Times New Roman" w:hAnsi="Tahoma" w:cs="Tahoma"/>
          <w:sz w:val="24"/>
          <w:szCs w:val="24"/>
          <w:lang w:eastAsia="ru-RU"/>
        </w:rPr>
        <w:t>4</w:t>
      </w:r>
      <w:r w:rsidR="00F74F18">
        <w:rPr>
          <w:rFonts w:ascii="Tahoma" w:eastAsia="Times New Roman" w:hAnsi="Tahoma" w:cs="Tahoma"/>
          <w:sz w:val="24"/>
          <w:szCs w:val="24"/>
          <w:lang w:eastAsia="ru-RU"/>
        </w:rPr>
        <w:t>494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4B7EF6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договора подряда на выполнение работ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по</w:t>
      </w:r>
      <w:proofErr w:type="gramEnd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A2346A" w:rsidRPr="00A2346A" w:rsidRDefault="004B7EF6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ремонту кровли на </w:t>
      </w:r>
      <w:r w:rsidR="00FD5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ЦТП </w:t>
      </w:r>
      <w:r w:rsidR="00F74F1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85</w:t>
      </w:r>
      <w:r w:rsidR="00BA041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D56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233FE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для нужд 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ОАО « </w:t>
      </w:r>
      <w:proofErr w:type="spellStart"/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ПТС</w:t>
      </w:r>
      <w:r w:rsidR="003933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4B7EF6">
        <w:rPr>
          <w:rFonts w:ascii="Times New Roman" w:eastAsia="Times New Roman" w:hAnsi="Times New Roman" w:cs="Tahoma"/>
          <w:lang w:eastAsia="ru-RU"/>
        </w:rPr>
        <w:t>0</w:t>
      </w:r>
      <w:r w:rsidR="00233FEB">
        <w:rPr>
          <w:rFonts w:ascii="Times New Roman" w:eastAsia="Times New Roman" w:hAnsi="Times New Roman" w:cs="Tahoma"/>
          <w:lang w:eastAsia="ru-RU"/>
        </w:rPr>
        <w:t>7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233FEB">
        <w:rPr>
          <w:rFonts w:ascii="Times New Roman" w:eastAsia="Times New Roman" w:hAnsi="Times New Roman" w:cs="Tahoma"/>
          <w:lang w:eastAsia="ru-RU"/>
        </w:rPr>
        <w:t xml:space="preserve">октября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233FEB">
        <w:rPr>
          <w:rFonts w:ascii="Times New Roman" w:eastAsia="Times New Roman" w:hAnsi="Times New Roman" w:cs="Tahoma"/>
          <w:lang w:eastAsia="ru-RU"/>
        </w:rPr>
        <w:t>5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Наименование</w:t>
      </w:r>
      <w:r w:rsidR="00E43C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открытого конкурса</w:t>
      </w: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E43C59" w:rsidRPr="00233FEB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право заключения </w:t>
      </w:r>
      <w:proofErr w:type="gramStart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договора</w:t>
      </w:r>
      <w:proofErr w:type="gramEnd"/>
      <w:r w:rsidR="00E43C59" w:rsidRPr="00E43C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выполнение работ </w:t>
      </w:r>
      <w:r w:rsidR="00300B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4B7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ремонту 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кровли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FD5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ЦТП </w:t>
      </w:r>
      <w:r w:rsidR="00F74F18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  <w:r w:rsidR="00FD56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3FEB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нужд</w:t>
      </w:r>
      <w:r w:rsidR="004B7EF6" w:rsidRPr="00233F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E43C59" w:rsidRP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конкурса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3150280</w:t>
      </w:r>
      <w:r w:rsidR="00FD5667">
        <w:rPr>
          <w:rFonts w:ascii="Times New Roman" w:eastAsia="Times New Roman" w:hAnsi="Times New Roman" w:cs="Tahoma"/>
          <w:sz w:val="24"/>
          <w:szCs w:val="24"/>
          <w:lang w:eastAsia="ru-RU"/>
        </w:rPr>
        <w:t>4940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300B7D">
        <w:rPr>
          <w:rFonts w:ascii="Times New Roman" w:eastAsia="Times New Roman" w:hAnsi="Times New Roman" w:cs="Tahoma"/>
          <w:sz w:val="24"/>
          <w:szCs w:val="24"/>
          <w:lang w:eastAsia="ru-RU"/>
        </w:rPr>
        <w:t>2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сентября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233FEB">
        <w:rPr>
          <w:rFonts w:ascii="Times New Roman" w:eastAsia="Times New Roman" w:hAnsi="Times New Roman" w:cs="Tahoma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4F6465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Камалетдиновым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33FEB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генеральный директор –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Дементьев А.В.</w:t>
      </w:r>
    </w:p>
    <w:p w:rsid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233FEB" w:rsidRPr="00A2346A" w:rsidRDefault="00233FEB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>Главный инжене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р-</w:t>
      </w:r>
      <w:proofErr w:type="gram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Гатауллин</w:t>
      </w:r>
      <w:proofErr w:type="spellEnd"/>
      <w:r w:rsidR="0013037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И.Г. </w:t>
      </w:r>
    </w:p>
    <w:p w:rsidR="00E43C59" w:rsidRDefault="00E43C59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генерального директора по финансам и экономике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урышев А.В,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233FEB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конмист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адыкова 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ПТО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Гильмиталипов</w:t>
      </w:r>
      <w:proofErr w:type="spellEnd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43C59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tabs>
          <w:tab w:val="left" w:pos="851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130371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E43C59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4B7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была представлена 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13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4B7EF6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4B7EF6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A2346A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00B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4B7E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E43C59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</w:t>
            </w:r>
            <w:r w:rsidR="004B7EF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СЕРВИС-СТРОЙ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46010647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/16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4601001</w:t>
            </w:r>
          </w:p>
          <w:p w:rsidR="004B7EF6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1021606957283</w:t>
            </w:r>
          </w:p>
          <w:p w:rsidR="004B7EF6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: 42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  <w:r w:rsidR="004B7EF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  <w:p w:rsidR="00A2346A" w:rsidRPr="00A2346A" w:rsidRDefault="00AE0AF3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130371" w:rsidRPr="00A2346A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 xml:space="preserve">3600,Елабуга, </w:t>
            </w:r>
            <w:proofErr w:type="spell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, 1Б</w:t>
            </w:r>
          </w:p>
        </w:tc>
      </w:tr>
      <w:tr w:rsidR="004B7EF6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4B7EF6" w:rsidRPr="00A2346A" w:rsidRDefault="004B7EF6" w:rsidP="004B7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EF6" w:rsidRPr="00A2346A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 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13037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СК «Вертикаль</w:t>
            </w:r>
            <w:r w:rsidR="0011392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4B7EF6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1646034616/164601001</w:t>
            </w:r>
          </w:p>
          <w:p w:rsidR="0011392F" w:rsidRDefault="004B7EF6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30371">
              <w:rPr>
                <w:rFonts w:ascii="Times New Roman" w:eastAsia="Times New Roman" w:hAnsi="Times New Roman" w:cs="Times New Roman"/>
                <w:lang w:eastAsia="ru-RU"/>
              </w:rPr>
              <w:t>1131674001249</w:t>
            </w:r>
          </w:p>
          <w:p w:rsidR="00C3170C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</w:t>
            </w:r>
            <w:proofErr w:type="spellEnd"/>
            <w:r w:rsidR="0011392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лабуга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ул.Зеленая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  <w:p w:rsidR="004B7EF6" w:rsidRPr="00A2346A" w:rsidRDefault="004B7EF6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.Елабуга,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.З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еленая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</w:tr>
      <w:tr w:rsidR="0011392F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Default="0011392F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C3170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 w:rsidR="00130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11392F" w:rsidRPr="00A2346A" w:rsidRDefault="00C3170C" w:rsidP="001139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 w:rsidR="001139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="0011392F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92F" w:rsidRPr="00A2346A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</w:t>
            </w:r>
            <w:r w:rsidR="00C3170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КЭР-Генерация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1655229925/165501001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1111690076618</w:t>
            </w:r>
          </w:p>
          <w:p w:rsidR="0011392F" w:rsidRDefault="0011392F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 w:rsidR="00C3170C" w:rsidRPr="00C3170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C3170C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="00C3170C">
              <w:rPr>
                <w:rFonts w:ascii="Times New Roman" w:eastAsia="Times New Roman" w:hAnsi="Times New Roman" w:cs="Times New Roman"/>
                <w:lang w:eastAsia="ru-RU"/>
              </w:rPr>
              <w:t xml:space="preserve">Казань, </w:t>
            </w:r>
            <w:proofErr w:type="spell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осход</w:t>
            </w:r>
            <w:proofErr w:type="spellEnd"/>
            <w:r w:rsidR="00C3170C">
              <w:rPr>
                <w:rFonts w:ascii="Times New Roman" w:eastAsia="Times New Roman" w:hAnsi="Times New Roman" w:cs="Times New Roman"/>
                <w:lang w:eastAsia="ru-RU"/>
              </w:rPr>
              <w:t>, 45</w:t>
            </w:r>
          </w:p>
          <w:p w:rsidR="0011392F" w:rsidRPr="00A2346A" w:rsidRDefault="0011392F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3170C" w:rsidRPr="00A2346A" w:rsidTr="004B7EF6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C3170C" w:rsidRDefault="00C3170C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октября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C3170C" w:rsidRPr="00A2346A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Pr="00A2346A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EA006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Инн 164600026390</w:t>
            </w:r>
          </w:p>
          <w:p w:rsidR="00C3170C" w:rsidRP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Г.Елабуга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14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AE0AF3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E43C59" w:rsidRDefault="00300B7D" w:rsidP="00F74F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ТП </w:t>
            </w:r>
            <w:r w:rsidR="00F7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9C20B5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FD5667">
        <w:trPr>
          <w:trHeight w:val="6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371" w:rsidRPr="00A2346A" w:rsidRDefault="00130371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130371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A2346A" w:rsidRPr="00A2346A" w:rsidTr="009C20B5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E263F8" w:rsidP="00F7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1139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ремонту кровли 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Ц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ТП </w:t>
            </w:r>
            <w:r w:rsidR="00F7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1303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для нужд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F74F18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604445,56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0B5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="009C2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46A" w:rsidRPr="00320E9B" w:rsidRDefault="009C20B5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C34DF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Pr="00A2346A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C3170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F7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F7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F74F18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671606,00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9C20B5" w:rsidRPr="00A2346A" w:rsidTr="007009DB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20B5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0B5" w:rsidRDefault="009C20B5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F74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F7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320E9B" w:rsidRDefault="009C20B5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FD5667" w:rsidRDefault="00F74F18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570865,10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20B5" w:rsidRPr="00320E9B" w:rsidRDefault="009C20B5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Pr="00E43C59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EA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70C" w:rsidRPr="00A2346A" w:rsidTr="009C20B5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70C" w:rsidRDefault="00C3170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право заключения </w:t>
            </w:r>
            <w:proofErr w:type="gramStart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proofErr w:type="gramEnd"/>
            <w:r w:rsidRPr="00E43C5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выполнение работ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ремонту кровли на 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ЦТП </w:t>
            </w:r>
            <w:r w:rsidR="00F74F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  <w:r w:rsidR="00FD566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FD5667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</w:t>
            </w:r>
          </w:p>
          <w:p w:rsidR="00C3170C" w:rsidRPr="00320E9B" w:rsidRDefault="00C3170C" w:rsidP="00FD56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Елабужское</w:t>
            </w:r>
            <w:proofErr w:type="spellEnd"/>
            <w:r w:rsidRPr="00E43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320E9B" w:rsidRDefault="00C3170C" w:rsidP="00AD2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C3170C" w:rsidRDefault="00F74F18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651458,25</w:t>
            </w:r>
            <w:bookmarkStart w:id="0" w:name="_GoBack"/>
            <w:bookmarkEnd w:id="0"/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согласно </w:t>
            </w:r>
            <w:proofErr w:type="gram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техническому</w:t>
            </w:r>
            <w:proofErr w:type="gramEnd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170C" w:rsidRPr="00320E9B" w:rsidRDefault="00C3170C" w:rsidP="00AD2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4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C3170C">
        <w:rPr>
          <w:rFonts w:ascii="Times New Roman" w:eastAsia="Times New Roman" w:hAnsi="Times New Roman" w:cs="Times New Roman"/>
          <w:sz w:val="24"/>
          <w:szCs w:val="20"/>
        </w:rPr>
        <w:t>четырех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котировочной заявки, отбор поставщиков  признан состоявшимся. Конкурсная комиссия рассмотрела поступивш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9C20B5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lastRenderedPageBreak/>
        <w:t>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Не отказывать в рассмотрении котировочных предложений 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не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но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C3170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«СЕРВИС-СТРОЙ»</w:t>
            </w:r>
          </w:p>
          <w:p w:rsidR="00A2346A" w:rsidRPr="00A2346A" w:rsidRDefault="00A2346A" w:rsidP="009C20B5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C3170C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«СК «Вертикаль»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9C20B5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Default="009C20B5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Pr="00A2346A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 «КЭР-Генерация»</w:t>
            </w:r>
          </w:p>
          <w:p w:rsidR="009C20B5" w:rsidRPr="00A2346A" w:rsidRDefault="009C20B5" w:rsidP="00320E9B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B5" w:rsidRPr="00A2346A" w:rsidRDefault="009C20B5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C3170C" w:rsidRPr="00A2346A" w:rsidTr="00A2346A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Медведев Владимир Николаевич</w:t>
            </w:r>
          </w:p>
          <w:p w:rsidR="00C3170C" w:rsidRDefault="00C3170C" w:rsidP="00C3170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0C" w:rsidRDefault="00C3170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поступившую заявку  допущенных участников запроса котировок  и приняла решение:</w:t>
      </w:r>
    </w:p>
    <w:p w:rsidR="00753CE4" w:rsidRDefault="00A2346A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на «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подряда на выполнение работ по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ремонту кровли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 w:rsidR="00FD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ТП </w:t>
      </w:r>
      <w:r w:rsidR="00F74F18"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="00FD5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</w:t>
      </w:r>
      <w:r w:rsidR="00753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 </w:t>
      </w:r>
      <w:proofErr w:type="spell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</w:t>
      </w:r>
      <w:proofErr w:type="gramStart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7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год, </w:t>
      </w:r>
      <w:r w:rsidR="00320E9B"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753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170C" w:rsidRPr="00A2346A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ООО  «КЭР-Генерация»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lang w:eastAsia="ru-RU"/>
        </w:rPr>
        <w:t>1655229925/165501001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r w:rsidRPr="00A2346A">
        <w:rPr>
          <w:rFonts w:ascii="Times New Roman" w:eastAsia="Times New Roman" w:hAnsi="Times New Roman" w:cs="Times New Roman"/>
          <w:lang w:eastAsia="ru-RU"/>
        </w:rPr>
        <w:t xml:space="preserve">ОГРН </w:t>
      </w:r>
      <w:r>
        <w:rPr>
          <w:rFonts w:ascii="Times New Roman" w:eastAsia="Times New Roman" w:hAnsi="Times New Roman" w:cs="Times New Roman"/>
          <w:lang w:eastAsia="ru-RU"/>
        </w:rPr>
        <w:t xml:space="preserve"> 1111690076618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2346A">
        <w:rPr>
          <w:rFonts w:ascii="Times New Roman" w:eastAsia="Times New Roman" w:hAnsi="Times New Roman" w:cs="Times New Roman"/>
          <w:lang w:eastAsia="ru-RU"/>
        </w:rPr>
        <w:t>Юр</w:t>
      </w:r>
      <w:proofErr w:type="gramStart"/>
      <w:r w:rsidRPr="00A2346A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A2346A"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 w:rsidRPr="00C3170C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C3170C" w:rsidRDefault="00C3170C" w:rsidP="00C3170C">
      <w:pPr>
        <w:spacing w:after="0" w:line="240" w:lineRule="auto"/>
        <w:ind w:right="63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Факт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дрес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: Казань,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осход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45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F74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570865</w:t>
      </w:r>
      <w:r w:rsidR="00BA041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F74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пятьсот семьдесят тысяч восемьсот шестьдесят пять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 рубл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ей</w:t>
      </w:r>
      <w:r w:rsidR="00FD56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74F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320E9B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A2346A">
        <w:trPr>
          <w:trHeight w:val="601"/>
        </w:trPr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Председатель  конкурсной комиссии:</w:t>
            </w:r>
          </w:p>
        </w:tc>
        <w:tc>
          <w:tcPr>
            <w:tcW w:w="6149" w:type="dxa"/>
            <w:hideMark/>
          </w:tcPr>
          <w:p w:rsidR="00A2346A" w:rsidRPr="00482AD8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Дементьев А.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В</w:t>
            </w:r>
            <w:proofErr w:type="gramEnd"/>
          </w:p>
          <w:p w:rsidR="00A2346A" w:rsidRPr="00A2346A" w:rsidRDefault="00A2346A" w:rsidP="00A2346A">
            <w:pPr>
              <w:tabs>
                <w:tab w:val="left" w:pos="176"/>
              </w:tabs>
              <w:spacing w:after="0" w:line="240" w:lineRule="auto"/>
              <w:ind w:left="176" w:right="702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(Подпись)                                      (Фамилия, Имя, Отчество)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Члены конкурсной комиссии:</w:t>
            </w: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______________            </w:t>
            </w:r>
            <w:proofErr w:type="spellStart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>Гильмиталипов</w:t>
            </w:r>
            <w:proofErr w:type="spellEnd"/>
            <w:r w:rsidR="00AE0AF3" w:rsidRPr="00AE0AF3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И.Н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  <w:p w:rsidR="00A2346A" w:rsidRPr="00753CE4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   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Са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дыкова Г</w:t>
            </w:r>
            <w:r w:rsidR="00753CE4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И.</w:t>
            </w:r>
          </w:p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         (Подпись)                               (Фамилия, Имя, Отчество)</w:t>
            </w: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53CE4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r w:rsidR="00320E9B" w:rsidRPr="00320E9B">
              <w:rPr>
                <w:rFonts w:ascii="Times New Roman" w:eastAsia="Times New Roman" w:hAnsi="Times New Roman" w:cs="Tahoma"/>
                <w:u w:val="single"/>
                <w:lang w:eastAsia="ru-RU"/>
              </w:rPr>
              <w:t>Курышев А.В.</w:t>
            </w:r>
          </w:p>
          <w:p w:rsidR="00A2346A" w:rsidRDefault="00A2346A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753CE4" w:rsidRPr="00A2346A" w:rsidRDefault="00753CE4" w:rsidP="00A2346A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  <w:p w:rsidR="00753CE4" w:rsidRPr="00482AD8" w:rsidRDefault="00753CE4" w:rsidP="00753CE4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</w:t>
            </w: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           </w:t>
            </w:r>
            <w:proofErr w:type="spell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Гатауллин</w:t>
            </w:r>
            <w:proofErr w:type="spell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И</w:t>
            </w:r>
            <w:proofErr w:type="gramStart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.</w:t>
            </w:r>
            <w:proofErr w:type="gramEnd"/>
            <w:r w:rsidR="00482AD8" w:rsidRPr="00482AD8">
              <w:rPr>
                <w:rFonts w:ascii="Times New Roman" w:eastAsia="Times New Roman" w:hAnsi="Times New Roman" w:cs="Tahoma"/>
                <w:u w:val="single"/>
                <w:lang w:eastAsia="ru-RU"/>
              </w:rPr>
              <w:t>Г.</w:t>
            </w:r>
          </w:p>
          <w:p w:rsidR="00753CE4" w:rsidRDefault="00753CE4" w:rsidP="00753CE4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(Подпись)                                      (Фамилия, Имя, Отчество) </w:t>
            </w:r>
          </w:p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Pr="00A2346A" w:rsidRDefault="00A2346A" w:rsidP="00482AD8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07686"/>
    <w:rsid w:val="00093B99"/>
    <w:rsid w:val="000C6A5D"/>
    <w:rsid w:val="0011392F"/>
    <w:rsid w:val="00116063"/>
    <w:rsid w:val="00130371"/>
    <w:rsid w:val="00197C93"/>
    <w:rsid w:val="00233FEB"/>
    <w:rsid w:val="00300B7D"/>
    <w:rsid w:val="00320E9B"/>
    <w:rsid w:val="0039336E"/>
    <w:rsid w:val="00482AD8"/>
    <w:rsid w:val="004B7EF6"/>
    <w:rsid w:val="004F6465"/>
    <w:rsid w:val="007366CF"/>
    <w:rsid w:val="00753CE4"/>
    <w:rsid w:val="00835807"/>
    <w:rsid w:val="008976AF"/>
    <w:rsid w:val="008D5FB2"/>
    <w:rsid w:val="008F0DB0"/>
    <w:rsid w:val="009C20B5"/>
    <w:rsid w:val="009F1E5A"/>
    <w:rsid w:val="00A2346A"/>
    <w:rsid w:val="00AE04F5"/>
    <w:rsid w:val="00AE0AF3"/>
    <w:rsid w:val="00B14863"/>
    <w:rsid w:val="00BA0414"/>
    <w:rsid w:val="00C3170C"/>
    <w:rsid w:val="00E263F8"/>
    <w:rsid w:val="00E43C59"/>
    <w:rsid w:val="00E6195D"/>
    <w:rsid w:val="00F74F18"/>
    <w:rsid w:val="00FD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941D-064A-4153-83E1-874C9D99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6</cp:revision>
  <cp:lastPrinted>2015-10-09T10:59:00Z</cp:lastPrinted>
  <dcterms:created xsi:type="dcterms:W3CDTF">2015-10-09T10:31:00Z</dcterms:created>
  <dcterms:modified xsi:type="dcterms:W3CDTF">2015-10-09T10:59:00Z</dcterms:modified>
</cp:coreProperties>
</file>