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9F" w:rsidRDefault="00322326">
      <w:pPr>
        <w:jc w:val="center"/>
      </w:pPr>
      <w:r>
        <w:rPr>
          <w:b/>
          <w:bCs/>
          <w:sz w:val="22"/>
          <w:szCs w:val="22"/>
        </w:rPr>
        <w:t xml:space="preserve"> Протокол</w:t>
      </w:r>
      <w:r w:rsidR="008A2DAC">
        <w:br/>
      </w:r>
      <w:r w:rsidR="008A2DAC">
        <w:rPr>
          <w:b/>
          <w:bCs/>
          <w:sz w:val="22"/>
          <w:szCs w:val="22"/>
        </w:rPr>
        <w:t>Конкурентный лист КЛП-449677</w:t>
      </w:r>
    </w:p>
    <w:p w:rsidR="00983D9F" w:rsidRDefault="00983D9F"/>
    <w:p w:rsidR="00983D9F" w:rsidRDefault="008A2DAC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15.04.2022 11:15:23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 выполнение работ по благоустройству после реконструкции, капитального и текущего ремонта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11:07:35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15.04.2022 в 9 часов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15.04.2022 09:00:00 - 15.04.2022 10:47:46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0.5% от текущей цены участника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2 399 917.20 руб.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0.00 руб.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983D9F" w:rsidRDefault="00983D9F"/>
    <w:p w:rsidR="00983D9F" w:rsidRDefault="00983D9F"/>
    <w:p w:rsidR="00983D9F" w:rsidRDefault="008A2DAC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Наименование документа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983D9F" w:rsidRDefault="00983D9F"/>
    <w:p w:rsidR="00983D9F" w:rsidRDefault="00983D9F"/>
    <w:p w:rsidR="00983D9F" w:rsidRDefault="008A2DAC">
      <w:pPr>
        <w:jc w:val="center"/>
      </w:pPr>
      <w:r>
        <w:rPr>
          <w:b/>
          <w:bCs/>
        </w:rPr>
        <w:t>Документы КЛП-449677</w:t>
      </w:r>
    </w:p>
    <w:p w:rsidR="00983D9F" w:rsidRDefault="008A2DAC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5"/>
        <w:gridCol w:w="1152"/>
        <w:gridCol w:w="1371"/>
        <w:gridCol w:w="2998"/>
      </w:tblGrid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10:14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5213AD000CAE199347F9699445A620CC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10:14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5213AD000CAE199347F9699445A620CC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10:15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5213AD000CAE199347F9699445A620CC</w:t>
            </w:r>
          </w:p>
        </w:tc>
      </w:tr>
    </w:tbl>
    <w:p w:rsidR="00983D9F" w:rsidRDefault="008A2DAC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83D9F" w:rsidRDefault="00983D9F"/>
    <w:p w:rsidR="00983D9F" w:rsidRDefault="00983D9F"/>
    <w:p w:rsidR="00983D9F" w:rsidRDefault="008A2DAC">
      <w:r>
        <w:t>Техническое задание.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4659"/>
        <w:gridCol w:w="1237"/>
        <w:gridCol w:w="1449"/>
        <w:gridCol w:w="2998"/>
      </w:tblGrid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Восстановление асфальтобетонного покрытия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бщая. Измененная..</w:t>
            </w:r>
            <w:proofErr w:type="spellStart"/>
            <w:r>
              <w:rPr>
                <w:color w:val="000000"/>
              </w:rPr>
              <w:t>xlsx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10:15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5213AD000CAE199347F9699445A620CC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ТЗ асфальт 2022.doc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10:15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5213AD000CAE199347F9699445A620CC</w:t>
            </w:r>
          </w:p>
        </w:tc>
      </w:tr>
    </w:tbl>
    <w:p w:rsidR="00983D9F" w:rsidRDefault="008A2DAC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83D9F" w:rsidRDefault="00983D9F"/>
    <w:p w:rsidR="00983D9F" w:rsidRDefault="00983D9F"/>
    <w:p w:rsidR="00983D9F" w:rsidRDefault="00983D9F"/>
    <w:p w:rsidR="00983D9F" w:rsidRDefault="008A2DAC">
      <w:pPr>
        <w:jc w:val="center"/>
      </w:pPr>
      <w:r>
        <w:rPr>
          <w:b/>
          <w:bCs/>
        </w:rPr>
        <w:lastRenderedPageBreak/>
        <w:t>Спецификация КЛП-449677</w:t>
      </w:r>
    </w:p>
    <w:p w:rsidR="00983D9F" w:rsidRDefault="008A2DAC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5531"/>
        <w:gridCol w:w="892"/>
        <w:gridCol w:w="1489"/>
        <w:gridCol w:w="1541"/>
        <w:gridCol w:w="914"/>
      </w:tblGrid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Ставка НДС, %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 выполнение работ по благоустройству после реконструкции, капитального и текущего ремонта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1 999 931.00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1 999 931.00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20%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983D9F" w:rsidRDefault="00983D9F"/>
    <w:p w:rsidR="00983D9F" w:rsidRDefault="00983D9F"/>
    <w:p w:rsidR="00983D9F" w:rsidRDefault="008A2DAC">
      <w:pPr>
        <w:jc w:val="center"/>
      </w:pPr>
      <w:r>
        <w:rPr>
          <w:b/>
          <w:bCs/>
        </w:rPr>
        <w:t>Список всех участников</w:t>
      </w:r>
    </w:p>
    <w:p w:rsidR="00983D9F" w:rsidRDefault="008A2DAC">
      <w:r>
        <w:t>Количество заявок: 3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1610"/>
        <w:gridCol w:w="3452"/>
        <w:gridCol w:w="3153"/>
        <w:gridCol w:w="2092"/>
      </w:tblGrid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Дата и время подачи заявки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ООО "АЛЬФА"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1 409 951.06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06.04.2022 11:32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89503212553, </w:t>
            </w:r>
            <w:proofErr w:type="spellStart"/>
            <w:r>
              <w:rPr>
                <w:color w:val="000000"/>
              </w:rPr>
              <w:t>Коткова</w:t>
            </w:r>
            <w:proofErr w:type="spellEnd"/>
            <w:r>
              <w:rPr>
                <w:color w:val="000000"/>
              </w:rPr>
              <w:t xml:space="preserve"> Марина Николаевна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Уралстройгаз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1 789 938.14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13.04.2022 11:15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8(85557)3-04-30, ШАГИНЯН ГАРИК АВЕТИКОВИЧ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ООО "СТРОЙГАРАНТ"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1 399 951.40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14.04.2022 14:19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89061227575, Карапетян </w:t>
            </w:r>
            <w:proofErr w:type="spellStart"/>
            <w:r>
              <w:rPr>
                <w:color w:val="000000"/>
              </w:rPr>
              <w:t>Людвик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Хачикович</w:t>
            </w:r>
            <w:proofErr w:type="spellEnd"/>
          </w:p>
        </w:tc>
      </w:tr>
    </w:tbl>
    <w:p w:rsidR="00983D9F" w:rsidRDefault="00983D9F"/>
    <w:p w:rsidR="00983D9F" w:rsidRDefault="00983D9F"/>
    <w:p w:rsidR="00983D9F" w:rsidRDefault="008A2DAC">
      <w:pPr>
        <w:jc w:val="center"/>
      </w:pPr>
      <w:r>
        <w:rPr>
          <w:b/>
          <w:bCs/>
        </w:rPr>
        <w:t>Документы участников</w:t>
      </w:r>
    </w:p>
    <w:p w:rsidR="00983D9F" w:rsidRDefault="008A2DAC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"АЛЬФА"</w:t>
      </w:r>
      <w:r>
        <w:t>. Количество: 15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4054"/>
        <w:gridCol w:w="1415"/>
        <w:gridCol w:w="1614"/>
        <w:gridCol w:w="3212"/>
      </w:tblGrid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свидетельство о постановке на учет в налог. ИНН.pdf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486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11:38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</w:t>
            </w:r>
            <w:r>
              <w:rPr>
                <w:color w:val="000000"/>
              </w:rPr>
              <w:t>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карта партнера (анкета).docx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11:40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устав.pdf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8115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11:41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лист записи ОКТЯБРЬ 2021 ОГРН.rtf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10014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11:44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решение 6.pdf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435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11:49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Сертификат ИС</w:t>
            </w:r>
            <w:proofErr w:type="gramStart"/>
            <w:r>
              <w:rPr>
                <w:color w:val="000000"/>
              </w:rPr>
              <w:t>О ООО</w:t>
            </w:r>
            <w:proofErr w:type="gramEnd"/>
            <w:r>
              <w:rPr>
                <w:color w:val="000000"/>
              </w:rPr>
              <w:t xml:space="preserve"> «АЛЬФА».pdf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367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11:51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Декларация  Ф-2.pdf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768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11:53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Выписка СРО  АЛЬФА.pdf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783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11:55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Справка о материально-технических ресурсах.doc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11:56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сертификат на асфальт.jpg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4414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07.04.2022 09:06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сертификат на битум.pdf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2230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07.04.2022 09:06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сертификат на Песок.pdf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826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07.04.2022 09:07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сертификат на щебень.pdf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07.04.2022 09:07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proofErr w:type="spellStart"/>
            <w:r>
              <w:rPr>
                <w:color w:val="000000"/>
              </w:rPr>
              <w:t>серттификат</w:t>
            </w:r>
            <w:proofErr w:type="spellEnd"/>
            <w:r>
              <w:rPr>
                <w:color w:val="000000"/>
              </w:rPr>
              <w:t xml:space="preserve"> на камень бортовой.pdf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2040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07.04.2022 09:07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газон мавританский.pdf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728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07.04.2022 09:08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025A6CC0005CAE709542736D57D8A4E155</w:t>
            </w:r>
          </w:p>
        </w:tc>
      </w:tr>
    </w:tbl>
    <w:p w:rsidR="00983D9F" w:rsidRDefault="008A2DAC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83D9F" w:rsidRDefault="00983D9F"/>
    <w:p w:rsidR="00983D9F" w:rsidRDefault="00983D9F"/>
    <w:p w:rsidR="00983D9F" w:rsidRDefault="008A2DAC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</w:t>
      </w:r>
      <w:proofErr w:type="spellStart"/>
      <w:r>
        <w:rPr>
          <w:b/>
          <w:bCs/>
        </w:rPr>
        <w:t>Уралстройгаз</w:t>
      </w:r>
      <w:proofErr w:type="spellEnd"/>
      <w:r>
        <w:rPr>
          <w:b/>
          <w:bCs/>
        </w:rPr>
        <w:t>"</w:t>
      </w:r>
      <w:r>
        <w:t>. Количество: 8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329"/>
        <w:gridCol w:w="1566"/>
        <w:gridCol w:w="1786"/>
        <w:gridCol w:w="3561"/>
      </w:tblGrid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Серийный номер сертифик</w:t>
            </w:r>
            <w:r>
              <w:rPr>
                <w:color w:val="000000"/>
              </w:rPr>
              <w:t>ата подписи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Карта партнера АК БАРС Гарик.pdf.docx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13.04.2022 11:21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03DAEAE00097AD84B74C38F9135E8DC914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Протокол Директор (Шагинян Г.А.).pdf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623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13.04.2022 11:22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03DAEAE00097AD84B74C38F9135E8DC914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Устав (1).pdf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10762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13.04.2022 11:27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03DAEAE00097AD84B74C38F9135E8DC914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инн.jpg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1099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13.04.2022 11:28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03DAEAE00097AD84B74C38F9135E8DC914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огрн.jpg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1252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13.04.2022 11:28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03DAEAE00097AD84B74C38F9135E8DC914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Справка налоговая.pdf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1866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13.04.2022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03DAEAE00097AD84B74C38F9135E8DC914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выписка </w:t>
            </w:r>
            <w:proofErr w:type="spellStart"/>
            <w:r>
              <w:rPr>
                <w:color w:val="000000"/>
              </w:rPr>
              <w:t>усг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егрюл</w:t>
            </w:r>
            <w:proofErr w:type="spellEnd"/>
            <w:r>
              <w:rPr>
                <w:color w:val="000000"/>
              </w:rPr>
              <w:t xml:space="preserve"> 05.04.2022.pdf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13.04.2022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03DAEAE00097AD84B74C38F9135E8DC914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proofErr w:type="spellStart"/>
            <w:r>
              <w:rPr>
                <w:color w:val="000000"/>
              </w:rPr>
              <w:t>смп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усг</w:t>
            </w:r>
            <w:proofErr w:type="spellEnd"/>
            <w:r>
              <w:rPr>
                <w:color w:val="000000"/>
              </w:rPr>
              <w:t xml:space="preserve"> 05.04.2022.pdf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13.04.2022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03DAEAE00097AD84B74C38F9135E8DC914</w:t>
            </w:r>
          </w:p>
        </w:tc>
      </w:tr>
    </w:tbl>
    <w:p w:rsidR="00983D9F" w:rsidRDefault="008A2DAC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83D9F" w:rsidRDefault="00983D9F"/>
    <w:p w:rsidR="00983D9F" w:rsidRDefault="00983D9F"/>
    <w:p w:rsidR="00983D9F" w:rsidRDefault="008A2DAC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"СТРОЙГАРАНТ"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</w:tr>
    </w:tbl>
    <w:p w:rsidR="00983D9F" w:rsidRDefault="008A2DAC">
      <w:pPr>
        <w:jc w:val="right"/>
      </w:pPr>
      <w:r>
        <w:rPr>
          <w:sz w:val="16"/>
          <w:szCs w:val="16"/>
        </w:rPr>
        <w:lastRenderedPageBreak/>
        <w:t>Получить файлы можно на сайте http://www.onlinecontract.ru</w:t>
      </w:r>
    </w:p>
    <w:p w:rsidR="00983D9F" w:rsidRDefault="00983D9F"/>
    <w:p w:rsidR="00983D9F" w:rsidRDefault="00983D9F"/>
    <w:p w:rsidR="00983D9F" w:rsidRDefault="008A2DAC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Отсутст</w:t>
            </w:r>
            <w:r>
              <w:rPr>
                <w:color w:val="000000"/>
              </w:rPr>
              <w:t>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</w:tr>
    </w:tbl>
    <w:p w:rsidR="00983D9F" w:rsidRDefault="00983D9F"/>
    <w:p w:rsidR="00983D9F" w:rsidRDefault="00983D9F"/>
    <w:p w:rsidR="00983D9F" w:rsidRDefault="008A2DAC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"/>
        <w:gridCol w:w="3007"/>
        <w:gridCol w:w="587"/>
        <w:gridCol w:w="1433"/>
        <w:gridCol w:w="1806"/>
        <w:gridCol w:w="2211"/>
        <w:gridCol w:w="1414"/>
      </w:tblGrid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на выполнение работ по благоустройству после реконструкции, капитального и текущего ремонта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ООО "СТРОЙГАРАНТ"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1 399 951.40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1 399 951.40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14.04.2022 14:19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</w:t>
            </w:r>
            <w:r>
              <w:rPr>
                <w:color w:val="000000"/>
              </w:rPr>
              <w:t>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vanish/>
                <w:color w:val="000000"/>
              </w:rPr>
              <w:t>на выполнение работ по благоустройству после реконструкции, капитального и текущего ремонта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ООО "АЛЬФА"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1 409 951.06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1 409 951.06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06.04.2022 11:32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983D9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vanish/>
                <w:color w:val="000000"/>
              </w:rPr>
              <w:t>на выполнение работ по благоустройству после реконструкции, капитального и текущего ремонта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Уралстройгаз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1 789 938.14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1 789 938.14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 xml:space="preserve">13.04.2022 11:15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83D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983D9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83D9F" w:rsidRDefault="008A2DAC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983D9F" w:rsidRDefault="00983D9F"/>
    <w:p w:rsidR="008A2DAC" w:rsidRPr="00CE0190" w:rsidRDefault="008A2DAC" w:rsidP="008A2DA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:rsidR="008A2DAC" w:rsidRPr="00CE0190" w:rsidRDefault="008A2DAC" w:rsidP="008A2DAC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торги состоявшимся. Заключить  договор на условиях и по цене, которые предусмотрены заявкой на участие в закупке и документацией о закупке</w:t>
      </w:r>
      <w:proofErr w:type="gramStart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.", </w:t>
      </w:r>
      <w:proofErr w:type="gramEnd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рекомендовать заключить договор с ООО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СТРОЙГАРАНТ</w:t>
      </w: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» на условиях предложенных Поставщиком.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1"/>
        <w:gridCol w:w="2269"/>
        <w:gridCol w:w="2517"/>
      </w:tblGrid>
      <w:tr w:rsidR="008A2DAC" w:rsidRPr="00CE0190" w:rsidTr="0074496F">
        <w:tc>
          <w:tcPr>
            <w:tcW w:w="1384" w:type="dxa"/>
            <w:shd w:val="clear" w:color="auto" w:fill="auto"/>
          </w:tcPr>
          <w:p w:rsidR="008A2DAC" w:rsidRPr="00CE0190" w:rsidRDefault="008A2DAC" w:rsidP="007449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Номер позиций</w:t>
            </w:r>
          </w:p>
        </w:tc>
        <w:tc>
          <w:tcPr>
            <w:tcW w:w="3401" w:type="dxa"/>
            <w:shd w:val="clear" w:color="auto" w:fill="auto"/>
          </w:tcPr>
          <w:p w:rsidR="008A2DAC" w:rsidRPr="00CE0190" w:rsidRDefault="008A2DAC" w:rsidP="0074496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Наименование организации</w:t>
            </w:r>
          </w:p>
        </w:tc>
        <w:tc>
          <w:tcPr>
            <w:tcW w:w="2269" w:type="dxa"/>
            <w:shd w:val="clear" w:color="auto" w:fill="auto"/>
          </w:tcPr>
          <w:p w:rsidR="008A2DAC" w:rsidRPr="00CE0190" w:rsidRDefault="008A2DAC" w:rsidP="0074496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Сумма без учета НДС</w:t>
            </w:r>
          </w:p>
        </w:tc>
        <w:tc>
          <w:tcPr>
            <w:tcW w:w="2517" w:type="dxa"/>
            <w:shd w:val="clear" w:color="auto" w:fill="auto"/>
          </w:tcPr>
          <w:p w:rsidR="008A2DAC" w:rsidRPr="00CE0190" w:rsidRDefault="008A2DAC" w:rsidP="0074496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поставки</w:t>
            </w:r>
          </w:p>
        </w:tc>
      </w:tr>
      <w:tr w:rsidR="008A2DAC" w:rsidRPr="00CE0190" w:rsidTr="0074496F">
        <w:tc>
          <w:tcPr>
            <w:tcW w:w="1384" w:type="dxa"/>
            <w:shd w:val="clear" w:color="auto" w:fill="auto"/>
          </w:tcPr>
          <w:p w:rsidR="008A2DAC" w:rsidRPr="00CE0190" w:rsidRDefault="008A2DAC" w:rsidP="0074496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3401" w:type="dxa"/>
            <w:shd w:val="clear" w:color="auto" w:fill="auto"/>
          </w:tcPr>
          <w:p w:rsidR="008A2DAC" w:rsidRPr="00CE0190" w:rsidRDefault="008A2DAC" w:rsidP="008A2DAC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ООО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СТРОЙГАРАНТ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8A2DAC" w:rsidRPr="00CE0190" w:rsidRDefault="008A2DAC" w:rsidP="0074496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1399951,40</w:t>
            </w:r>
          </w:p>
        </w:tc>
        <w:tc>
          <w:tcPr>
            <w:tcW w:w="2517" w:type="dxa"/>
            <w:shd w:val="clear" w:color="auto" w:fill="auto"/>
          </w:tcPr>
          <w:p w:rsidR="008A2DAC" w:rsidRPr="00CE0190" w:rsidRDefault="008A2DAC" w:rsidP="0074496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</w:tr>
    </w:tbl>
    <w:p w:rsidR="008A2DAC" w:rsidRPr="00CE0190" w:rsidRDefault="008A2DAC" w:rsidP="008A2DAC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4" w:name="_GoBack"/>
      <w:bookmarkEnd w:id="4"/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8A2DAC" w:rsidRPr="00CE0190" w:rsidTr="0074496F">
        <w:trPr>
          <w:trHeight w:val="375"/>
        </w:trPr>
        <w:tc>
          <w:tcPr>
            <w:tcW w:w="817" w:type="dxa"/>
            <w:vAlign w:val="center"/>
          </w:tcPr>
          <w:bookmarkEnd w:id="0"/>
          <w:bookmarkEnd w:id="1"/>
          <w:bookmarkEnd w:id="2"/>
          <w:bookmarkEnd w:id="3"/>
          <w:p w:rsidR="008A2DAC" w:rsidRPr="00CE0190" w:rsidRDefault="008A2DAC" w:rsidP="0074496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8A2DAC" w:rsidRPr="00CE0190" w:rsidRDefault="008A2DAC" w:rsidP="0074496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8A2DAC" w:rsidRPr="00CE0190" w:rsidRDefault="008A2DAC" w:rsidP="0074496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8A2DAC" w:rsidRPr="00CE0190" w:rsidRDefault="008A2DAC" w:rsidP="0074496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8A2DAC" w:rsidRPr="00CE0190" w:rsidTr="0074496F">
        <w:trPr>
          <w:trHeight w:val="411"/>
        </w:trPr>
        <w:tc>
          <w:tcPr>
            <w:tcW w:w="817" w:type="dxa"/>
            <w:vAlign w:val="center"/>
          </w:tcPr>
          <w:p w:rsidR="008A2DAC" w:rsidRPr="00CE0190" w:rsidRDefault="008A2DAC" w:rsidP="0074496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8A2DAC" w:rsidRPr="00CE0190" w:rsidRDefault="008A2DAC" w:rsidP="0074496F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8A2DAC" w:rsidRPr="00CE0190" w:rsidRDefault="008A2DAC" w:rsidP="0074496F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8A2DAC" w:rsidRPr="00CE0190" w:rsidRDefault="008A2DAC" w:rsidP="0074496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2DAC" w:rsidRPr="00CE0190" w:rsidTr="0074496F">
        <w:tc>
          <w:tcPr>
            <w:tcW w:w="817" w:type="dxa"/>
            <w:vAlign w:val="center"/>
          </w:tcPr>
          <w:p w:rsidR="008A2DAC" w:rsidRPr="00CE0190" w:rsidRDefault="008A2DAC" w:rsidP="0074496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8A2DAC" w:rsidRPr="00CE0190" w:rsidRDefault="008A2DAC" w:rsidP="0074496F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8A2DAC" w:rsidRPr="00CE0190" w:rsidRDefault="008A2DAC" w:rsidP="0074496F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8A2DAC" w:rsidRPr="00CE0190" w:rsidRDefault="008A2DAC" w:rsidP="0074496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2DAC" w:rsidRPr="00CE0190" w:rsidTr="0074496F">
        <w:tc>
          <w:tcPr>
            <w:tcW w:w="817" w:type="dxa"/>
            <w:vAlign w:val="center"/>
          </w:tcPr>
          <w:p w:rsidR="008A2DAC" w:rsidRPr="00CE0190" w:rsidRDefault="008A2DAC" w:rsidP="0074496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8A2DAC" w:rsidRPr="00CE0190" w:rsidRDefault="008A2DAC" w:rsidP="0074496F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8A2DAC" w:rsidRPr="00CE0190" w:rsidRDefault="008A2DAC" w:rsidP="0074496F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8A2DAC" w:rsidRPr="00CE0190" w:rsidRDefault="008A2DAC" w:rsidP="0074496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2DAC" w:rsidRPr="00CE0190" w:rsidTr="0074496F">
        <w:tc>
          <w:tcPr>
            <w:tcW w:w="817" w:type="dxa"/>
            <w:vAlign w:val="center"/>
          </w:tcPr>
          <w:p w:rsidR="008A2DAC" w:rsidRPr="00CE0190" w:rsidRDefault="008A2DAC" w:rsidP="0074496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8A2DAC" w:rsidRPr="00CE0190" w:rsidRDefault="008A2DAC" w:rsidP="0074496F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8A2DAC" w:rsidRPr="00CE0190" w:rsidRDefault="008A2DAC" w:rsidP="0074496F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8A2DAC" w:rsidRPr="00CE0190" w:rsidRDefault="008A2DAC" w:rsidP="0074496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2DAC" w:rsidRPr="00CE0190" w:rsidTr="0074496F">
        <w:tc>
          <w:tcPr>
            <w:tcW w:w="817" w:type="dxa"/>
            <w:vAlign w:val="center"/>
          </w:tcPr>
          <w:p w:rsidR="008A2DAC" w:rsidRPr="00CE0190" w:rsidRDefault="008A2DAC" w:rsidP="0074496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8A2DAC" w:rsidRPr="00CE0190" w:rsidRDefault="008A2DAC" w:rsidP="0074496F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8A2DAC" w:rsidRPr="00CE0190" w:rsidRDefault="008A2DAC" w:rsidP="0074496F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8A2DAC" w:rsidRPr="00CE0190" w:rsidRDefault="008A2DAC" w:rsidP="0074496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2DAC" w:rsidRPr="00CE0190" w:rsidTr="0074496F">
        <w:tc>
          <w:tcPr>
            <w:tcW w:w="817" w:type="dxa"/>
            <w:vAlign w:val="center"/>
          </w:tcPr>
          <w:p w:rsidR="008A2DAC" w:rsidRPr="00CE0190" w:rsidRDefault="008A2DAC" w:rsidP="0074496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8A2DAC" w:rsidRPr="00CE0190" w:rsidRDefault="008A2DAC" w:rsidP="0074496F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Кисмяков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3827" w:type="dxa"/>
            <w:vAlign w:val="center"/>
          </w:tcPr>
          <w:p w:rsidR="008A2DAC" w:rsidRPr="00CE0190" w:rsidRDefault="008A2DAC" w:rsidP="0074496F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лавного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инженера</w:t>
            </w:r>
          </w:p>
        </w:tc>
        <w:tc>
          <w:tcPr>
            <w:tcW w:w="2517" w:type="dxa"/>
            <w:vAlign w:val="center"/>
          </w:tcPr>
          <w:p w:rsidR="008A2DAC" w:rsidRPr="00CE0190" w:rsidRDefault="008A2DAC" w:rsidP="0074496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83D9F" w:rsidRDefault="00983D9F"/>
    <w:sectPr w:rsidR="00983D9F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3D9F"/>
    <w:rsid w:val="00322326"/>
    <w:rsid w:val="008A2DAC"/>
    <w:rsid w:val="009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1245</Words>
  <Characters>7103</Characters>
  <Application>Microsoft Office Word</Application>
  <DocSecurity>0</DocSecurity>
  <Lines>59</Lines>
  <Paragraphs>16</Paragraphs>
  <ScaleCrop>false</ScaleCrop>
  <Manager/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3</cp:revision>
  <dcterms:created xsi:type="dcterms:W3CDTF">2022-04-15T08:15:00Z</dcterms:created>
  <dcterms:modified xsi:type="dcterms:W3CDTF">2022-04-15T08:37:00Z</dcterms:modified>
  <cp:category/>
</cp:coreProperties>
</file>