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4961"/>
        <w:gridCol w:w="39"/>
        <w:gridCol w:w="940"/>
        <w:gridCol w:w="13"/>
        <w:gridCol w:w="1985"/>
        <w:gridCol w:w="22"/>
        <w:gridCol w:w="1253"/>
      </w:tblGrid>
      <w:tr w:rsidR="004A19F0" w:rsidRPr="004A19F0" w14:paraId="29AB55C6" w14:textId="77777777" w:rsidTr="00A85AC0">
        <w:trPr>
          <w:trHeight w:val="276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5AE5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FDED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34C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628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4A19F0" w:rsidRPr="004A19F0" w14:paraId="2E70A64A" w14:textId="77777777" w:rsidTr="00A85AC0">
        <w:trPr>
          <w:trHeight w:val="276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4D38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3156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A1D6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504E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97B4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9F0" w:rsidRPr="004A19F0" w14:paraId="78CC0FC9" w14:textId="77777777" w:rsidTr="00A85AC0">
        <w:trPr>
          <w:trHeight w:val="552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82CD1" w14:textId="53EE528B" w:rsidR="004A19F0" w:rsidRPr="004A19F0" w:rsidRDefault="00C822A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Спецификация</w:t>
            </w:r>
            <w:r w:rsidR="004A19F0"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периодического медицинского осмотра сотрудников АО "Е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лабужское </w:t>
            </w:r>
            <w:r w:rsidR="004A19F0"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ПТС"</w:t>
            </w:r>
            <w:r w:rsid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</w:t>
            </w:r>
            <w:r w:rsidR="004A19F0"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2023 году</w:t>
            </w:r>
          </w:p>
        </w:tc>
      </w:tr>
      <w:tr w:rsidR="004A19F0" w:rsidRPr="004A19F0" w14:paraId="6437A7B2" w14:textId="77777777" w:rsidTr="00A85AC0">
        <w:trPr>
          <w:trHeight w:val="7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542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1CE8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A14A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3F6B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B3CD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9F0" w:rsidRPr="004A19F0" w14:paraId="2058619F" w14:textId="77777777" w:rsidTr="00A85AC0">
        <w:trPr>
          <w:trHeight w:val="93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AFB" w14:textId="77777777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услуги</w:t>
            </w:r>
          </w:p>
        </w:tc>
        <w:tc>
          <w:tcPr>
            <w:tcW w:w="5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791" w14:textId="77777777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Наименование медицинской услуги               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4AFC" w14:textId="77777777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за 1 услугу (руб.)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58010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№29Н от 28.01.2021г. Прил.1.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979" w14:textId="77777777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Сумма (руб.)</w:t>
            </w:r>
          </w:p>
        </w:tc>
      </w:tr>
      <w:tr w:rsidR="004A19F0" w:rsidRPr="004A19F0" w14:paraId="3543C7B4" w14:textId="77777777" w:rsidTr="00A85AC0">
        <w:trPr>
          <w:trHeight w:val="28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E25B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B5D7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F1D0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AA60" w14:textId="77777777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21C7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9F0" w:rsidRPr="004A19F0" w14:paraId="78994B74" w14:textId="77777777" w:rsidTr="00A85AC0">
        <w:trPr>
          <w:trHeight w:val="27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1A43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35F6" w14:textId="77777777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МЕДИЦИНСКИЕ ОСМОТРЫ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EBFD" w14:textId="77777777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001" w14:textId="291E5EB8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2362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A19F0" w:rsidRPr="004A19F0" w14:paraId="3166515B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8DB7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В04.033.002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6099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Профилактический </w:t>
            </w:r>
            <w:proofErr w:type="gram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прием(</w:t>
            </w:r>
            <w:proofErr w:type="gramEnd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осмотр, консультация) врача профпатолога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B37C" w14:textId="186B4870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7715" w14:textId="4CEBA578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5512" w14:textId="519C24E3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06C6CCF5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E447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В04.047.002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57E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Профилактический прием (осмотр, консультация) врача терапевта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FAA9" w14:textId="66C6B099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FDE2" w14:textId="0009B5EB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B4CD" w14:textId="6E3FF393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5033C0CC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420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В04.036.002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AE0B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9B3D" w14:textId="6F71DB76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253" w14:textId="52DF948B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78B6" w14:textId="267049D0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1382B158" w14:textId="77777777" w:rsidTr="00240717">
        <w:trPr>
          <w:trHeight w:val="8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346A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В04.001.002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AC56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3362" w14:textId="7DFD1DB2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3621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6FD3" w14:textId="3CCC6A55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2E1B51A5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3F95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В04.023.002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FCF7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прием (осмотр, консультация) врача-невролога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4E4D" w14:textId="72694227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86CA" w14:textId="04B1CE9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AA4F" w14:textId="09181A72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62ADD3FD" w14:textId="77777777" w:rsidTr="00240717">
        <w:trPr>
          <w:trHeight w:val="82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0294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В04.029.002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C739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прием (осмотр, консультация) врача-офтальмолога (острота зрения, офтальмоскопия глазного дна)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BF47" w14:textId="4B1BC22F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045F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9AD5" w14:textId="7CBB398A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2B45EAEF" w14:textId="77777777" w:rsidTr="00240717">
        <w:trPr>
          <w:trHeight w:val="93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7F6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В04.028.002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75BA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прием (осмотр, консультация) врача-оториноларинголога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4772" w14:textId="02F57432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C950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E74B" w14:textId="359B50D4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54BD2CBE" w14:textId="77777777" w:rsidTr="00240717">
        <w:trPr>
          <w:trHeight w:val="98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9FA0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В04.008.002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9DE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прием (осмотр, консультация) врача-дерматовенеролога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A761" w14:textId="1D7763F4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E7A3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4947" w14:textId="2278ABDC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768A03C6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49EA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B04.035.002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8E7F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прием (осмотр, консультация) врача-психиатра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549D" w14:textId="08424D8E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C089" w14:textId="5C542DD5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15C6" w14:textId="0A65DE68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1F2437D9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C1A3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В04.057.002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4F3A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прием (осмотр, консультация) врача-хирурга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22B6" w14:textId="72A5F6C2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7443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1E82" w14:textId="0111FA33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35B35644" w14:textId="77777777" w:rsidTr="00240717">
        <w:trPr>
          <w:trHeight w:val="27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3269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А11.12.009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B0E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Взятие крови из периферической вены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3237" w14:textId="63F856D4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31B7" w14:textId="5A1D0B84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E2C5" w14:textId="29B835C5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33081AB4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91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A11.19.011.001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8D0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Взятие соскоба с </w:t>
            </w:r>
            <w:proofErr w:type="spell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перианальной</w:t>
            </w:r>
            <w:proofErr w:type="spellEnd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 на энтеробиоз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EB88" w14:textId="4927E1A6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48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2751" w14:textId="1AF385BC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5DFE5B01" w14:textId="77777777" w:rsidTr="00240717">
        <w:trPr>
          <w:trHeight w:val="46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41C8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A11.20.005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00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Получение влагалищного мазка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2703A" w14:textId="1A0886F5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446C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DDE5" w14:textId="0B5E4100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697925DF" w14:textId="77777777" w:rsidTr="00240717">
        <w:trPr>
          <w:trHeight w:val="50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13C7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67A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Биохимический  анализ</w:t>
            </w:r>
            <w:proofErr w:type="gramEnd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крови (глюкоза , холестерин)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1C09" w14:textId="542E1CD3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5AFC" w14:textId="38E60EBB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6DF5" w14:textId="39F0419A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4C9995E5" w14:textId="77777777" w:rsidTr="00240717">
        <w:trPr>
          <w:trHeight w:val="50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BF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В03.016.002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F343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(клинический) анализ крови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3212" w14:textId="0814B0DC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97D" w14:textId="024810C5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7815" w14:textId="511193AA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2A888FB9" w14:textId="77777777" w:rsidTr="00240717">
        <w:trPr>
          <w:trHeight w:val="38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4AFB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В03.016.006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6264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(клинический) анализ мочи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5CB1" w14:textId="1CD1921C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94EB" w14:textId="295A1E0A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D211" w14:textId="2A5AB355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4C53F611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72DD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6D23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Мазок на микрофлору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C44A" w14:textId="2EDEF9C4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5EE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3408" w14:textId="749E7DCC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3D9D05F1" w14:textId="77777777" w:rsidTr="00240717">
        <w:trPr>
          <w:trHeight w:val="12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B7E0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A26.20.001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414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Микроскопическое исследование отделяемого женских половых органов на гонококк (</w:t>
            </w:r>
            <w:proofErr w:type="spell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Neisseria</w:t>
            </w:r>
            <w:proofErr w:type="spellEnd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gonorrhoeae</w:t>
            </w:r>
            <w:proofErr w:type="spellEnd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у мужчин из уретры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65BA" w14:textId="3B209385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6ED4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A82F" w14:textId="7F4CE49B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5348FEAF" w14:textId="77777777" w:rsidTr="00240717">
        <w:trPr>
          <w:trHeight w:val="4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37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A08.20.017.001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A15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Мазок на </w:t>
            </w:r>
            <w:proofErr w:type="spell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онкоцитологию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4FE5" w14:textId="6BC81B72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DCFB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6C64" w14:textId="43EB04EC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5FFC9649" w14:textId="77777777" w:rsidTr="00240717">
        <w:trPr>
          <w:trHeight w:val="75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EEB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A26.19.010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411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B9B9" w14:textId="76D1E536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B4D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6723" w14:textId="2A2899E4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6CB537ED" w14:textId="77777777" w:rsidTr="00240717">
        <w:trPr>
          <w:trHeight w:val="5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4FE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A04.20.001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608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1024" w14:textId="6D53521C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09C0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C7F7" w14:textId="72A49698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7FDFA5BC" w14:textId="77777777" w:rsidTr="00240717">
        <w:trPr>
          <w:trHeight w:val="5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8032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D2B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УЗИ молочных желез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2FF6" w14:textId="3081E200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EC4D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0A16" w14:textId="2F322C19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4D75CD02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22E5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А05.10.006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7FF0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электрокардиограммы с расшифровкой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DE5E" w14:textId="01C7EE26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C798" w14:textId="6E70A4CC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C70B" w14:textId="32D27DB2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4BA97B9F" w14:textId="77777777" w:rsidTr="00240717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A1AA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А06.09.006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CBBB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Флюорография легких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77A8" w14:textId="6E07DA9B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71C" w14:textId="294F341E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7968" w14:textId="502CDB7F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56690101" w14:textId="77777777" w:rsidTr="00240717">
        <w:trPr>
          <w:trHeight w:val="51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71E1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A12.05.123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CE4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уровня ретикулоцитов в крови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6CBC" w14:textId="3E5A4BFF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431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CB37" w14:textId="63ED7C10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6B6D0949" w14:textId="77777777" w:rsidTr="00240717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F4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E1F0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Рентгенография трубчатых костей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B3A3" w14:textId="29223E65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735E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C06D" w14:textId="28BD655B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36C936D7" w14:textId="77777777" w:rsidTr="00240717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20B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F02B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Непрямая ларингоскопия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5E9E" w14:textId="21C06A7B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8155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5A9F" w14:textId="04E60AFC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7A142A68" w14:textId="77777777" w:rsidTr="00240717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AEF8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А02.26.015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4A45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Офтальмотонометрия</w:t>
            </w:r>
            <w:proofErr w:type="spellEnd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FB4E" w14:textId="6DC1B697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A8B0" w14:textId="3487D975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6179" w14:textId="08401E7F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58F1F544" w14:textId="77777777" w:rsidTr="00240717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D49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А03.26.001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5630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Биомикроскопия</w:t>
            </w:r>
            <w:proofErr w:type="spellEnd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глаза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5078" w14:textId="3B86AAC1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E0C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3646" w14:textId="1EDEA36A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5B97EBDA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9BD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A02.26.004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10D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Визометрия</w:t>
            </w:r>
            <w:proofErr w:type="spellEnd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(диагностика остроты зрения)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EDF2" w14:textId="3851772B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4F07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B1F6" w14:textId="5E2FD29A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4B478F39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0F4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А02.26.005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D06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Периметрия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E6BD" w14:textId="28558A49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A60B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D57B" w14:textId="6BAF4784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58BA001E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8BF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A12.09.005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576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440C" w14:textId="74A6C7F1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5494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91E6" w14:textId="3E579089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184B9DB4" w14:textId="77777777" w:rsidTr="00240717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763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А02.26.009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5EA8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цветоощущения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503D" w14:textId="3D5155F2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FBB7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873B" w14:textId="40509BBB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037D0C11" w14:textId="77777777" w:rsidTr="00240717">
        <w:trPr>
          <w:trHeight w:val="79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CFD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4A71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абсолютного сердечно-сосудистого риска в возрасте старше 40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C63D" w14:textId="745B063E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EF4C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07FB" w14:textId="6F73251B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59F3FFBB" w14:textId="77777777" w:rsidTr="00240717">
        <w:trPr>
          <w:trHeight w:val="79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A085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FEEF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Определениеотносительного</w:t>
            </w:r>
            <w:proofErr w:type="spellEnd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сердечно-сосудистого риска в </w:t>
            </w:r>
            <w:proofErr w:type="gramStart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возрасте  от</w:t>
            </w:r>
            <w:proofErr w:type="gramEnd"/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 до 40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F0F7" w14:textId="630B76DA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FAEA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ABEA" w14:textId="2F636449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7DAB07DD" w14:textId="77777777" w:rsidTr="00240717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8CF8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A604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функции вестибулярного аппарата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A977" w14:textId="49DB6CA0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208C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62A3" w14:textId="130B1884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37A84CE6" w14:textId="77777777" w:rsidTr="00240717">
        <w:trPr>
          <w:trHeight w:val="40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A4D8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BA2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23AC" w14:textId="01E31164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05C" w14:textId="696872CF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2013" w14:textId="2BB84B2F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42E0F0C1" w14:textId="77777777" w:rsidTr="00240717">
        <w:trPr>
          <w:trHeight w:val="79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DEC8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695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артериального давления на периферических артериях, которое проходят граждане от 18 лет и старше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D980" w14:textId="7F1EE5F1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AF08" w14:textId="6F00DFBA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B433" w14:textId="58290BA3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0681E411" w14:textId="77777777" w:rsidTr="00240717">
        <w:trPr>
          <w:trHeight w:val="48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E910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F98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заключительного акта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A842" w14:textId="5F684CBB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C67D" w14:textId="3575AE70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936E" w14:textId="39B04395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61459C2E" w14:textId="77777777" w:rsidTr="00240717">
        <w:trPr>
          <w:trHeight w:val="46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1274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C169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на основании антропометрии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A7BF" w14:textId="3F548E5B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129D" w14:textId="083C9FAD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D03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1522" w14:textId="3A1D7D0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69654A90" w14:textId="77777777" w:rsidTr="00240717">
        <w:trPr>
          <w:trHeight w:val="46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0F4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A03.26.008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EE3B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Рефрактометрия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FBE4" w14:textId="29E60C88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24FB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bookmarkStart w:id="0" w:name="_GoBack"/>
            <w:bookmarkEnd w:id="0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9223" w14:textId="18523D7A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443BDD80" w14:textId="77777777" w:rsidTr="00240717">
        <w:trPr>
          <w:trHeight w:val="46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6E45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А02.26.014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45DA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Скиаскопия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8E8A" w14:textId="797B7E37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35E0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A1E0" w14:textId="260D332F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3A550F88" w14:textId="77777777" w:rsidTr="00240717">
        <w:trPr>
          <w:trHeight w:val="46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4A25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A12.09.002.003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54B1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Спирометрия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EFAE" w14:textId="11A608C2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B6D6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F44D" w14:textId="63715EF3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48E8DB36" w14:textId="77777777" w:rsidTr="00240717">
        <w:trPr>
          <w:trHeight w:val="46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9AE9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В03.028.001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D9ED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Тональная пороговая аудиометрия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278C" w14:textId="29AAA8DC" w:rsidR="004A19F0" w:rsidRPr="004A19F0" w:rsidRDefault="004A19F0" w:rsidP="004A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0685" w14:textId="77777777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DC15" w14:textId="0F54780E" w:rsidR="004A19F0" w:rsidRPr="004A19F0" w:rsidRDefault="004A19F0" w:rsidP="004A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7D46E1B9" w14:textId="77777777" w:rsidTr="00240717">
        <w:trPr>
          <w:trHeight w:val="4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7F56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BC1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9560" w14:textId="131CC41C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72D9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A2B0" w14:textId="368E7A84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A19F0" w:rsidRPr="004A19F0" w14:paraId="51965D27" w14:textId="77777777" w:rsidTr="00240717">
        <w:trPr>
          <w:trHeight w:val="276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615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C73D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2735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F0FF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B5130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6AC9BF43" w14:textId="77777777" w:rsidTr="00240717">
        <w:trPr>
          <w:trHeight w:val="276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7C49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AB34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A396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8616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4D69A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6ED9F5C5" w14:textId="77777777" w:rsidTr="00A85AC0">
        <w:trPr>
          <w:trHeight w:val="276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E11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5E6A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D2F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FC84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2E2B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19F0" w:rsidRPr="004A19F0" w14:paraId="72BDD23F" w14:textId="77777777" w:rsidTr="00A85AC0">
        <w:trPr>
          <w:trHeight w:val="276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71B7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9B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Главный врач ГАУЗ "ЕЦРБ"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5305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9041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proofErr w:type="spellStart"/>
            <w:r w:rsidRPr="004A19F0">
              <w:rPr>
                <w:rFonts w:ascii="Times New Roman" w:eastAsia="Times New Roman" w:hAnsi="Times New Roman" w:cs="Times New Roman"/>
                <w:lang w:eastAsia="ru-RU"/>
              </w:rPr>
              <w:t>Р.Р.Сафаров</w:t>
            </w:r>
            <w:proofErr w:type="spellEnd"/>
          </w:p>
        </w:tc>
      </w:tr>
      <w:tr w:rsidR="004A19F0" w:rsidRPr="004A19F0" w14:paraId="55B35E2D" w14:textId="77777777" w:rsidTr="00A85AC0">
        <w:trPr>
          <w:trHeight w:val="276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A369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DBF9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976D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24BC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2F1E" w14:textId="77777777" w:rsidR="004A19F0" w:rsidRPr="004A19F0" w:rsidRDefault="004A19F0" w:rsidP="004A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D30BABD" w14:textId="77777777" w:rsidR="00112CD0" w:rsidRDefault="005D0322"/>
    <w:sectPr w:rsidR="00112CD0" w:rsidSect="00A85A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F0"/>
    <w:rsid w:val="001F4C09"/>
    <w:rsid w:val="00240717"/>
    <w:rsid w:val="004A19F0"/>
    <w:rsid w:val="005D0322"/>
    <w:rsid w:val="007D060D"/>
    <w:rsid w:val="00A85AC0"/>
    <w:rsid w:val="00B21C30"/>
    <w:rsid w:val="00C822A0"/>
    <w:rsid w:val="00EB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4998"/>
  <w15:docId w15:val="{A5E9EE0D-ABFF-42EA-8008-90002274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plat4 Русецкая Марина Владимировна</dc:creator>
  <cp:lastModifiedBy>Лариса Никитина</cp:lastModifiedBy>
  <cp:revision>5</cp:revision>
  <dcterms:created xsi:type="dcterms:W3CDTF">2023-02-22T13:04:00Z</dcterms:created>
  <dcterms:modified xsi:type="dcterms:W3CDTF">2023-03-09T11:48:00Z</dcterms:modified>
</cp:coreProperties>
</file>