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6DD26" w14:textId="77777777" w:rsidR="00000000" w:rsidRDefault="00AF0A55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протокол рассмотрения и оценок котировочных заявок 32312177508-01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305814)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658B6746" w14:textId="77777777">
        <w:trPr>
          <w:divId w:val="28183666"/>
          <w:tblCellSpacing w:w="15" w:type="dxa"/>
        </w:trPr>
        <w:tc>
          <w:tcPr>
            <w:tcW w:w="500" w:type="pct"/>
            <w:vAlign w:val="center"/>
            <w:hideMark/>
          </w:tcPr>
          <w:p w14:paraId="419EC030" w14:textId="77777777" w:rsidR="00000000" w:rsidRDefault="00AF0A55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023FD2EC" w14:textId="77777777" w:rsidR="00000000" w:rsidRDefault="00AF0A55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20.03.2023</w:t>
            </w:r>
          </w:p>
        </w:tc>
      </w:tr>
    </w:tbl>
    <w:p w14:paraId="3005C379" w14:textId="77777777" w:rsidR="00000000" w:rsidRDefault="00AF0A55">
      <w:pPr>
        <w:spacing w:after="240"/>
        <w:divId w:val="75197384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32312177508 </w:t>
      </w:r>
      <w:r>
        <w:rPr>
          <w:rFonts w:eastAsia="Times New Roman"/>
          <w:sz w:val="20"/>
          <w:szCs w:val="20"/>
        </w:rPr>
        <w:br/>
        <w:t xml:space="preserve">запрос котировок в электронной форме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 xml:space="preserve">2. Дата и время проведения: 17.03.2023 15:00 (+03:00)\Местное: 17.03.2023 15:00 (+03:00) </w:t>
      </w:r>
      <w:r>
        <w:rPr>
          <w:rFonts w:eastAsia="Times New Roman"/>
          <w:sz w:val="20"/>
          <w:szCs w:val="20"/>
        </w:rPr>
        <w:br/>
        <w:t>3. Дата начала подачи заявок: 10.03.2023 09:00 (+03:00)\Местное: 10.03.2023 09:00 (+03:</w:t>
      </w:r>
      <w:r>
        <w:rPr>
          <w:rFonts w:eastAsia="Times New Roman"/>
          <w:sz w:val="20"/>
          <w:szCs w:val="20"/>
        </w:rPr>
        <w:t xml:space="preserve">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17.03.2023 09:00 (+03:00)\Местное: 17.03.2023 09:00 (+03:00) </w:t>
      </w:r>
      <w:r>
        <w:rPr>
          <w:rFonts w:eastAsia="Times New Roman"/>
          <w:sz w:val="20"/>
          <w:szCs w:val="20"/>
        </w:rPr>
        <w:br/>
        <w:t xml:space="preserve">5. Сведения о сроке исполнения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>АКЦИОНЕРНОЕ ОБЩЕСТВО "ЕЛАБУЖ</w:t>
      </w:r>
      <w:r>
        <w:rPr>
          <w:rFonts w:eastAsia="Times New Roman"/>
          <w:sz w:val="20"/>
          <w:szCs w:val="20"/>
        </w:rPr>
        <w:t xml:space="preserve">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 xml:space="preserve">7. Предмет закупки: Поверка и ремонт средств измерений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в соответствии с Техническим заданием </w:t>
      </w:r>
      <w:r>
        <w:rPr>
          <w:rFonts w:eastAsia="Times New Roman"/>
          <w:sz w:val="20"/>
          <w:szCs w:val="20"/>
        </w:rPr>
        <w:br/>
        <w:t>9. Начальная (максимальн</w:t>
      </w:r>
      <w:r>
        <w:rPr>
          <w:rFonts w:eastAsia="Times New Roman"/>
          <w:sz w:val="20"/>
          <w:szCs w:val="20"/>
        </w:rPr>
        <w:t>ая) цена договора: 864 929,13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3</w:t>
      </w:r>
      <w:r>
        <w:rPr>
          <w:rFonts w:eastAsia="Times New Roman"/>
          <w:sz w:val="20"/>
          <w:szCs w:val="20"/>
        </w:rPr>
        <w:br/>
        <w:t>10.1. Количество рассмотренных заявок: 3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Нет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</w:t>
      </w:r>
      <w:r>
        <w:rPr>
          <w:rFonts w:eastAsia="Times New Roman"/>
          <w:sz w:val="20"/>
          <w:szCs w:val="20"/>
        </w:rPr>
        <w:t>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292"/>
        <w:gridCol w:w="1682"/>
        <w:gridCol w:w="1682"/>
        <w:gridCol w:w="1683"/>
        <w:gridCol w:w="1683"/>
      </w:tblGrid>
      <w:tr w:rsidR="00000000" w14:paraId="0F05F676" w14:textId="77777777">
        <w:trPr>
          <w:divId w:val="751973847"/>
          <w:trHeight w:val="300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828B7AB" w14:textId="77777777" w:rsidR="00000000" w:rsidRDefault="00AF0A5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D1B1C98" w14:textId="77777777" w:rsidR="00000000" w:rsidRDefault="00AF0A5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1424EEA1" w14:textId="77777777" w:rsidR="00000000" w:rsidRDefault="00AF0A5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7E35042" w14:textId="77777777" w:rsidR="00000000" w:rsidRDefault="00AF0A5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168ACF8B" w14:textId="77777777" w:rsidR="00000000" w:rsidRDefault="00AF0A5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648B99F" w14:textId="77777777" w:rsidR="00000000" w:rsidRDefault="00AF0A5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</w:tr>
      <w:tr w:rsidR="00000000" w14:paraId="1DD4F967" w14:textId="77777777">
        <w:trPr>
          <w:divId w:val="751973847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CCBD58" w14:textId="77777777" w:rsidR="00000000" w:rsidRDefault="00AF0A5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88C6D1" w14:textId="77777777" w:rsidR="00000000" w:rsidRDefault="00AF0A5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Hlk130213426"/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"МЕЖРЕГИОНАЛЬНЫЙ МЕТРОЛОГИЧЕСКИЙ ЦЕНТР" </w:t>
            </w:r>
            <w:bookmarkEnd w:id="0"/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3FFE7E" w14:textId="77777777" w:rsidR="00000000" w:rsidRDefault="00AF0A5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16.03.2023 20:41:08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12F4F3" w14:textId="77777777" w:rsidR="00000000" w:rsidRDefault="00AF0A5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4BEB91" w14:textId="77777777" w:rsidR="00000000" w:rsidRDefault="00AF0A5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753 392,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98D29F" w14:textId="77777777" w:rsidR="00000000" w:rsidRDefault="00AF0A5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054EF8F0" w14:textId="77777777">
        <w:trPr>
          <w:divId w:val="751973847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709D84" w14:textId="77777777" w:rsidR="00000000" w:rsidRDefault="00AF0A5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57942B" w14:textId="77777777" w:rsidR="00000000" w:rsidRDefault="00AF0A5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"ПРОГРЕСС АВТОМАТИКА"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DBE679" w14:textId="77777777" w:rsidR="00000000" w:rsidRDefault="00AF0A5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17.03.2023 08:27:18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259A47" w14:textId="77777777" w:rsidR="00000000" w:rsidRDefault="00AF0A5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9C8C55" w14:textId="77777777" w:rsidR="00000000" w:rsidRDefault="00AF0A5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772 850,00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C05A25" w14:textId="77777777" w:rsidR="00000000" w:rsidRDefault="00AF0A5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00000" w14:paraId="1DCFBC75" w14:textId="77777777">
        <w:trPr>
          <w:divId w:val="751973847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B0CB35" w14:textId="77777777" w:rsidR="00000000" w:rsidRDefault="00AF0A5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7076B0" w14:textId="77777777" w:rsidR="00000000" w:rsidRDefault="00AF0A5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ФЕДЕРАЛЬНОЕ БЮДЖЕТНОЕ УЧРЕЖДЕНИЕ "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ГОСУДАРСТВЕННЫЙ РЕГИОНАЛЬНЫЙ ЦЕНТР СТАНДАРТИЗАЦИИ, МЕТРОЛОГИИ И ИСПЫТАНИЙ В РЕСПУБЛИКЕ ТАТАРСТАН"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860DE4" w14:textId="77777777" w:rsidR="00000000" w:rsidRDefault="00AF0A5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17.03.2023 08:32:47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CF900A" w14:textId="77777777" w:rsidR="00000000" w:rsidRDefault="00AF0A5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D5898D" w14:textId="77777777" w:rsidR="00000000" w:rsidRDefault="00AF0A5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864 927,43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0ACFB9" w14:textId="77777777" w:rsidR="00000000" w:rsidRDefault="00AF0A5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</w:tbl>
    <w:p w14:paraId="7F300F9E" w14:textId="3A4F841A" w:rsidR="00403BF0" w:rsidRDefault="00403BF0" w:rsidP="00403BF0">
      <w:pPr>
        <w:ind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Заключить договор на поверку и ремонт средств измерений с </w:t>
      </w:r>
      <w:r w:rsidRPr="00403BF0">
        <w:rPr>
          <w:rFonts w:eastAsia="Times New Roman"/>
          <w:sz w:val="20"/>
          <w:szCs w:val="20"/>
        </w:rPr>
        <w:t>ОБЩЕСТВО С ОГРАНИЧЕННОЙ ОТВЕТСТВЕННОСТЬЮ "МЕЖРЕГИОНАЛЬНЫЙ МЕТРОЛОГИЧЕСКИЙ ЦЕНТР</w:t>
      </w:r>
      <w:proofErr w:type="gramStart"/>
      <w:r w:rsidRPr="00403BF0">
        <w:rPr>
          <w:rFonts w:eastAsia="Times New Roman"/>
          <w:sz w:val="20"/>
          <w:szCs w:val="20"/>
        </w:rPr>
        <w:t xml:space="preserve">" </w:t>
      </w:r>
      <w:r>
        <w:rPr>
          <w:rFonts w:eastAsia="Times New Roman"/>
          <w:sz w:val="20"/>
          <w:szCs w:val="20"/>
        </w:rPr>
        <w:t xml:space="preserve"> на</w:t>
      </w:r>
      <w:proofErr w:type="gramEnd"/>
      <w:r>
        <w:rPr>
          <w:rFonts w:eastAsia="Times New Roman"/>
          <w:sz w:val="20"/>
          <w:szCs w:val="20"/>
        </w:rPr>
        <w:t xml:space="preserve"> условиях согласно техническому заданию.</w:t>
      </w:r>
    </w:p>
    <w:p w14:paraId="178B9C49" w14:textId="77777777" w:rsidR="00403BF0" w:rsidRDefault="00403BF0" w:rsidP="00403BF0">
      <w:pPr>
        <w:ind w:firstLine="708"/>
        <w:rPr>
          <w:rFonts w:eastAsia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2340"/>
        <w:gridCol w:w="3707"/>
        <w:gridCol w:w="2489"/>
      </w:tblGrid>
      <w:tr w:rsidR="00403BF0" w:rsidRPr="005C23DC" w14:paraId="15B9610E" w14:textId="77777777" w:rsidTr="00150F3F">
        <w:trPr>
          <w:trHeight w:val="375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8837F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94CD8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5CCAB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9798F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b/>
                <w:bCs/>
                <w:sz w:val="20"/>
                <w:szCs w:val="20"/>
              </w:rPr>
              <w:t>Подпись\замечания</w:t>
            </w:r>
          </w:p>
        </w:tc>
      </w:tr>
      <w:tr w:rsidR="00403BF0" w:rsidRPr="005C23DC" w14:paraId="05C3C9F9" w14:textId="77777777" w:rsidTr="00150F3F">
        <w:trPr>
          <w:trHeight w:val="411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D248A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F7C6D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5C23DC">
              <w:rPr>
                <w:rFonts w:eastAsia="Times New Roman"/>
                <w:sz w:val="20"/>
                <w:szCs w:val="20"/>
              </w:rPr>
              <w:t>Проскин</w:t>
            </w:r>
            <w:proofErr w:type="spellEnd"/>
            <w:r w:rsidRPr="005C23DC">
              <w:rPr>
                <w:rFonts w:eastAsia="Times New Roman"/>
                <w:sz w:val="20"/>
                <w:szCs w:val="20"/>
              </w:rPr>
              <w:t xml:space="preserve"> С.В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54793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>Исполнительный директор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7B47B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03BF0" w:rsidRPr="005C23DC" w14:paraId="5448AB29" w14:textId="77777777" w:rsidTr="00150F3F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80F87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87F1D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>Маликова Л.Ф.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169E7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>Директор по финансам и экономике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8B230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03BF0" w:rsidRPr="005C23DC" w14:paraId="5C931BA9" w14:textId="77777777" w:rsidTr="00150F3F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B27EE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77562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>Кулаков Г.И.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EF29E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5C23DC">
              <w:rPr>
                <w:rFonts w:eastAsia="Times New Roman"/>
                <w:sz w:val="20"/>
                <w:szCs w:val="20"/>
              </w:rPr>
              <w:t>СБиР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E62DA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03BF0" w:rsidRPr="005C23DC" w14:paraId="437E898C" w14:textId="77777777" w:rsidTr="00150F3F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913C4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7F2DD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>Атаманчук О.М.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CC5A8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5C23DC">
              <w:rPr>
                <w:rFonts w:eastAsia="Times New Roman"/>
                <w:sz w:val="20"/>
                <w:szCs w:val="20"/>
              </w:rPr>
              <w:t>ПОиРН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76870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03BF0" w:rsidRPr="005C23DC" w14:paraId="212CFDF0" w14:textId="77777777" w:rsidTr="00150F3F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E73DE" w14:textId="5616B4B5" w:rsidR="00403BF0" w:rsidRPr="005C23DC" w:rsidRDefault="00403BF0" w:rsidP="00150F3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F0E1" w14:textId="576AEB5B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Павлов С.Е.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AA6C" w14:textId="59062FA8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Начальник КИПИА</w:t>
            </w:r>
            <w:bookmarkStart w:id="1" w:name="_GoBack"/>
            <w:bookmarkEnd w:id="1"/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EE467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3BF0" w:rsidRPr="005C23DC" w14:paraId="77245171" w14:textId="77777777" w:rsidTr="00150F3F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FA4C9" w14:textId="0DB56923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1A690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>Никитина Л.Н.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F993D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 xml:space="preserve">Начальник </w:t>
            </w:r>
            <w:proofErr w:type="spellStart"/>
            <w:r w:rsidRPr="005C23DC">
              <w:rPr>
                <w:rFonts w:eastAsia="Times New Roman"/>
                <w:sz w:val="20"/>
                <w:szCs w:val="20"/>
              </w:rPr>
              <w:t>ОМТСиУИ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6721C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03BF0" w:rsidRPr="005C23DC" w14:paraId="6D7A7FD8" w14:textId="77777777" w:rsidTr="00150F3F"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561DF" w14:textId="237F443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891BD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5C23DC">
              <w:rPr>
                <w:rFonts w:eastAsia="Times New Roman"/>
                <w:sz w:val="20"/>
                <w:szCs w:val="20"/>
              </w:rPr>
              <w:t>К</w:t>
            </w:r>
            <w:r>
              <w:rPr>
                <w:rFonts w:eastAsia="Times New Roman"/>
                <w:sz w:val="20"/>
                <w:szCs w:val="20"/>
              </w:rPr>
              <w:t>исмяков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BE73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Зам.гл.инженера</w:t>
            </w:r>
            <w:proofErr w:type="spellEnd"/>
            <w:proofErr w:type="gramEnd"/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623DC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  <w:r w:rsidRPr="005C23D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03BF0" w:rsidRPr="005C23DC" w14:paraId="0788FBDF" w14:textId="77777777" w:rsidTr="00403BF0"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761E8" w14:textId="77777777" w:rsidR="00403BF0" w:rsidRPr="005C23DC" w:rsidRDefault="00403BF0" w:rsidP="00150F3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AC10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CD727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6B7E0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03BF0" w:rsidRPr="005C23DC" w14:paraId="6C663AEC" w14:textId="77777777" w:rsidTr="00150F3F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D01E3" w14:textId="77777777" w:rsidR="00403BF0" w:rsidRPr="005C23DC" w:rsidRDefault="00403BF0" w:rsidP="00150F3F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2042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83FB1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6096" w14:textId="77777777" w:rsidR="00403BF0" w:rsidRPr="005C23DC" w:rsidRDefault="00403BF0" w:rsidP="00150F3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57D9C96" w14:textId="56A47BD9" w:rsidR="00AF0A55" w:rsidRDefault="00AF0A55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pict w14:anchorId="7EECF64A"/>
      </w:r>
    </w:p>
    <w:sectPr w:rsidR="00AF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F0"/>
    <w:rsid w:val="00403BF0"/>
    <w:rsid w:val="006F2D0E"/>
    <w:rsid w:val="00A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82344"/>
  <w15:chartTrackingRefBased/>
  <w15:docId w15:val="{D1808F8A-7D06-4898-BDE6-57298491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9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и оценок котировочных заявок 32312177508-01 (вх.№ 305814)</dc:title>
  <dc:subject/>
  <dc:creator>Лариса Никитина</dc:creator>
  <cp:keywords/>
  <dc:description/>
  <cp:lastModifiedBy>Лариса Никитина</cp:lastModifiedBy>
  <cp:revision>2</cp:revision>
  <dcterms:created xsi:type="dcterms:W3CDTF">2023-03-20T11:07:00Z</dcterms:created>
  <dcterms:modified xsi:type="dcterms:W3CDTF">2023-03-20T11:07:00Z</dcterms:modified>
</cp:coreProperties>
</file>