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A8F5" w14:textId="77777777" w:rsidR="00000000" w:rsidRDefault="008F62CF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32312176876-01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305812)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0F7DF3E7" w14:textId="77777777">
        <w:trPr>
          <w:divId w:val="880870338"/>
          <w:tblCellSpacing w:w="15" w:type="dxa"/>
        </w:trPr>
        <w:tc>
          <w:tcPr>
            <w:tcW w:w="500" w:type="pct"/>
            <w:vAlign w:val="center"/>
            <w:hideMark/>
          </w:tcPr>
          <w:p w14:paraId="3DC38A28" w14:textId="77777777" w:rsidR="00000000" w:rsidRDefault="008F62C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198017E" w14:textId="77777777" w:rsidR="00000000" w:rsidRDefault="008F62CF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20.03.2023</w:t>
            </w:r>
          </w:p>
        </w:tc>
      </w:tr>
    </w:tbl>
    <w:p w14:paraId="6E029013" w14:textId="77777777" w:rsidR="00000000" w:rsidRDefault="008F62CF">
      <w:pPr>
        <w:spacing w:after="240"/>
        <w:divId w:val="11740313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32312176876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Поставка запорной арматуры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</w:t>
      </w:r>
      <w:r>
        <w:rPr>
          <w:rFonts w:eastAsia="Times New Roman"/>
          <w:sz w:val="20"/>
          <w:szCs w:val="20"/>
        </w:rPr>
        <w:t xml:space="preserve"> договора: 5 162 985,00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255"/>
        <w:gridCol w:w="1690"/>
        <w:gridCol w:w="1692"/>
        <w:gridCol w:w="1692"/>
        <w:gridCol w:w="1692"/>
      </w:tblGrid>
      <w:tr w:rsidR="00000000" w14:paraId="417BB298" w14:textId="77777777" w:rsidTr="00242806">
        <w:trPr>
          <w:divId w:val="1174031323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35E1AB7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C33DB62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C743702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16F4408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491CDEE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8961A4C" w14:textId="77777777" w:rsidR="00000000" w:rsidRDefault="008F62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594C6D9C" w14:textId="77777777" w:rsidTr="00242806">
        <w:trPr>
          <w:divId w:val="1174031323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7F5B05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D39493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"ИНТЕГРА ГРУПП" 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F7A95D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16.03.2023 16:36:08 (+03:00)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292615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A6D08B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4 472 430,00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9B20F7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5B7B5B69" w14:textId="77777777" w:rsidTr="00242806">
        <w:trPr>
          <w:divId w:val="1174031323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15D741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EFD3CC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30285598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"ИНЖЕНЕРНЫЕ ТЕХНОЛОГИИ" </w:t>
            </w:r>
            <w:bookmarkEnd w:id="0"/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9D0443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08:50:50 (+03:00)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B95F4B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89C23F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4 327 673,40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EDCA6C" w14:textId="77777777" w:rsidR="00000000" w:rsidRDefault="008F62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586185F8" w14:textId="5CE38534" w:rsidR="00242806" w:rsidRDefault="00242806" w:rsidP="002428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Комиссия приняла решение заключить договор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"ИНЖЕНЕРНЫЕ ТЕХНОЛОГИИ" </w:t>
      </w:r>
      <w:r w:rsidRPr="00AB061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на условиях, </w:t>
      </w:r>
      <w:proofErr w:type="gramStart"/>
      <w:r>
        <w:rPr>
          <w:rFonts w:eastAsia="Times New Roman"/>
          <w:sz w:val="20"/>
          <w:szCs w:val="20"/>
        </w:rPr>
        <w:t>согласно технического задания</w:t>
      </w:r>
      <w:proofErr w:type="gramEnd"/>
      <w:r>
        <w:rPr>
          <w:rFonts w:eastAsia="Times New Roman"/>
          <w:sz w:val="20"/>
          <w:szCs w:val="20"/>
        </w:rPr>
        <w:t>.</w:t>
      </w:r>
    </w:p>
    <w:p w14:paraId="305D5589" w14:textId="77777777" w:rsidR="00242806" w:rsidRDefault="00242806" w:rsidP="00242806">
      <w:pPr>
        <w:rPr>
          <w:rFonts w:eastAsia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40"/>
        <w:gridCol w:w="3707"/>
        <w:gridCol w:w="2489"/>
      </w:tblGrid>
      <w:tr w:rsidR="00242806" w:rsidRPr="00AB0614" w14:paraId="5AC73185" w14:textId="77777777" w:rsidTr="00A406FB">
        <w:trPr>
          <w:trHeight w:val="37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2577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FEA7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1DE5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89C5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242806" w:rsidRPr="00AB0614" w14:paraId="3DEF0C32" w14:textId="77777777" w:rsidTr="00A406FB">
        <w:trPr>
          <w:trHeight w:val="41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9BD3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C5B2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proofErr w:type="spellStart"/>
            <w:r w:rsidRPr="00AB0614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AB0614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018D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476D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624FFF84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ADB6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E6E7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DFD7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3697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00AABE23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61CB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6D01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AB69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AB0614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B222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1C81BD03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FAE4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BCD1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87EA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AB0614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E01E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243BF3EE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EBF7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2E56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5748" w14:textId="77777777" w:rsidR="00242806" w:rsidRPr="00AB0614" w:rsidRDefault="00242806" w:rsidP="00A406FB">
            <w:pPr>
              <w:spacing w:after="200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AB0614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4E48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36707EA8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A7C9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  <w:sz w:val="20"/>
                <w:szCs w:val="20"/>
              </w:rPr>
            </w:pPr>
            <w:r w:rsidRPr="00AB061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97F2" w14:textId="786F3EF5" w:rsidR="00242806" w:rsidRPr="00AB0614" w:rsidRDefault="00242806" w:rsidP="00A406FB">
            <w:pPr>
              <w:spacing w:after="20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А.В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F528" w14:textId="75DEED20" w:rsidR="00242806" w:rsidRPr="00AB0614" w:rsidRDefault="00242806" w:rsidP="00A406FB">
            <w:pPr>
              <w:spacing w:after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Зам.гл.инженера</w:t>
            </w:r>
            <w:bookmarkStart w:id="1" w:name="_GoBack"/>
            <w:bookmarkEnd w:id="1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DBFE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  <w:sz w:val="20"/>
                <w:szCs w:val="20"/>
              </w:rPr>
            </w:pPr>
            <w:r w:rsidRPr="00AB061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42806" w:rsidRPr="00AB0614" w14:paraId="78B877AB" w14:textId="77777777" w:rsidTr="00A406FB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5A4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A98D" w14:textId="77777777" w:rsidR="00242806" w:rsidRPr="00AB0614" w:rsidRDefault="00242806" w:rsidP="00A406FB">
            <w:pPr>
              <w:spacing w:after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702B" w14:textId="77777777" w:rsidR="00242806" w:rsidRPr="00AB0614" w:rsidRDefault="00242806" w:rsidP="00A406FB">
            <w:pPr>
              <w:spacing w:after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1BD5" w14:textId="77777777" w:rsidR="00242806" w:rsidRPr="00AB0614" w:rsidRDefault="00242806" w:rsidP="00A406FB">
            <w:pPr>
              <w:spacing w:after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D3CB4A" w14:textId="77777777" w:rsidR="00242806" w:rsidRDefault="00242806" w:rsidP="00242806">
      <w:pPr>
        <w:rPr>
          <w:rFonts w:eastAsia="Times New Roman"/>
        </w:rPr>
      </w:pPr>
    </w:p>
    <w:p w14:paraId="266EC49B" w14:textId="77777777" w:rsidR="008F62CF" w:rsidRDefault="008F62CF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027932A6"/>
      </w:r>
    </w:p>
    <w:sectPr w:rsidR="008F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06"/>
    <w:rsid w:val="00242806"/>
    <w:rsid w:val="008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B8A18"/>
  <w15:chartTrackingRefBased/>
  <w15:docId w15:val="{E8B358EA-92F5-4854-9065-75EE8E8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32312176876-01 (вх.№ 305812)</dc:title>
  <dc:subject/>
  <dc:creator>Лариса Никитина</dc:creator>
  <cp:keywords/>
  <dc:description/>
  <cp:lastModifiedBy>Лариса Никитина</cp:lastModifiedBy>
  <cp:revision>2</cp:revision>
  <dcterms:created xsi:type="dcterms:W3CDTF">2023-03-21T07:07:00Z</dcterms:created>
  <dcterms:modified xsi:type="dcterms:W3CDTF">2023-03-21T07:07:00Z</dcterms:modified>
</cp:coreProperties>
</file>