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D729" w14:textId="77777777" w:rsidR="00000000" w:rsidRDefault="00CB54B5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32312550523-01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327462)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546141C3" w14:textId="77777777">
        <w:trPr>
          <w:divId w:val="1497382232"/>
          <w:tblCellSpacing w:w="15" w:type="dxa"/>
        </w:trPr>
        <w:tc>
          <w:tcPr>
            <w:tcW w:w="500" w:type="pct"/>
            <w:vAlign w:val="center"/>
            <w:hideMark/>
          </w:tcPr>
          <w:p w14:paraId="5CD03395" w14:textId="77777777" w:rsidR="00000000" w:rsidRDefault="00CB54B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A57C65A" w14:textId="77777777" w:rsidR="00000000" w:rsidRDefault="00CB54B5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13.07.2023</w:t>
            </w:r>
          </w:p>
        </w:tc>
      </w:tr>
    </w:tbl>
    <w:p w14:paraId="3224B23A" w14:textId="77777777" w:rsidR="00000000" w:rsidRDefault="00CB54B5">
      <w:pPr>
        <w:spacing w:after="240"/>
        <w:divId w:val="68297664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32312550523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11.07.2023 15:00 (+03:0</w:t>
      </w:r>
      <w:r>
        <w:rPr>
          <w:rFonts w:eastAsia="Times New Roman"/>
          <w:sz w:val="20"/>
          <w:szCs w:val="20"/>
        </w:rPr>
        <w:t xml:space="preserve">0)\Местное: 11.07.2023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05.07.2023 08:00 (+03:00)\Местное: 05.07.2023 08:00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11.07.2023 10:00 (+03:00)\Местное: 11.07.2023 10:00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На поставку </w:t>
      </w:r>
      <w:proofErr w:type="spellStart"/>
      <w:r>
        <w:rPr>
          <w:rFonts w:eastAsia="Times New Roman"/>
          <w:sz w:val="20"/>
          <w:szCs w:val="20"/>
        </w:rPr>
        <w:t>сильфонных</w:t>
      </w:r>
      <w:proofErr w:type="spellEnd"/>
      <w:r>
        <w:rPr>
          <w:rFonts w:eastAsia="Times New Roman"/>
          <w:sz w:val="20"/>
          <w:szCs w:val="20"/>
        </w:rPr>
        <w:t xml:space="preserve"> компенсаторов СКУ.ППМ 25-30-190 (</w:t>
      </w:r>
      <w:proofErr w:type="spellStart"/>
      <w:r>
        <w:rPr>
          <w:rFonts w:eastAsia="Times New Roman"/>
          <w:sz w:val="20"/>
          <w:szCs w:val="20"/>
        </w:rPr>
        <w:t>Тр.эсв</w:t>
      </w:r>
      <w:proofErr w:type="spellEnd"/>
      <w:r>
        <w:rPr>
          <w:rFonts w:eastAsia="Times New Roman"/>
          <w:sz w:val="20"/>
          <w:szCs w:val="20"/>
        </w:rPr>
        <w:t xml:space="preserve"> 325*8 мм ГОСТ 10705, ст.20, П6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332 759,99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7</w:t>
      </w:r>
      <w:r>
        <w:rPr>
          <w:rFonts w:eastAsia="Times New Roman"/>
          <w:sz w:val="20"/>
          <w:szCs w:val="20"/>
        </w:rPr>
        <w:br/>
        <w:t>10.1. Колич</w:t>
      </w:r>
      <w:r>
        <w:rPr>
          <w:rFonts w:eastAsia="Times New Roman"/>
          <w:sz w:val="20"/>
          <w:szCs w:val="20"/>
        </w:rPr>
        <w:t>ество рассмотренных заявок: 7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842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405"/>
        <w:gridCol w:w="1180"/>
        <w:gridCol w:w="1329"/>
        <w:gridCol w:w="1212"/>
        <w:gridCol w:w="1212"/>
        <w:gridCol w:w="1212"/>
        <w:gridCol w:w="1298"/>
        <w:gridCol w:w="747"/>
      </w:tblGrid>
      <w:tr w:rsidR="00000000" w14:paraId="29E5655C" w14:textId="77777777" w:rsidTr="0070151B">
        <w:trPr>
          <w:divId w:val="682976649"/>
          <w:trHeight w:val="300"/>
        </w:trPr>
        <w:tc>
          <w:tcPr>
            <w:tcW w:w="14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4D6337C" w14:textId="77777777" w:rsidR="00000000" w:rsidRDefault="00CB54B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88202C5" w14:textId="77777777" w:rsidR="00000000" w:rsidRDefault="00CB54B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5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EB140E4" w14:textId="77777777" w:rsidR="00000000" w:rsidRDefault="00CB54B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60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113584C" w14:textId="77777777" w:rsidR="00000000" w:rsidRDefault="00CB54B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E2F43E8" w14:textId="77777777" w:rsidR="00000000" w:rsidRDefault="00CB54B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64D157E" w14:textId="77777777" w:rsidR="00000000" w:rsidRDefault="00CB54B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редложение с учетом ПП РФ №925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63E4023" w14:textId="77777777" w:rsidR="00000000" w:rsidRDefault="00CB54B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59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D2F75DA" w14:textId="77777777" w:rsidR="00000000" w:rsidRDefault="00CB54B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Предоставлен приоритет по ПП РФ № 925</w:t>
            </w:r>
          </w:p>
        </w:tc>
        <w:tc>
          <w:tcPr>
            <w:tcW w:w="34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0C8FED8" w14:textId="77777777" w:rsidR="00000000" w:rsidRDefault="00CB54B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000000" w14:paraId="26D9F2A9" w14:textId="77777777" w:rsidTr="0070151B">
        <w:trPr>
          <w:divId w:val="682976649"/>
        </w:trPr>
        <w:tc>
          <w:tcPr>
            <w:tcW w:w="14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6E396F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9E4E4F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40136761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ПРОИЗВОДСТВЕННОЕ ОБЪЕДИНЕНИЕ "САНТЕРМО" </w:t>
            </w:r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br/>
              <w:t>620100, ОБЛАСТЬ СВЕРДЛОВСКАЯ, Г. ЕКАТЕРИНБУРГ, ТРАКТ СИБИРСКИЙ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СТР 12, КОРПУС 8 ОФИС 313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6658236550 </w:t>
            </w:r>
          </w:p>
        </w:tc>
        <w:tc>
          <w:tcPr>
            <w:tcW w:w="5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2F179E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11.07.2023 09:59:37 (+03:00)</w:t>
            </w:r>
          </w:p>
        </w:tc>
        <w:tc>
          <w:tcPr>
            <w:tcW w:w="60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AA1064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43C03D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231 188,00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32E44A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231 188,00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6CB5BD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9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84D8BF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BDCFF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14:paraId="3ABC255E" w14:textId="77777777" w:rsidTr="0070151B">
        <w:trPr>
          <w:divId w:val="682976649"/>
        </w:trPr>
        <w:tc>
          <w:tcPr>
            <w:tcW w:w="14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3F16F0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5FAAFD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"КОМПЕНСАТОР"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109316, ГОРОД МОСКВА, ПР-Д ОСТАПОВСКИЙ, Д. 5/1, ОФИС 204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7722466900 </w:t>
            </w:r>
          </w:p>
        </w:tc>
        <w:tc>
          <w:tcPr>
            <w:tcW w:w="5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2F6F6D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10.07.2023 17:28:51 (+03:00)</w:t>
            </w:r>
          </w:p>
        </w:tc>
        <w:tc>
          <w:tcPr>
            <w:tcW w:w="60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D24EF6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2C0D34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235 914,00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037BEC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235 914,00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B60CA3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9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0FA573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4B1D9E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 w14:paraId="0F748A70" w14:textId="77777777" w:rsidTr="0070151B">
        <w:trPr>
          <w:divId w:val="682976649"/>
        </w:trPr>
        <w:tc>
          <w:tcPr>
            <w:tcW w:w="14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F2616F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90DACF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"ФИРМА"ФАМИ" </w:t>
            </w:r>
          </w:p>
        </w:tc>
        <w:tc>
          <w:tcPr>
            <w:tcW w:w="5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26F7DD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06.07.2023 16:19:22 (+03:00)</w:t>
            </w:r>
          </w:p>
        </w:tc>
        <w:tc>
          <w:tcPr>
            <w:tcW w:w="60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FFA9C1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твует требованиям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205477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240 720,00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551CBE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240 720,00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3C71C0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9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E4AC97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BDEE88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000000" w14:paraId="6FAEC07C" w14:textId="77777777" w:rsidTr="0070151B">
        <w:trPr>
          <w:divId w:val="682976649"/>
        </w:trPr>
        <w:tc>
          <w:tcPr>
            <w:tcW w:w="14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EF928E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D5F6F9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"МЕДИУМ-СТРОЙ" </w:t>
            </w:r>
          </w:p>
        </w:tc>
        <w:tc>
          <w:tcPr>
            <w:tcW w:w="5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0A0CD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10.07.2023 09:44:10 (+03:00)</w:t>
            </w:r>
          </w:p>
        </w:tc>
        <w:tc>
          <w:tcPr>
            <w:tcW w:w="60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D59323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7AAE88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260 143,20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868B53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260 143,20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9BA28D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9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B7EC49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F0B078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 w14:paraId="0865AFF6" w14:textId="77777777" w:rsidTr="0070151B">
        <w:trPr>
          <w:divId w:val="682976649"/>
        </w:trPr>
        <w:tc>
          <w:tcPr>
            <w:tcW w:w="14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1B4D89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7A373F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"ПРОИЗВОДСТВЕННОЕ ПРЕДПРИЯТИЕ "ЮЖУРАЛКОМСЕРВИС" </w:t>
            </w:r>
          </w:p>
        </w:tc>
        <w:tc>
          <w:tcPr>
            <w:tcW w:w="5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A62163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10.07.2023 14:34:50 (+03:00)</w:t>
            </w:r>
          </w:p>
        </w:tc>
        <w:tc>
          <w:tcPr>
            <w:tcW w:w="60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5BA0F7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3B00F1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306 680,00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9FF5E4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306 680,00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A90B97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9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2E5893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08EC81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000000" w14:paraId="48C89999" w14:textId="77777777" w:rsidTr="0070151B">
        <w:trPr>
          <w:divId w:val="682976649"/>
        </w:trPr>
        <w:tc>
          <w:tcPr>
            <w:tcW w:w="14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C3275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C884EB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"НОВАТОРИКА" </w:t>
            </w:r>
          </w:p>
        </w:tc>
        <w:tc>
          <w:tcPr>
            <w:tcW w:w="5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9FEE6E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10.07.2023 20:51:50 (+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03:00)</w:t>
            </w:r>
          </w:p>
        </w:tc>
        <w:tc>
          <w:tcPr>
            <w:tcW w:w="60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8AE19A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FDC3A8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322 044,00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4807D4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322 044,00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613D56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9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7AE69B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EDA465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000000" w14:paraId="1AFF02A5" w14:textId="77777777" w:rsidTr="0070151B">
        <w:trPr>
          <w:divId w:val="682976649"/>
        </w:trPr>
        <w:tc>
          <w:tcPr>
            <w:tcW w:w="14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B9536E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C27C6D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АКЦИОНЕРНОЕ ОБЩЕСТВО "НАУЧНО-ПРОИЗВОДСТВЕННОЕ ПРЕДПРИЯТИЕ "КОМПЕНСАТОР" </w:t>
            </w:r>
          </w:p>
        </w:tc>
        <w:tc>
          <w:tcPr>
            <w:tcW w:w="5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2C36CC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11.07.2023 09:27:30 (+03:00)</w:t>
            </w:r>
          </w:p>
        </w:tc>
        <w:tc>
          <w:tcPr>
            <w:tcW w:w="60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3ED160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F34299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332 640,00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4E8F38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332 640,00</w:t>
            </w:r>
          </w:p>
        </w:tc>
        <w:tc>
          <w:tcPr>
            <w:tcW w:w="55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D9348E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9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C203ED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1D7ADC" w14:textId="77777777" w:rsidR="00000000" w:rsidRDefault="00CB54B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</w:tbl>
    <w:p w14:paraId="335C4434" w14:textId="4DA2E85F" w:rsidR="0070151B" w:rsidRDefault="0070151B" w:rsidP="0070151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13.Комиссия приняла решение заключить договор с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ПРОИЗВОДСТВЕННОЕ ОБЪЕДИНЕНИЕ "САНТЕРМО" </w:t>
      </w:r>
      <w:r>
        <w:rPr>
          <w:rFonts w:eastAsia="Times New Roman"/>
          <w:sz w:val="20"/>
          <w:szCs w:val="20"/>
        </w:rPr>
        <w:t>на условиях в технической документации.</w:t>
      </w:r>
      <w:r>
        <w:rPr>
          <w:rFonts w:eastAsia="Times New Roman"/>
          <w:sz w:val="20"/>
          <w:szCs w:val="20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1"/>
        <w:gridCol w:w="2496"/>
      </w:tblGrid>
      <w:tr w:rsidR="0070151B" w:rsidRPr="00510CDE" w14:paraId="3E1BDAED" w14:textId="77777777" w:rsidTr="000B194B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4253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5647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C9977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8427F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70151B" w:rsidRPr="00510CDE" w14:paraId="5B068AC2" w14:textId="77777777" w:rsidTr="000B194B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994D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0BB2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510CDE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74A5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B4A3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151B" w:rsidRPr="00510CDE" w14:paraId="7582D428" w14:textId="77777777" w:rsidTr="000B194B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2180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E9FD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7B7B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FF2B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151B" w:rsidRPr="00510CDE" w14:paraId="17FBF45E" w14:textId="77777777" w:rsidTr="000B194B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03EF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B5F9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AFC9A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9669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151B" w:rsidRPr="00510CDE" w14:paraId="691D3AC8" w14:textId="77777777" w:rsidTr="000B194B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72CC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BBDF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49F5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FDB7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151B" w:rsidRPr="00510CDE" w14:paraId="5CFAF89B" w14:textId="77777777" w:rsidTr="000B194B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FAAD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8787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9273B" w14:textId="77777777" w:rsidR="0070151B" w:rsidRPr="00510CDE" w:rsidRDefault="0070151B" w:rsidP="000B194B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2A619" w14:textId="77777777" w:rsidR="0070151B" w:rsidRPr="00510CDE" w:rsidRDefault="0070151B" w:rsidP="000B194B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151B" w14:paraId="44C901B1" w14:textId="77777777" w:rsidTr="000B1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232035E4" w14:textId="77777777" w:rsidR="0070151B" w:rsidRDefault="0070151B" w:rsidP="000B194B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25C02EAB" w14:textId="77777777" w:rsidR="0070151B" w:rsidRDefault="0070151B" w:rsidP="000B194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Кисмяков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701" w:type="dxa"/>
          </w:tcPr>
          <w:p w14:paraId="58CB0A7F" w14:textId="77777777" w:rsidR="0070151B" w:rsidRDefault="0070151B" w:rsidP="000B194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Зам.гл.инженера</w:t>
            </w:r>
            <w:proofErr w:type="spellEnd"/>
            <w:proofErr w:type="gramEnd"/>
          </w:p>
        </w:tc>
        <w:tc>
          <w:tcPr>
            <w:tcW w:w="2496" w:type="dxa"/>
          </w:tcPr>
          <w:p w14:paraId="005E82B5" w14:textId="77777777" w:rsidR="0070151B" w:rsidRDefault="0070151B" w:rsidP="000B194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44153AAC" w14:textId="77777777" w:rsidR="00CB54B5" w:rsidRDefault="00CB54B5">
      <w:pPr>
        <w:rPr>
          <w:rFonts w:eastAsia="Times New Roman"/>
        </w:rPr>
      </w:pPr>
      <w:bookmarkStart w:id="1" w:name="_GoBack"/>
      <w:bookmarkEnd w:id="1"/>
      <w:r>
        <w:rPr>
          <w:rFonts w:eastAsia="Times New Roman"/>
          <w:sz w:val="20"/>
          <w:szCs w:val="20"/>
        </w:rPr>
        <w:pict w14:anchorId="7D78C44E"/>
      </w:r>
    </w:p>
    <w:sectPr w:rsidR="00CB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B"/>
    <w:rsid w:val="0070151B"/>
    <w:rsid w:val="008C2CA0"/>
    <w:rsid w:val="00C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01CF4"/>
  <w15:chartTrackingRefBased/>
  <w15:docId w15:val="{5397BA48-BD04-4AD7-8200-49EDBC19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32312550523-01 (вх.№ 327462)</dc:title>
  <dc:subject/>
  <dc:creator>Лариса Никитина</dc:creator>
  <cp:keywords/>
  <dc:description/>
  <cp:lastModifiedBy>Лариса Никитина</cp:lastModifiedBy>
  <cp:revision>2</cp:revision>
  <dcterms:created xsi:type="dcterms:W3CDTF">2023-07-13T07:33:00Z</dcterms:created>
  <dcterms:modified xsi:type="dcterms:W3CDTF">2023-07-13T07:33:00Z</dcterms:modified>
</cp:coreProperties>
</file>