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1214" w14:textId="77777777" w:rsidR="003954F2" w:rsidRPr="00620AFC" w:rsidRDefault="0077107B">
      <w:pPr>
        <w:rPr>
          <w:rFonts w:ascii="Arial" w:hAnsi="Arial" w:cs="Arial"/>
          <w:b/>
          <w:sz w:val="32"/>
        </w:rPr>
      </w:pPr>
      <w:r w:rsidRPr="00620AFC">
        <w:rPr>
          <w:rFonts w:ascii="Arial" w:hAnsi="Arial" w:cs="Arial"/>
          <w:b/>
          <w:sz w:val="32"/>
        </w:rPr>
        <w:t xml:space="preserve">Техническое </w:t>
      </w:r>
      <w:r w:rsidR="00A61376" w:rsidRPr="00620AFC">
        <w:rPr>
          <w:rFonts w:ascii="Arial" w:hAnsi="Arial" w:cs="Arial"/>
          <w:b/>
          <w:sz w:val="32"/>
        </w:rPr>
        <w:t>задание:</w:t>
      </w:r>
    </w:p>
    <w:p w14:paraId="32E25FCF" w14:textId="77777777" w:rsidR="00604DA4" w:rsidRPr="00620AFC" w:rsidRDefault="00604DA4" w:rsidP="00604DA4">
      <w:pPr>
        <w:pStyle w:val="a4"/>
        <w:numPr>
          <w:ilvl w:val="0"/>
          <w:numId w:val="3"/>
        </w:numPr>
        <w:rPr>
          <w:rFonts w:ascii="Arial" w:hAnsi="Arial" w:cs="Arial"/>
          <w:sz w:val="28"/>
        </w:rPr>
      </w:pPr>
      <w:r w:rsidRPr="00620AFC">
        <w:rPr>
          <w:rFonts w:ascii="Arial" w:hAnsi="Arial" w:cs="Arial"/>
          <w:sz w:val="28"/>
          <w:u w:val="single"/>
        </w:rPr>
        <w:t>Наименование и количество поставляемого оборудования</w:t>
      </w:r>
      <w:r w:rsidRPr="00620AFC">
        <w:rPr>
          <w:rFonts w:ascii="Arial" w:hAnsi="Arial" w:cs="Arial"/>
          <w:sz w:val="28"/>
        </w:rPr>
        <w:t xml:space="preserve">: </w:t>
      </w: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704"/>
        <w:gridCol w:w="6823"/>
        <w:gridCol w:w="628"/>
        <w:gridCol w:w="1619"/>
        <w:gridCol w:w="1284"/>
        <w:gridCol w:w="1384"/>
        <w:gridCol w:w="1384"/>
        <w:gridCol w:w="1385"/>
      </w:tblGrid>
      <w:tr w:rsidR="000E2F6F" w:rsidRPr="00620AFC" w14:paraId="7957FFBB" w14:textId="77777777" w:rsidTr="00836E47">
        <w:trPr>
          <w:trHeight w:val="907"/>
        </w:trPr>
        <w:tc>
          <w:tcPr>
            <w:tcW w:w="704" w:type="dxa"/>
            <w:vAlign w:val="center"/>
          </w:tcPr>
          <w:p w14:paraId="31825A2C" w14:textId="77777777" w:rsidR="00E50613" w:rsidRPr="00620AFC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20AFC">
              <w:rPr>
                <w:rFonts w:ascii="Arial" w:hAnsi="Arial" w:cs="Arial"/>
                <w:color w:val="000000"/>
                <w:sz w:val="20"/>
              </w:rPr>
              <w:t>№ п/п</w:t>
            </w:r>
          </w:p>
        </w:tc>
        <w:tc>
          <w:tcPr>
            <w:tcW w:w="6823" w:type="dxa"/>
            <w:vAlign w:val="center"/>
          </w:tcPr>
          <w:p w14:paraId="70CA18E2" w14:textId="77777777" w:rsidR="00E50613" w:rsidRPr="00620AFC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20AFC">
              <w:rPr>
                <w:rFonts w:ascii="Arial" w:hAnsi="Arial" w:cs="Arial"/>
                <w:color w:val="000000"/>
                <w:sz w:val="20"/>
              </w:rPr>
              <w:t>Наименование</w:t>
            </w:r>
          </w:p>
        </w:tc>
        <w:tc>
          <w:tcPr>
            <w:tcW w:w="628" w:type="dxa"/>
            <w:vAlign w:val="center"/>
          </w:tcPr>
          <w:p w14:paraId="14297A35" w14:textId="77777777" w:rsidR="00E50613" w:rsidRPr="00620AFC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20AFC">
              <w:rPr>
                <w:rFonts w:ascii="Arial" w:hAnsi="Arial" w:cs="Arial"/>
                <w:color w:val="000000"/>
                <w:sz w:val="20"/>
              </w:rPr>
              <w:t>Кол-во, шт.</w:t>
            </w:r>
          </w:p>
        </w:tc>
        <w:tc>
          <w:tcPr>
            <w:tcW w:w="1619" w:type="dxa"/>
            <w:vAlign w:val="center"/>
          </w:tcPr>
          <w:p w14:paraId="16421082" w14:textId="77777777" w:rsidR="00E50613" w:rsidRPr="00620AFC" w:rsidRDefault="00E50613" w:rsidP="0077107B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20AFC">
              <w:rPr>
                <w:rFonts w:ascii="Arial" w:hAnsi="Arial" w:cs="Arial"/>
                <w:color w:val="000000"/>
                <w:sz w:val="20"/>
              </w:rPr>
              <w:t>Срок гарантии,</w:t>
            </w:r>
          </w:p>
          <w:p w14:paraId="7F80091D" w14:textId="77777777" w:rsidR="00E50613" w:rsidRPr="00620AFC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20AFC">
              <w:rPr>
                <w:rFonts w:ascii="Arial" w:hAnsi="Arial" w:cs="Arial"/>
                <w:color w:val="000000"/>
                <w:sz w:val="20"/>
              </w:rPr>
              <w:t>мес.</w:t>
            </w:r>
          </w:p>
        </w:tc>
        <w:tc>
          <w:tcPr>
            <w:tcW w:w="1284" w:type="dxa"/>
          </w:tcPr>
          <w:p w14:paraId="6DEA9F15" w14:textId="77777777" w:rsidR="00E50613" w:rsidRPr="00620AFC" w:rsidRDefault="00E50613" w:rsidP="0077107B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>Цена за единицу</w:t>
            </w:r>
          </w:p>
        </w:tc>
        <w:tc>
          <w:tcPr>
            <w:tcW w:w="1384" w:type="dxa"/>
          </w:tcPr>
          <w:p w14:paraId="5CE5EB14" w14:textId="77777777" w:rsidR="00E50613" w:rsidRPr="00620AFC" w:rsidRDefault="00E50613" w:rsidP="0077107B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>Общая сумма</w:t>
            </w:r>
          </w:p>
        </w:tc>
        <w:tc>
          <w:tcPr>
            <w:tcW w:w="1384" w:type="dxa"/>
          </w:tcPr>
          <w:p w14:paraId="7B78413E" w14:textId="77777777" w:rsidR="00E50613" w:rsidRPr="00620AFC" w:rsidRDefault="00E50613" w:rsidP="0077107B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>НДС в том числе</w:t>
            </w:r>
          </w:p>
        </w:tc>
        <w:tc>
          <w:tcPr>
            <w:tcW w:w="1385" w:type="dxa"/>
          </w:tcPr>
          <w:p w14:paraId="4F6BE5B4" w14:textId="77777777" w:rsidR="00E50613" w:rsidRPr="00620AFC" w:rsidRDefault="00E50613" w:rsidP="0077107B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 xml:space="preserve">Срок поставки </w:t>
            </w:r>
          </w:p>
        </w:tc>
      </w:tr>
      <w:tr w:rsidR="006273A1" w:rsidRPr="00620AFC" w14:paraId="4D769013" w14:textId="77777777" w:rsidTr="00836E47">
        <w:tc>
          <w:tcPr>
            <w:tcW w:w="704" w:type="dxa"/>
          </w:tcPr>
          <w:p w14:paraId="07CAD408" w14:textId="5B4ED646" w:rsidR="006273A1" w:rsidRPr="002B5558" w:rsidRDefault="006273A1" w:rsidP="002B5558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B34E764" w14:textId="4B34B1FE" w:rsidR="006273A1" w:rsidRPr="002B5558" w:rsidRDefault="002B5558" w:rsidP="000F0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Картридж 170 для </w:t>
            </w:r>
            <w:r>
              <w:rPr>
                <w:rFonts w:ascii="Arial" w:hAnsi="Arial" w:cs="Arial"/>
                <w:lang w:val="en-US"/>
              </w:rPr>
              <w:t xml:space="preserve">Kyocera - </w:t>
            </w:r>
            <w:r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079D93F4" w14:textId="52276E24" w:rsidR="006273A1" w:rsidRPr="00620AFC" w:rsidRDefault="002B5558" w:rsidP="00882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43419E57" w14:textId="74393193" w:rsidR="006273A1" w:rsidRPr="003844BA" w:rsidRDefault="00DF492E" w:rsidP="00882F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месяцев</w:t>
            </w:r>
          </w:p>
        </w:tc>
        <w:tc>
          <w:tcPr>
            <w:tcW w:w="1284" w:type="dxa"/>
          </w:tcPr>
          <w:p w14:paraId="4764559F" w14:textId="77777777" w:rsidR="006273A1" w:rsidRPr="00620AFC" w:rsidRDefault="006273A1" w:rsidP="00882FB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84" w:type="dxa"/>
          </w:tcPr>
          <w:p w14:paraId="6F358708" w14:textId="77777777" w:rsidR="006273A1" w:rsidRPr="00620AFC" w:rsidRDefault="006273A1" w:rsidP="00882FB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4" w:type="dxa"/>
          </w:tcPr>
          <w:p w14:paraId="738A28AD" w14:textId="77777777" w:rsidR="006273A1" w:rsidRPr="00620AFC" w:rsidRDefault="006273A1" w:rsidP="00882FB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5" w:type="dxa"/>
          </w:tcPr>
          <w:p w14:paraId="16476EE9" w14:textId="77777777" w:rsidR="006273A1" w:rsidRPr="00620AFC" w:rsidRDefault="006273A1" w:rsidP="00882FB3">
            <w:pPr>
              <w:rPr>
                <w:rFonts w:ascii="Arial" w:hAnsi="Arial" w:cs="Arial"/>
                <w:lang w:val="en-US"/>
              </w:rPr>
            </w:pPr>
          </w:p>
        </w:tc>
      </w:tr>
      <w:tr w:rsidR="002B5558" w:rsidRPr="00620AFC" w14:paraId="142C1603" w14:textId="77777777" w:rsidTr="00836E47">
        <w:tc>
          <w:tcPr>
            <w:tcW w:w="704" w:type="dxa"/>
          </w:tcPr>
          <w:p w14:paraId="46E99542" w14:textId="77777777" w:rsidR="002B5558" w:rsidRPr="002B5558" w:rsidRDefault="002B5558" w:rsidP="002B5558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A0FD4A1" w14:textId="7489692B" w:rsidR="002B5558" w:rsidRPr="00E435BD" w:rsidRDefault="002B5558" w:rsidP="000F0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Картридж 1160 для </w:t>
            </w:r>
            <w:r>
              <w:rPr>
                <w:rFonts w:ascii="Arial" w:hAnsi="Arial" w:cs="Arial"/>
                <w:lang w:val="en-US"/>
              </w:rPr>
              <w:t xml:space="preserve">Kyocera - </w:t>
            </w:r>
            <w:r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1C5CDB30" w14:textId="4DB9361E" w:rsidR="002B5558" w:rsidRPr="00620AFC" w:rsidRDefault="002B5558" w:rsidP="00882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31518AD8" w14:textId="1724D079" w:rsidR="002B5558" w:rsidRDefault="00DF492E" w:rsidP="00882F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месяцев</w:t>
            </w:r>
          </w:p>
        </w:tc>
        <w:tc>
          <w:tcPr>
            <w:tcW w:w="1284" w:type="dxa"/>
          </w:tcPr>
          <w:p w14:paraId="2048421C" w14:textId="77777777" w:rsidR="002B5558" w:rsidRPr="00620AFC" w:rsidRDefault="002B5558" w:rsidP="00882FB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84" w:type="dxa"/>
          </w:tcPr>
          <w:p w14:paraId="0F1CE426" w14:textId="77777777" w:rsidR="002B5558" w:rsidRPr="00620AFC" w:rsidRDefault="002B5558" w:rsidP="00882FB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4" w:type="dxa"/>
          </w:tcPr>
          <w:p w14:paraId="62692D37" w14:textId="77777777" w:rsidR="002B5558" w:rsidRPr="00620AFC" w:rsidRDefault="002B5558" w:rsidP="00882FB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5" w:type="dxa"/>
          </w:tcPr>
          <w:p w14:paraId="77F885A5" w14:textId="77777777" w:rsidR="002B5558" w:rsidRPr="00620AFC" w:rsidRDefault="002B5558" w:rsidP="00882FB3">
            <w:pPr>
              <w:rPr>
                <w:rFonts w:ascii="Arial" w:hAnsi="Arial" w:cs="Arial"/>
                <w:lang w:val="en-US"/>
              </w:rPr>
            </w:pPr>
          </w:p>
        </w:tc>
      </w:tr>
      <w:tr w:rsidR="002B5558" w:rsidRPr="00620AFC" w14:paraId="011522AC" w14:textId="77777777" w:rsidTr="00836E47">
        <w:tc>
          <w:tcPr>
            <w:tcW w:w="704" w:type="dxa"/>
          </w:tcPr>
          <w:p w14:paraId="7C99C6BC" w14:textId="77777777" w:rsidR="002B5558" w:rsidRPr="002B5558" w:rsidRDefault="002B5558" w:rsidP="002B5558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26A085E" w14:textId="0E54E4EC" w:rsidR="002B5558" w:rsidRPr="00E435BD" w:rsidRDefault="002B5558" w:rsidP="000F07D8">
            <w:pPr>
              <w:rPr>
                <w:rFonts w:ascii="Arial" w:hAnsi="Arial" w:cs="Arial"/>
              </w:rPr>
            </w:pPr>
            <w:r w:rsidRPr="002B5558">
              <w:rPr>
                <w:rFonts w:ascii="Arial" w:hAnsi="Arial" w:cs="Arial"/>
              </w:rPr>
              <w:t>Коннектор RJ-45 100 шт.</w:t>
            </w:r>
          </w:p>
        </w:tc>
        <w:tc>
          <w:tcPr>
            <w:tcW w:w="628" w:type="dxa"/>
          </w:tcPr>
          <w:p w14:paraId="28CFD18C" w14:textId="69DEF099" w:rsidR="002B5558" w:rsidRPr="00620AFC" w:rsidRDefault="002B5558" w:rsidP="00882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19" w:type="dxa"/>
          </w:tcPr>
          <w:p w14:paraId="47A6A1B4" w14:textId="1AF03678" w:rsidR="002B5558" w:rsidRDefault="00DF492E" w:rsidP="00882F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36 месяцев</w:t>
            </w:r>
          </w:p>
        </w:tc>
        <w:tc>
          <w:tcPr>
            <w:tcW w:w="1284" w:type="dxa"/>
          </w:tcPr>
          <w:p w14:paraId="5E9658EB" w14:textId="77777777" w:rsidR="002B5558" w:rsidRPr="00620AFC" w:rsidRDefault="002B5558" w:rsidP="00882FB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84" w:type="dxa"/>
          </w:tcPr>
          <w:p w14:paraId="48DE2A1A" w14:textId="77777777" w:rsidR="002B5558" w:rsidRPr="00620AFC" w:rsidRDefault="002B5558" w:rsidP="00882FB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4" w:type="dxa"/>
          </w:tcPr>
          <w:p w14:paraId="0E021585" w14:textId="77777777" w:rsidR="002B5558" w:rsidRPr="00620AFC" w:rsidRDefault="002B5558" w:rsidP="00882FB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5" w:type="dxa"/>
          </w:tcPr>
          <w:p w14:paraId="01003C47" w14:textId="77777777" w:rsidR="002B5558" w:rsidRPr="00620AFC" w:rsidRDefault="002B5558" w:rsidP="00882FB3">
            <w:pPr>
              <w:rPr>
                <w:rFonts w:ascii="Arial" w:hAnsi="Arial" w:cs="Arial"/>
                <w:lang w:val="en-US"/>
              </w:rPr>
            </w:pPr>
          </w:p>
        </w:tc>
      </w:tr>
      <w:tr w:rsidR="002B5558" w:rsidRPr="00620AFC" w14:paraId="3860A279" w14:textId="77777777" w:rsidTr="00836E47">
        <w:tc>
          <w:tcPr>
            <w:tcW w:w="704" w:type="dxa"/>
          </w:tcPr>
          <w:p w14:paraId="54CC0FF8" w14:textId="77777777" w:rsidR="002B5558" w:rsidRPr="002B5558" w:rsidRDefault="002B5558" w:rsidP="002B5558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38D767C" w14:textId="44EAA830" w:rsidR="002B5558" w:rsidRPr="00E435BD" w:rsidRDefault="002B5558" w:rsidP="000F07D8">
            <w:pPr>
              <w:rPr>
                <w:rFonts w:ascii="Arial" w:hAnsi="Arial" w:cs="Arial"/>
              </w:rPr>
            </w:pPr>
            <w:r w:rsidRPr="002B5558">
              <w:rPr>
                <w:rFonts w:ascii="Arial" w:hAnsi="Arial" w:cs="Arial"/>
              </w:rPr>
              <w:t>Кабель для накопителя</w:t>
            </w:r>
            <w:r>
              <w:rPr>
                <w:rFonts w:ascii="Arial" w:hAnsi="Arial" w:cs="Arial"/>
              </w:rPr>
              <w:t xml:space="preserve"> </w:t>
            </w:r>
            <w:r w:rsidRPr="002B5558">
              <w:rPr>
                <w:rFonts w:ascii="Arial" w:hAnsi="Arial" w:cs="Arial"/>
              </w:rPr>
              <w:t>SATA III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8" w:type="dxa"/>
          </w:tcPr>
          <w:p w14:paraId="55074145" w14:textId="2DF87938" w:rsidR="002B5558" w:rsidRPr="00620AFC" w:rsidRDefault="00DF492E" w:rsidP="00882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19" w:type="dxa"/>
          </w:tcPr>
          <w:p w14:paraId="125FE62F" w14:textId="3996E04C" w:rsidR="002B5558" w:rsidRDefault="00DF492E" w:rsidP="00882F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 месяца</w:t>
            </w:r>
          </w:p>
        </w:tc>
        <w:tc>
          <w:tcPr>
            <w:tcW w:w="1284" w:type="dxa"/>
          </w:tcPr>
          <w:p w14:paraId="040E650E" w14:textId="77777777" w:rsidR="002B5558" w:rsidRPr="00DF492E" w:rsidRDefault="002B5558" w:rsidP="00882FB3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3747849B" w14:textId="77777777" w:rsidR="002B5558" w:rsidRPr="00DF492E" w:rsidRDefault="002B5558" w:rsidP="00882FB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4DB702D4" w14:textId="77777777" w:rsidR="002B5558" w:rsidRPr="00DF492E" w:rsidRDefault="002B5558" w:rsidP="00882FB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00F454AA" w14:textId="77777777" w:rsidR="002B5558" w:rsidRPr="00DF492E" w:rsidRDefault="002B5558" w:rsidP="00882FB3">
            <w:pPr>
              <w:rPr>
                <w:rFonts w:ascii="Arial" w:hAnsi="Arial" w:cs="Arial"/>
              </w:rPr>
            </w:pPr>
          </w:p>
        </w:tc>
      </w:tr>
      <w:tr w:rsidR="002B5558" w:rsidRPr="00620AFC" w14:paraId="5E6F1CD3" w14:textId="77777777" w:rsidTr="00836E47">
        <w:tc>
          <w:tcPr>
            <w:tcW w:w="704" w:type="dxa"/>
          </w:tcPr>
          <w:p w14:paraId="2100127D" w14:textId="77777777" w:rsidR="002B5558" w:rsidRPr="002B5558" w:rsidRDefault="002B5558" w:rsidP="002B5558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AD216B6" w14:textId="5BAED3AF" w:rsidR="002B5558" w:rsidRPr="00E435BD" w:rsidRDefault="00DF492E" w:rsidP="000F0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Аккумуляторная б</w:t>
            </w:r>
            <w:r w:rsidRPr="00620AFC">
              <w:rPr>
                <w:rFonts w:ascii="Arial" w:hAnsi="Arial" w:cs="Arial"/>
              </w:rPr>
              <w:t xml:space="preserve">атарея </w:t>
            </w:r>
            <w:r w:rsidRPr="00620AFC">
              <w:rPr>
                <w:rFonts w:ascii="Arial" w:hAnsi="Arial" w:cs="Arial"/>
                <w:lang w:val="en-US"/>
              </w:rPr>
              <w:t>Delta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DTM</w:t>
            </w:r>
            <w:r w:rsidRPr="00620AFC">
              <w:rPr>
                <w:rFonts w:ascii="Arial" w:hAnsi="Arial" w:cs="Arial"/>
              </w:rPr>
              <w:t xml:space="preserve"> 120</w:t>
            </w:r>
            <w:r>
              <w:rPr>
                <w:rFonts w:ascii="Arial" w:hAnsi="Arial" w:cs="Arial"/>
              </w:rPr>
              <w:t>5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либо аналог</w:t>
            </w:r>
          </w:p>
        </w:tc>
        <w:tc>
          <w:tcPr>
            <w:tcW w:w="628" w:type="dxa"/>
          </w:tcPr>
          <w:p w14:paraId="08BDFAAB" w14:textId="5CFBBC83" w:rsidR="002B5558" w:rsidRPr="00620AFC" w:rsidRDefault="00DF492E" w:rsidP="00882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7B462E96" w14:textId="644AC96A" w:rsidR="002B5558" w:rsidRDefault="003E0F15" w:rsidP="00882F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месяцев</w:t>
            </w:r>
          </w:p>
        </w:tc>
        <w:tc>
          <w:tcPr>
            <w:tcW w:w="1284" w:type="dxa"/>
          </w:tcPr>
          <w:p w14:paraId="4E7620BC" w14:textId="77777777" w:rsidR="002B5558" w:rsidRPr="00DF492E" w:rsidRDefault="002B5558" w:rsidP="00882FB3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24D2AA09" w14:textId="77777777" w:rsidR="002B5558" w:rsidRPr="00DF492E" w:rsidRDefault="002B5558" w:rsidP="00882FB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40D1D7A9" w14:textId="77777777" w:rsidR="002B5558" w:rsidRPr="00DF492E" w:rsidRDefault="002B5558" w:rsidP="00882FB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4D4B57AB" w14:textId="77777777" w:rsidR="002B5558" w:rsidRPr="00DF492E" w:rsidRDefault="002B5558" w:rsidP="00882FB3">
            <w:pPr>
              <w:rPr>
                <w:rFonts w:ascii="Arial" w:hAnsi="Arial" w:cs="Arial"/>
              </w:rPr>
            </w:pPr>
          </w:p>
        </w:tc>
      </w:tr>
      <w:tr w:rsidR="002B5558" w:rsidRPr="00620AFC" w14:paraId="05267B0C" w14:textId="77777777" w:rsidTr="00836E47">
        <w:tc>
          <w:tcPr>
            <w:tcW w:w="704" w:type="dxa"/>
          </w:tcPr>
          <w:p w14:paraId="59067EB6" w14:textId="77777777" w:rsidR="002B5558" w:rsidRPr="002B5558" w:rsidRDefault="002B5558" w:rsidP="002B5558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937E761" w14:textId="0AD645A0" w:rsidR="002B5558" w:rsidRPr="00E435BD" w:rsidRDefault="00DF492E" w:rsidP="000F0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Аккумуляторная б</w:t>
            </w:r>
            <w:r w:rsidRPr="00620AFC">
              <w:rPr>
                <w:rFonts w:ascii="Arial" w:hAnsi="Arial" w:cs="Arial"/>
              </w:rPr>
              <w:t xml:space="preserve">атарея </w:t>
            </w:r>
            <w:r w:rsidRPr="00620AFC">
              <w:rPr>
                <w:rFonts w:ascii="Arial" w:hAnsi="Arial" w:cs="Arial"/>
                <w:lang w:val="en-US"/>
              </w:rPr>
              <w:t>Delta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DTM</w:t>
            </w:r>
            <w:r w:rsidRPr="00620AFC">
              <w:rPr>
                <w:rFonts w:ascii="Arial" w:hAnsi="Arial" w:cs="Arial"/>
              </w:rPr>
              <w:t xml:space="preserve"> 1209 12В 9Ач </w:t>
            </w:r>
            <w:r w:rsidRPr="00620AFC">
              <w:rPr>
                <w:rFonts w:ascii="Arial" w:hAnsi="Arial" w:cs="Arial"/>
                <w:i/>
                <w:iCs/>
              </w:rPr>
              <w:t>либо аналог</w:t>
            </w:r>
          </w:p>
        </w:tc>
        <w:tc>
          <w:tcPr>
            <w:tcW w:w="628" w:type="dxa"/>
          </w:tcPr>
          <w:p w14:paraId="20B45739" w14:textId="66E3C109" w:rsidR="002B5558" w:rsidRPr="00620AFC" w:rsidRDefault="00DF492E" w:rsidP="00882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19" w:type="dxa"/>
          </w:tcPr>
          <w:p w14:paraId="4182D729" w14:textId="7C48FF5F" w:rsidR="002B5558" w:rsidRDefault="003E0F15" w:rsidP="00882F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месяцев</w:t>
            </w:r>
          </w:p>
        </w:tc>
        <w:tc>
          <w:tcPr>
            <w:tcW w:w="1284" w:type="dxa"/>
          </w:tcPr>
          <w:p w14:paraId="5385153D" w14:textId="77777777" w:rsidR="002B5558" w:rsidRPr="00DF492E" w:rsidRDefault="002B5558" w:rsidP="00882FB3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338C9ABB" w14:textId="77777777" w:rsidR="002B5558" w:rsidRPr="00DF492E" w:rsidRDefault="002B5558" w:rsidP="00882FB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3418BC0B" w14:textId="77777777" w:rsidR="002B5558" w:rsidRPr="00DF492E" w:rsidRDefault="002B5558" w:rsidP="00882FB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33F2D01B" w14:textId="77777777" w:rsidR="002B5558" w:rsidRPr="00DF492E" w:rsidRDefault="002B5558" w:rsidP="00882FB3">
            <w:pPr>
              <w:rPr>
                <w:rFonts w:ascii="Arial" w:hAnsi="Arial" w:cs="Arial"/>
              </w:rPr>
            </w:pPr>
          </w:p>
        </w:tc>
      </w:tr>
      <w:tr w:rsidR="00DF492E" w:rsidRPr="00620AFC" w14:paraId="04147691" w14:textId="77777777" w:rsidTr="00836E47">
        <w:tc>
          <w:tcPr>
            <w:tcW w:w="704" w:type="dxa"/>
          </w:tcPr>
          <w:p w14:paraId="5E33D8F5" w14:textId="77777777" w:rsidR="00DF492E" w:rsidRPr="002B5558" w:rsidRDefault="00DF492E" w:rsidP="00DF492E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6172685" w14:textId="1201D030" w:rsidR="00DF492E" w:rsidRPr="00E435BD" w:rsidRDefault="00DF492E" w:rsidP="00DF492E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 xml:space="preserve">Аккумуляторная батарея </w:t>
            </w:r>
            <w:r w:rsidRPr="00620AFC">
              <w:rPr>
                <w:rFonts w:ascii="Arial" w:hAnsi="Arial" w:cs="Arial"/>
                <w:lang w:val="en-US"/>
              </w:rPr>
              <w:t>Delta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DTM</w:t>
            </w:r>
            <w:r w:rsidRPr="00620AFC">
              <w:rPr>
                <w:rFonts w:ascii="Arial" w:hAnsi="Arial" w:cs="Arial"/>
              </w:rPr>
              <w:t xml:space="preserve"> 1207 </w:t>
            </w:r>
            <w:r w:rsidRPr="00620AFC">
              <w:rPr>
                <w:rFonts w:ascii="Arial" w:hAnsi="Arial" w:cs="Arial"/>
                <w:i/>
                <w:iCs/>
              </w:rPr>
              <w:t>либо аналог</w:t>
            </w:r>
          </w:p>
        </w:tc>
        <w:tc>
          <w:tcPr>
            <w:tcW w:w="628" w:type="dxa"/>
          </w:tcPr>
          <w:p w14:paraId="412D64EE" w14:textId="7DAFB391" w:rsidR="00DF492E" w:rsidRPr="00620AFC" w:rsidRDefault="00DF492E" w:rsidP="00DF4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19" w:type="dxa"/>
          </w:tcPr>
          <w:p w14:paraId="0585C32D" w14:textId="23671477" w:rsidR="00DF492E" w:rsidRDefault="003E0F15" w:rsidP="00DF492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месяцев</w:t>
            </w:r>
          </w:p>
        </w:tc>
        <w:tc>
          <w:tcPr>
            <w:tcW w:w="1284" w:type="dxa"/>
          </w:tcPr>
          <w:p w14:paraId="779D381C" w14:textId="77777777" w:rsidR="00DF492E" w:rsidRPr="00DF492E" w:rsidRDefault="00DF492E" w:rsidP="00DF492E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657E9529" w14:textId="77777777" w:rsidR="00DF492E" w:rsidRPr="00DF492E" w:rsidRDefault="00DF492E" w:rsidP="00DF492E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442D4400" w14:textId="77777777" w:rsidR="00DF492E" w:rsidRPr="00DF492E" w:rsidRDefault="00DF492E" w:rsidP="00DF492E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17968261" w14:textId="77777777" w:rsidR="00DF492E" w:rsidRPr="00DF492E" w:rsidRDefault="00DF492E" w:rsidP="00DF492E">
            <w:pPr>
              <w:rPr>
                <w:rFonts w:ascii="Arial" w:hAnsi="Arial" w:cs="Arial"/>
              </w:rPr>
            </w:pPr>
          </w:p>
        </w:tc>
      </w:tr>
      <w:tr w:rsidR="003E0F15" w:rsidRPr="00620AFC" w14:paraId="7DCE658C" w14:textId="77777777" w:rsidTr="00836E47">
        <w:tc>
          <w:tcPr>
            <w:tcW w:w="704" w:type="dxa"/>
          </w:tcPr>
          <w:p w14:paraId="0463814E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338C084" w14:textId="0102DA0C" w:rsidR="003E0F15" w:rsidRPr="00620AFC" w:rsidRDefault="003E0F15" w:rsidP="003E0F15">
            <w:pPr>
              <w:rPr>
                <w:rFonts w:ascii="Arial" w:hAnsi="Arial" w:cs="Arial"/>
                <w:lang w:val="en-US"/>
              </w:rPr>
            </w:pPr>
            <w:r w:rsidRPr="00620AFC">
              <w:rPr>
                <w:rFonts w:ascii="Arial" w:hAnsi="Arial" w:cs="Arial"/>
              </w:rPr>
              <w:t>ИБП</w:t>
            </w:r>
            <w:r w:rsidRPr="00620AFC">
              <w:rPr>
                <w:rFonts w:ascii="Arial" w:hAnsi="Arial" w:cs="Arial"/>
                <w:lang w:val="en-US"/>
              </w:rPr>
              <w:t xml:space="preserve"> POWERCOM Spider SPD-650N, 650</w:t>
            </w:r>
            <w:r w:rsidRPr="00620AFC">
              <w:rPr>
                <w:rFonts w:ascii="Arial" w:hAnsi="Arial" w:cs="Arial"/>
              </w:rPr>
              <w:t>В</w:t>
            </w:r>
            <w:r w:rsidRPr="00620AFC">
              <w:rPr>
                <w:rFonts w:ascii="Arial" w:hAnsi="Arial" w:cs="Arial"/>
                <w:lang w:val="en-US"/>
              </w:rPr>
              <w:t xml:space="preserve">A </w:t>
            </w:r>
            <w:r w:rsidRPr="00620AFC">
              <w:rPr>
                <w:rFonts w:ascii="Arial" w:hAnsi="Arial" w:cs="Arial"/>
                <w:i/>
                <w:iCs/>
              </w:rPr>
              <w:t>либо</w:t>
            </w:r>
            <w:r w:rsidRPr="003E0F15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аналог</w:t>
            </w:r>
          </w:p>
          <w:p w14:paraId="233E5129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Полная выходная мощность 650 ВА</w:t>
            </w:r>
          </w:p>
          <w:p w14:paraId="28BC5721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Эффективная выходная мощность 390 Вт</w:t>
            </w:r>
          </w:p>
          <w:p w14:paraId="5C676088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Мин. входное напряжение 220 В</w:t>
            </w:r>
          </w:p>
          <w:p w14:paraId="04EF2F8E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Макс. входное напряжение 240 В</w:t>
            </w:r>
          </w:p>
          <w:p w14:paraId="67000E82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Мин. входная частота 50 Гц</w:t>
            </w:r>
          </w:p>
          <w:p w14:paraId="08398CB6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Макс. входная частота 60 Гц</w:t>
            </w:r>
          </w:p>
          <w:p w14:paraId="22D7E2C8" w14:textId="77777777" w:rsidR="003E0F15" w:rsidRPr="00C37D6F" w:rsidRDefault="003E0F15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Стабильность выходного напряжения ± 5 %</w:t>
            </w:r>
          </w:p>
          <w:p w14:paraId="78642DED" w14:textId="6573BC10" w:rsidR="003E0F15" w:rsidRPr="00E435BD" w:rsidRDefault="003E0F15" w:rsidP="003E0F15">
            <w:pPr>
              <w:rPr>
                <w:rFonts w:ascii="Arial" w:hAnsi="Arial" w:cs="Arial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Мин. выходная частота 49 Гц </w:t>
            </w:r>
          </w:p>
        </w:tc>
        <w:tc>
          <w:tcPr>
            <w:tcW w:w="628" w:type="dxa"/>
          </w:tcPr>
          <w:p w14:paraId="3642DDD3" w14:textId="2BA65242" w:rsidR="003E0F15" w:rsidRPr="00620AFC" w:rsidRDefault="003E0F15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19" w:type="dxa"/>
          </w:tcPr>
          <w:p w14:paraId="3E44C3E4" w14:textId="14024B42" w:rsidR="003E0F15" w:rsidRDefault="003E0F15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 мес.</w:t>
            </w:r>
          </w:p>
        </w:tc>
        <w:tc>
          <w:tcPr>
            <w:tcW w:w="1284" w:type="dxa"/>
          </w:tcPr>
          <w:p w14:paraId="6F1BCC4E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879BB4F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111379A1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332DC43F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0ACEAB69" w14:textId="77777777" w:rsidTr="00836E47">
        <w:tc>
          <w:tcPr>
            <w:tcW w:w="704" w:type="dxa"/>
          </w:tcPr>
          <w:p w14:paraId="18E97D6A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AF2A581" w14:textId="28A39247" w:rsidR="00AA5E10" w:rsidRPr="00AA5E10" w:rsidRDefault="00AA5E10" w:rsidP="00AA5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ИБП </w:t>
            </w:r>
            <w:r w:rsidRPr="00AA5E10">
              <w:rPr>
                <w:rFonts w:ascii="Arial" w:hAnsi="Arial" w:cs="Arial"/>
              </w:rPr>
              <w:t>POWERCOM</w:t>
            </w:r>
            <w:r>
              <w:rPr>
                <w:rFonts w:ascii="Arial" w:hAnsi="Arial" w:cs="Arial"/>
              </w:rPr>
              <w:t xml:space="preserve"> </w:t>
            </w:r>
            <w:r w:rsidRPr="00AA5E10">
              <w:rPr>
                <w:rFonts w:ascii="Arial" w:hAnsi="Arial" w:cs="Arial"/>
              </w:rPr>
              <w:t>Модель</w:t>
            </w:r>
            <w:r>
              <w:rPr>
                <w:rFonts w:ascii="Arial" w:hAnsi="Arial" w:cs="Arial"/>
              </w:rPr>
              <w:t xml:space="preserve"> </w:t>
            </w:r>
            <w:r w:rsidRPr="00AA5E10">
              <w:rPr>
                <w:rFonts w:ascii="Arial" w:hAnsi="Arial" w:cs="Arial"/>
              </w:rPr>
              <w:t>SPD-1000N</w:t>
            </w:r>
            <w:r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либо</w:t>
            </w:r>
            <w:r w:rsidRPr="00AA5E10">
              <w:rPr>
                <w:rFonts w:ascii="Arial" w:hAnsi="Arial" w:cs="Arial"/>
                <w:i/>
                <w:iCs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аналог</w:t>
            </w:r>
          </w:p>
          <w:p w14:paraId="2FE4FD66" w14:textId="06343D64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Топология </w:t>
            </w:r>
            <w:proofErr w:type="spellStart"/>
            <w:r w:rsidRPr="00C37D6F">
              <w:rPr>
                <w:rFonts w:ascii="Arial" w:hAnsi="Arial" w:cs="Arial"/>
                <w:sz w:val="20"/>
                <w:szCs w:val="20"/>
              </w:rPr>
              <w:t>back</w:t>
            </w:r>
            <w:proofErr w:type="spellEnd"/>
          </w:p>
          <w:p w14:paraId="0A07CFE8" w14:textId="25E8A665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Активная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мощность 550 Вт</w:t>
            </w:r>
          </w:p>
          <w:p w14:paraId="1D5F96A2" w14:textId="0ABA3DFC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Полная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мощность 1000 ВA</w:t>
            </w:r>
          </w:p>
          <w:p w14:paraId="00FEB9BA" w14:textId="45723313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7D6F">
              <w:rPr>
                <w:rFonts w:ascii="Arial" w:hAnsi="Arial" w:cs="Arial"/>
                <w:sz w:val="20"/>
                <w:szCs w:val="20"/>
              </w:rPr>
              <w:t>Автоопределение</w:t>
            </w:r>
            <w:proofErr w:type="spellEnd"/>
            <w:r w:rsidRPr="00C37D6F">
              <w:rPr>
                <w:rFonts w:ascii="Arial" w:hAnsi="Arial" w:cs="Arial"/>
                <w:sz w:val="20"/>
                <w:szCs w:val="20"/>
              </w:rPr>
              <w:t xml:space="preserve"> частоты входного напряжения</w:t>
            </w:r>
          </w:p>
          <w:p w14:paraId="59FEDF61" w14:textId="2799FFB2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Форм-фактор напольный (Tower)</w:t>
            </w:r>
          </w:p>
          <w:p w14:paraId="35BBD972" w14:textId="6BD35686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Входные параметры Входное напряжение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165 - 275 В</w:t>
            </w:r>
          </w:p>
          <w:p w14:paraId="29B8EA9A" w14:textId="33EBAFA6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Частота входного напряжения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50 - 60 Гц</w:t>
            </w:r>
          </w:p>
          <w:p w14:paraId="274CB23C" w14:textId="65D07F8D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Входной разъем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EURO</w:t>
            </w:r>
          </w:p>
          <w:p w14:paraId="445E66E3" w14:textId="77777777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Выходные параметры</w:t>
            </w:r>
          </w:p>
          <w:p w14:paraId="692901E3" w14:textId="7779C84A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Выходные розетки типа EURO, с батарейной поддержкой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738630B" w14:textId="72C8E008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Выходные розетки типа EURO, </w:t>
            </w:r>
            <w:proofErr w:type="spellStart"/>
            <w:r w:rsidRPr="00C37D6F">
              <w:rPr>
                <w:rFonts w:ascii="Arial" w:hAnsi="Arial" w:cs="Arial"/>
                <w:sz w:val="20"/>
                <w:szCs w:val="20"/>
              </w:rPr>
              <w:t>байпассные</w:t>
            </w:r>
            <w:proofErr w:type="spellEnd"/>
            <w:r w:rsidRPr="00C37D6F">
              <w:rPr>
                <w:rFonts w:ascii="Arial" w:hAnsi="Arial" w:cs="Arial"/>
                <w:sz w:val="20"/>
                <w:szCs w:val="20"/>
              </w:rPr>
              <w:t xml:space="preserve"> с фильтрацией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C212A06" w14:textId="18D7BFDB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Напряжение при питании от батареи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220-240 +/- 5% В</w:t>
            </w:r>
          </w:p>
          <w:p w14:paraId="7FFA5E1C" w14:textId="05EB9C63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Частота при питании от батареи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50/60 +/- 1% Гц</w:t>
            </w:r>
          </w:p>
          <w:p w14:paraId="6FA11092" w14:textId="7CC6F31B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Время переключения на батареи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C37D6F">
              <w:rPr>
                <w:rFonts w:ascii="Arial" w:hAnsi="Arial" w:cs="Arial"/>
                <w:sz w:val="20"/>
                <w:szCs w:val="20"/>
              </w:rPr>
              <w:t>мс</w:t>
            </w:r>
            <w:proofErr w:type="spellEnd"/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9E4700" w14:textId="1DC235ED" w:rsidR="00AA5E10" w:rsidRPr="00C37D6F" w:rsidRDefault="00AA5E10" w:rsidP="00AA5E10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lastRenderedPageBreak/>
              <w:t>Форма выходного сигнала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ступенчатая аппроксимированная синусоида</w:t>
            </w:r>
          </w:p>
          <w:p w14:paraId="67E58760" w14:textId="77777777" w:rsidR="003E0F15" w:rsidRPr="00C37D6F" w:rsidRDefault="00AA5E10" w:rsidP="00667A3B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Защита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Виды защиты</w:t>
            </w:r>
            <w:r w:rsidR="00667A3B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от глубокого разряда батареи, от короткого замыкания, от перегрузки</w:t>
            </w:r>
          </w:p>
          <w:p w14:paraId="78EE2ECA" w14:textId="75B051A8" w:rsidR="00A96AE4" w:rsidRPr="00C37D6F" w:rsidRDefault="00A96AE4" w:rsidP="00A96AE4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Аккумулятор Тип аккумулятора</w:t>
            </w:r>
          </w:p>
          <w:p w14:paraId="6485F032" w14:textId="77777777" w:rsidR="00A96AE4" w:rsidRPr="00C37D6F" w:rsidRDefault="00A96AE4" w:rsidP="00A96AE4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Необслуживаемый кислотно-свинцовый</w:t>
            </w:r>
          </w:p>
          <w:p w14:paraId="56E2D423" w14:textId="21E223F2" w:rsidR="00A96AE4" w:rsidRPr="00C37D6F" w:rsidRDefault="00A96AE4" w:rsidP="00A96AE4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Количество аккумуляторов 1</w:t>
            </w:r>
          </w:p>
          <w:p w14:paraId="3269EE98" w14:textId="75A02507" w:rsidR="00A96AE4" w:rsidRPr="00C37D6F" w:rsidRDefault="00A96AE4" w:rsidP="00A96AE4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Напряжение 12 В Емкость 9 </w:t>
            </w:r>
            <w:proofErr w:type="spellStart"/>
            <w:r w:rsidRPr="00C37D6F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</w:p>
          <w:p w14:paraId="1DC560BE" w14:textId="3467CD96" w:rsidR="00A96AE4" w:rsidRPr="00C37D6F" w:rsidRDefault="00A96AE4" w:rsidP="00A96AE4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Время автономной работы при 50% нагрузке 20 мин</w:t>
            </w:r>
          </w:p>
          <w:p w14:paraId="507CF8C4" w14:textId="717399B6" w:rsidR="00A96AE4" w:rsidRPr="00E435BD" w:rsidRDefault="00A96AE4" w:rsidP="00A96AE4">
            <w:pPr>
              <w:rPr>
                <w:rFonts w:ascii="Arial" w:hAnsi="Arial" w:cs="Arial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Время заряда, около 8 ч</w:t>
            </w:r>
          </w:p>
        </w:tc>
        <w:tc>
          <w:tcPr>
            <w:tcW w:w="628" w:type="dxa"/>
          </w:tcPr>
          <w:p w14:paraId="656045F3" w14:textId="7B85FA19" w:rsidR="003E0F15" w:rsidRPr="00620AFC" w:rsidRDefault="00667A3B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619" w:type="dxa"/>
          </w:tcPr>
          <w:p w14:paraId="396877CF" w14:textId="5123E5BB" w:rsidR="003E0F15" w:rsidRDefault="00667A3B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 мес.</w:t>
            </w:r>
          </w:p>
        </w:tc>
        <w:tc>
          <w:tcPr>
            <w:tcW w:w="1284" w:type="dxa"/>
          </w:tcPr>
          <w:p w14:paraId="77C915B0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78520ACD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7E756310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7866621B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15F35370" w14:textId="77777777" w:rsidTr="00836E47">
        <w:tc>
          <w:tcPr>
            <w:tcW w:w="704" w:type="dxa"/>
          </w:tcPr>
          <w:p w14:paraId="6397909A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A28C5E9" w14:textId="1243CFA8" w:rsidR="003E0F15" w:rsidRPr="00C37D6F" w:rsidRDefault="00190E39" w:rsidP="003E0F15">
            <w:pPr>
              <w:rPr>
                <w:rFonts w:ascii="Arial" w:hAnsi="Arial" w:cs="Arial"/>
                <w:sz w:val="20"/>
                <w:szCs w:val="20"/>
              </w:rPr>
            </w:pPr>
            <w:r w:rsidRPr="00190E39">
              <w:rPr>
                <w:rFonts w:ascii="Arial" w:hAnsi="Arial" w:cs="Arial"/>
              </w:rPr>
              <w:t xml:space="preserve">Оперативная память Samsung OEM [M378A2G43CB3-CWE] 16 </w:t>
            </w:r>
            <w:r w:rsidRPr="00C37D6F">
              <w:rPr>
                <w:rFonts w:ascii="Arial" w:hAnsi="Arial" w:cs="Arial"/>
                <w:sz w:val="20"/>
                <w:szCs w:val="20"/>
              </w:rPr>
              <w:t>ГБ</w:t>
            </w:r>
            <w:r w:rsidR="00BF69FB" w:rsidRPr="00C37D6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F69FB" w:rsidRPr="00C37D6F">
              <w:rPr>
                <w:rFonts w:ascii="Arial" w:hAnsi="Arial" w:cs="Arial"/>
                <w:i/>
                <w:iCs/>
                <w:sz w:val="20"/>
                <w:szCs w:val="20"/>
              </w:rPr>
              <w:t>для добавления к имеющимся</w:t>
            </w:r>
          </w:p>
          <w:p w14:paraId="08296A26" w14:textId="641C8CD4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Вес 0.01 кг</w:t>
            </w:r>
          </w:p>
          <w:p w14:paraId="3E707C7C" w14:textId="3CB6A88F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Производитель Samsung</w:t>
            </w:r>
          </w:p>
          <w:p w14:paraId="3250103B" w14:textId="4E3308D6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Серия M378</w:t>
            </w:r>
          </w:p>
          <w:p w14:paraId="32D4DB2D" w14:textId="438486C5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Модель M378A2G43CB3-CWE</w:t>
            </w:r>
          </w:p>
          <w:p w14:paraId="4E156829" w14:textId="2EA0A033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Тип оборудования Модуль памяти DDR4</w:t>
            </w:r>
          </w:p>
          <w:p w14:paraId="779EE8DD" w14:textId="0F13C719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Назначение Память для настольных компьютеров</w:t>
            </w:r>
          </w:p>
          <w:p w14:paraId="24FC8237" w14:textId="4CCA0DFB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Объем комплекта модулей памяти 16 Гб</w:t>
            </w:r>
          </w:p>
          <w:p w14:paraId="053FB0B3" w14:textId="227B312A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Объем модулей памяти 1 x 16 Гб</w:t>
            </w:r>
          </w:p>
          <w:p w14:paraId="1BB76172" w14:textId="77777777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Производительность </w:t>
            </w:r>
          </w:p>
          <w:p w14:paraId="2E972ECA" w14:textId="3680B509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Частота функционирования до 3200 МГц</w:t>
            </w:r>
          </w:p>
          <w:p w14:paraId="6250B0E8" w14:textId="6646EA2B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Стандарт памяти PC4-25600 (DDR4 3200 МГц)</w:t>
            </w:r>
          </w:p>
          <w:p w14:paraId="21527EF8" w14:textId="11FF5381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Пропускная способность памяти 25600 Мб/сек</w:t>
            </w:r>
          </w:p>
          <w:p w14:paraId="7812101A" w14:textId="45F3CB0B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Латентность CL22</w:t>
            </w:r>
          </w:p>
          <w:p w14:paraId="6800AADB" w14:textId="413EFDF3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Конфигурация </w:t>
            </w:r>
          </w:p>
          <w:p w14:paraId="41C009D3" w14:textId="4B831B9A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Чип 2Gb x 8-bit</w:t>
            </w:r>
          </w:p>
          <w:p w14:paraId="32975008" w14:textId="087E6317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Количество чипов памяти 8 чипов</w:t>
            </w:r>
          </w:p>
          <w:p w14:paraId="22123245" w14:textId="2B3CFBAD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  <w:lang w:val="en-US"/>
              </w:rPr>
              <w:t>Memory</w:t>
            </w:r>
            <w:r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  <w:lang w:val="en-US"/>
              </w:rPr>
              <w:t>rank</w:t>
            </w:r>
            <w:r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  <w:lang w:val="en-US"/>
              </w:rPr>
              <w:t>Single</w:t>
            </w:r>
            <w:r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  <w:lang w:val="en-US"/>
              </w:rPr>
              <w:t>rank</w:t>
            </w:r>
          </w:p>
          <w:p w14:paraId="5EB061D1" w14:textId="41B8D087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Напряжение питания</w:t>
            </w:r>
            <w:r w:rsidR="00A453B7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1.2 В (DDR4)</w:t>
            </w:r>
          </w:p>
          <w:p w14:paraId="2FA57AE6" w14:textId="77777777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Внешний вид</w:t>
            </w:r>
          </w:p>
          <w:p w14:paraId="19D89C4F" w14:textId="18975DA4" w:rsidR="00190E39" w:rsidRPr="00C37D6F" w:rsidRDefault="00190E39" w:rsidP="00190E39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Цвета, использованные в оформлении</w:t>
            </w:r>
            <w:r w:rsidR="00A453B7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Зеленый</w:t>
            </w:r>
          </w:p>
          <w:p w14:paraId="48933E3C" w14:textId="0030860B" w:rsidR="00190E39" w:rsidRPr="00EA4AFC" w:rsidRDefault="00190E39" w:rsidP="00A453B7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Высота</w:t>
            </w:r>
            <w:r w:rsidR="00A453B7" w:rsidRPr="00C3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D6F">
              <w:rPr>
                <w:rFonts w:ascii="Arial" w:hAnsi="Arial" w:cs="Arial"/>
                <w:sz w:val="20"/>
                <w:szCs w:val="20"/>
              </w:rPr>
              <w:t>32 мм</w:t>
            </w:r>
          </w:p>
        </w:tc>
        <w:tc>
          <w:tcPr>
            <w:tcW w:w="628" w:type="dxa"/>
          </w:tcPr>
          <w:p w14:paraId="53C758EA" w14:textId="32941E97" w:rsidR="003E0F15" w:rsidRPr="00620AFC" w:rsidRDefault="00190E39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21AAF009" w14:textId="5CB2EB84" w:rsidR="003E0F15" w:rsidRDefault="008023C2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</w:t>
            </w:r>
            <w:r w:rsidR="00E53B42">
              <w:rPr>
                <w:rFonts w:ascii="Arial" w:hAnsi="Arial" w:cs="Arial"/>
                <w:i/>
              </w:rPr>
              <w:t xml:space="preserve"> мес.</w:t>
            </w:r>
          </w:p>
        </w:tc>
        <w:tc>
          <w:tcPr>
            <w:tcW w:w="1284" w:type="dxa"/>
          </w:tcPr>
          <w:p w14:paraId="35C759BE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3BCAAB03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690F5586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0C50E1CE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3E55F3AF" w14:textId="77777777" w:rsidTr="00836E47">
        <w:tc>
          <w:tcPr>
            <w:tcW w:w="704" w:type="dxa"/>
          </w:tcPr>
          <w:p w14:paraId="48F8CD17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47624168" w14:textId="459C0A3B" w:rsidR="003E0F15" w:rsidRDefault="005F36AA" w:rsidP="005F36AA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5F36AA">
              <w:rPr>
                <w:rFonts w:ascii="Arial" w:hAnsi="Arial" w:cs="Arial"/>
                <w:lang w:val="en-US"/>
              </w:rPr>
              <w:t>iRU</w:t>
            </w:r>
            <w:proofErr w:type="spellEnd"/>
            <w:r w:rsidRPr="005F36AA">
              <w:rPr>
                <w:rFonts w:ascii="Arial" w:hAnsi="Arial" w:cs="Arial"/>
              </w:rPr>
              <w:t xml:space="preserve"> Системный блок 310</w:t>
            </w:r>
            <w:r w:rsidRPr="005F36AA">
              <w:rPr>
                <w:rFonts w:ascii="Arial" w:hAnsi="Arial" w:cs="Arial"/>
                <w:lang w:val="en-US"/>
              </w:rPr>
              <w:t>H</w:t>
            </w:r>
            <w:r w:rsidRPr="005F36AA">
              <w:rPr>
                <w:rFonts w:ascii="Arial" w:hAnsi="Arial" w:cs="Arial"/>
              </w:rPr>
              <w:t>6</w:t>
            </w:r>
            <w:r w:rsidRPr="005F36AA">
              <w:rPr>
                <w:rFonts w:ascii="Arial" w:hAnsi="Arial" w:cs="Arial"/>
                <w:lang w:val="en-US"/>
              </w:rPr>
              <w:t>SE</w:t>
            </w:r>
            <w:r w:rsidRPr="005F36AA">
              <w:rPr>
                <w:rFonts w:ascii="Arial" w:hAnsi="Arial" w:cs="Arial"/>
              </w:rPr>
              <w:t xml:space="preserve"> (</w:t>
            </w:r>
            <w:r w:rsidRPr="005F36AA">
              <w:rPr>
                <w:rFonts w:ascii="Arial" w:hAnsi="Arial" w:cs="Arial"/>
                <w:lang w:val="en-US"/>
              </w:rPr>
              <w:t>Intel</w:t>
            </w:r>
            <w:r w:rsidRPr="005F36AA">
              <w:rPr>
                <w:rFonts w:ascii="Arial" w:hAnsi="Arial" w:cs="Arial"/>
              </w:rPr>
              <w:t xml:space="preserve"> </w:t>
            </w:r>
            <w:r w:rsidRPr="005F36AA">
              <w:rPr>
                <w:rFonts w:ascii="Arial" w:hAnsi="Arial" w:cs="Arial"/>
                <w:lang w:val="en-US"/>
              </w:rPr>
              <w:t>Core</w:t>
            </w:r>
            <w:r w:rsidRPr="005F36AA">
              <w:rPr>
                <w:rFonts w:ascii="Arial" w:hAnsi="Arial" w:cs="Arial"/>
              </w:rPr>
              <w:t xml:space="preserve"> </w:t>
            </w:r>
            <w:proofErr w:type="spellStart"/>
            <w:r w:rsidRPr="005F36AA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5F36AA">
              <w:rPr>
                <w:rFonts w:ascii="Arial" w:hAnsi="Arial" w:cs="Arial"/>
              </w:rPr>
              <w:t xml:space="preserve">3-12100, </w:t>
            </w:r>
            <w:r w:rsidRPr="005F36AA">
              <w:rPr>
                <w:rFonts w:ascii="Arial" w:hAnsi="Arial" w:cs="Arial"/>
                <w:lang w:val="en-US"/>
              </w:rPr>
              <w:t>RAM</w:t>
            </w:r>
            <w:r w:rsidRPr="005F36AA">
              <w:rPr>
                <w:rFonts w:ascii="Arial" w:hAnsi="Arial" w:cs="Arial"/>
              </w:rPr>
              <w:t xml:space="preserve"> </w:t>
            </w:r>
            <w:r w:rsidR="007D47F8">
              <w:rPr>
                <w:rFonts w:ascii="Arial" w:hAnsi="Arial" w:cs="Arial"/>
              </w:rPr>
              <w:t>2</w:t>
            </w:r>
            <w:r w:rsidRPr="005F36AA">
              <w:rPr>
                <w:rFonts w:ascii="Arial" w:hAnsi="Arial" w:cs="Arial"/>
              </w:rPr>
              <w:t>х</w:t>
            </w:r>
            <w:r w:rsidR="007D47F8">
              <w:rPr>
                <w:rFonts w:ascii="Arial" w:hAnsi="Arial" w:cs="Arial"/>
              </w:rPr>
              <w:t>4</w:t>
            </w:r>
            <w:r w:rsidRPr="005F36AA">
              <w:rPr>
                <w:rFonts w:ascii="Arial" w:hAnsi="Arial" w:cs="Arial"/>
              </w:rPr>
              <w:t xml:space="preserve"> ГБ, </w:t>
            </w:r>
            <w:r w:rsidRPr="005F36AA">
              <w:rPr>
                <w:rFonts w:ascii="Arial" w:hAnsi="Arial" w:cs="Arial"/>
                <w:lang w:val="en-US"/>
              </w:rPr>
              <w:t>SSD</w:t>
            </w:r>
            <w:r w:rsidRPr="005F36AA">
              <w:rPr>
                <w:rFonts w:ascii="Arial" w:hAnsi="Arial" w:cs="Arial"/>
              </w:rPr>
              <w:t xml:space="preserve"> 256 ГБ,  </w:t>
            </w:r>
            <w:r w:rsidRPr="005F36AA">
              <w:rPr>
                <w:rFonts w:ascii="Arial" w:hAnsi="Arial" w:cs="Arial"/>
                <w:lang w:val="en-US"/>
              </w:rPr>
              <w:t>Intel</w:t>
            </w:r>
            <w:r w:rsidRPr="005F36AA">
              <w:rPr>
                <w:rFonts w:ascii="Arial" w:hAnsi="Arial" w:cs="Arial"/>
              </w:rPr>
              <w:t xml:space="preserve"> </w:t>
            </w:r>
            <w:r w:rsidRPr="005F36AA">
              <w:rPr>
                <w:rFonts w:ascii="Arial" w:hAnsi="Arial" w:cs="Arial"/>
                <w:lang w:val="en-US"/>
              </w:rPr>
              <w:t>UHD</w:t>
            </w:r>
            <w:r w:rsidRPr="005F36AA">
              <w:rPr>
                <w:rFonts w:ascii="Arial" w:hAnsi="Arial" w:cs="Arial"/>
              </w:rPr>
              <w:t xml:space="preserve"> </w:t>
            </w:r>
            <w:r w:rsidRPr="005F36AA">
              <w:rPr>
                <w:rFonts w:ascii="Arial" w:hAnsi="Arial" w:cs="Arial"/>
                <w:lang w:val="en-US"/>
              </w:rPr>
              <w:t>Graphics</w:t>
            </w:r>
            <w:r w:rsidRPr="005F36AA">
              <w:rPr>
                <w:rFonts w:ascii="Arial" w:hAnsi="Arial" w:cs="Arial"/>
              </w:rPr>
              <w:t xml:space="preserve"> 730 - </w:t>
            </w:r>
            <w:r w:rsidRPr="00620AFC">
              <w:rPr>
                <w:rFonts w:ascii="Arial" w:hAnsi="Arial" w:cs="Arial"/>
                <w:i/>
                <w:iCs/>
              </w:rPr>
              <w:t>либо</w:t>
            </w:r>
            <w:r w:rsidRPr="00AA5E10">
              <w:rPr>
                <w:rFonts w:ascii="Arial" w:hAnsi="Arial" w:cs="Arial"/>
                <w:i/>
                <w:iCs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аналог</w:t>
            </w:r>
          </w:p>
          <w:p w14:paraId="784206ED" w14:textId="215664FB" w:rsidR="007D47F8" w:rsidRPr="00C37D6F" w:rsidRDefault="007D47F8" w:rsidP="007D47F8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Процессор: Intel Core i3-12100 (4 ядра / 8 потоков, частота до 4.3 ГГц).</w:t>
            </w:r>
          </w:p>
          <w:p w14:paraId="1810A291" w14:textId="7B7638EA" w:rsidR="007D47F8" w:rsidRPr="00C37D6F" w:rsidRDefault="007D47F8" w:rsidP="007D47F8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Оперативная память: 8 ГБ (конфигурация </w:t>
            </w:r>
            <w:r w:rsidR="00FA27A7" w:rsidRPr="00C37D6F">
              <w:rPr>
                <w:rFonts w:ascii="Arial" w:hAnsi="Arial" w:cs="Arial"/>
                <w:sz w:val="20"/>
                <w:szCs w:val="20"/>
              </w:rPr>
              <w:t>2</w:t>
            </w:r>
            <w:r w:rsidRPr="00C37D6F">
              <w:rPr>
                <w:rFonts w:ascii="Arial" w:hAnsi="Arial" w:cs="Arial"/>
                <w:sz w:val="20"/>
                <w:szCs w:val="20"/>
              </w:rPr>
              <w:t>х</w:t>
            </w:r>
            <w:r w:rsidR="00FA27A7" w:rsidRPr="00C37D6F">
              <w:rPr>
                <w:rFonts w:ascii="Arial" w:hAnsi="Arial" w:cs="Arial"/>
                <w:sz w:val="20"/>
                <w:szCs w:val="20"/>
              </w:rPr>
              <w:t>4</w:t>
            </w:r>
            <w:r w:rsidRPr="00C37D6F">
              <w:rPr>
                <w:rFonts w:ascii="Arial" w:hAnsi="Arial" w:cs="Arial"/>
                <w:sz w:val="20"/>
                <w:szCs w:val="20"/>
              </w:rPr>
              <w:t xml:space="preserve"> ГБ). </w:t>
            </w:r>
          </w:p>
          <w:p w14:paraId="513960E1" w14:textId="535608C3" w:rsidR="007D47F8" w:rsidRPr="00C37D6F" w:rsidRDefault="007D47F8" w:rsidP="007D47F8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Накопитель: SSD 256 ГБ.</w:t>
            </w:r>
          </w:p>
          <w:p w14:paraId="2146672A" w14:textId="269AF283" w:rsidR="007D47F8" w:rsidRPr="00C37D6F" w:rsidRDefault="007D47F8" w:rsidP="007D47F8">
            <w:pPr>
              <w:rPr>
                <w:rFonts w:ascii="Arial" w:hAnsi="Arial" w:cs="Arial"/>
                <w:sz w:val="20"/>
                <w:szCs w:val="20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 xml:space="preserve">Видеокарта: Интегрированная Intel UHD Graphics 730. </w:t>
            </w:r>
          </w:p>
          <w:p w14:paraId="0BE0B982" w14:textId="24F07E6A" w:rsidR="007D47F8" w:rsidRPr="005F36AA" w:rsidRDefault="007D47F8" w:rsidP="007D47F8">
            <w:pPr>
              <w:rPr>
                <w:rFonts w:ascii="Arial" w:hAnsi="Arial" w:cs="Arial"/>
              </w:rPr>
            </w:pPr>
            <w:r w:rsidRPr="00C37D6F">
              <w:rPr>
                <w:rFonts w:ascii="Arial" w:hAnsi="Arial" w:cs="Arial"/>
                <w:sz w:val="20"/>
                <w:szCs w:val="20"/>
              </w:rPr>
              <w:t>Материнская плата: Базируется на чипсете Intel H610.</w:t>
            </w:r>
          </w:p>
        </w:tc>
        <w:tc>
          <w:tcPr>
            <w:tcW w:w="628" w:type="dxa"/>
          </w:tcPr>
          <w:p w14:paraId="47397503" w14:textId="3DA8130D" w:rsidR="003E0F15" w:rsidRPr="00620AFC" w:rsidRDefault="005F36AA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024AC431" w14:textId="1E20AD34" w:rsidR="003E0F15" w:rsidRDefault="00E53B42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 мес.</w:t>
            </w:r>
          </w:p>
        </w:tc>
        <w:tc>
          <w:tcPr>
            <w:tcW w:w="1284" w:type="dxa"/>
          </w:tcPr>
          <w:p w14:paraId="095545F3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27692CF5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08EE8DE3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42C5EE5B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02FCC41C" w14:textId="77777777" w:rsidTr="00836E47">
        <w:tc>
          <w:tcPr>
            <w:tcW w:w="704" w:type="dxa"/>
          </w:tcPr>
          <w:p w14:paraId="46A70EAA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664B117" w14:textId="2FEA77A1" w:rsidR="00B3596A" w:rsidRDefault="00B3596A" w:rsidP="00E53B42">
            <w:pPr>
              <w:rPr>
                <w:rFonts w:ascii="Arial" w:hAnsi="Arial" w:cs="Arial"/>
              </w:rPr>
            </w:pPr>
            <w:r w:rsidRPr="00B3596A">
              <w:rPr>
                <w:rFonts w:ascii="Arial" w:hAnsi="Arial" w:cs="Arial"/>
              </w:rPr>
              <w:t>Батарейка BIOS</w:t>
            </w:r>
          </w:p>
          <w:p w14:paraId="50FC1EC6" w14:textId="5C1A0E49" w:rsidR="00B3596A" w:rsidRPr="00B3596A" w:rsidRDefault="00B3596A" w:rsidP="00E53B42">
            <w:pPr>
              <w:rPr>
                <w:rFonts w:ascii="Arial" w:hAnsi="Arial" w:cs="Arial"/>
                <w:sz w:val="20"/>
                <w:szCs w:val="20"/>
              </w:rPr>
            </w:pPr>
            <w:r w:rsidRPr="00B3596A">
              <w:rPr>
                <w:rFonts w:ascii="Arial" w:hAnsi="Arial" w:cs="Arial"/>
                <w:sz w:val="20"/>
                <w:szCs w:val="20"/>
              </w:rPr>
              <w:lastRenderedPageBreak/>
              <w:t>Тип: литиевая «таблетка»</w:t>
            </w:r>
          </w:p>
          <w:p w14:paraId="5AC4295E" w14:textId="784551EC" w:rsidR="00E53B42" w:rsidRPr="0042689A" w:rsidRDefault="00E53B42" w:rsidP="00E53B42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Характеристики Напряжение  3 В</w:t>
            </w:r>
          </w:p>
          <w:p w14:paraId="657D8EFE" w14:textId="5F8A0D65" w:rsidR="00E53B42" w:rsidRPr="0042689A" w:rsidRDefault="00E53B42" w:rsidP="00E53B42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Емкость 225 мА*ч   Диаметр батарейки 20 мм</w:t>
            </w:r>
          </w:p>
          <w:p w14:paraId="11EA5BD0" w14:textId="7E4D018E" w:rsidR="003E0F15" w:rsidRPr="00E435BD" w:rsidRDefault="00E53B42" w:rsidP="00E53B42">
            <w:pPr>
              <w:rPr>
                <w:rFonts w:ascii="Arial" w:hAnsi="Arial" w:cs="Arial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Высота батарейки 3.2 мм</w:t>
            </w:r>
          </w:p>
        </w:tc>
        <w:tc>
          <w:tcPr>
            <w:tcW w:w="628" w:type="dxa"/>
          </w:tcPr>
          <w:p w14:paraId="66D0FC0C" w14:textId="4EF45B5F" w:rsidR="003E0F15" w:rsidRPr="00620AFC" w:rsidRDefault="00E53B42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619" w:type="dxa"/>
          </w:tcPr>
          <w:p w14:paraId="7A624F1E" w14:textId="7C8F4D4E" w:rsidR="003E0F15" w:rsidRDefault="009336CD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</w:t>
            </w:r>
            <w:r w:rsidR="00E53B42">
              <w:rPr>
                <w:rFonts w:ascii="Arial" w:hAnsi="Arial" w:cs="Arial"/>
                <w:i/>
              </w:rPr>
              <w:t xml:space="preserve"> мес.</w:t>
            </w:r>
          </w:p>
        </w:tc>
        <w:tc>
          <w:tcPr>
            <w:tcW w:w="1284" w:type="dxa"/>
          </w:tcPr>
          <w:p w14:paraId="28822E48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253647B7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2E69FCDE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33168BC5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465EA3BB" w14:textId="77777777" w:rsidTr="00836E47">
        <w:tc>
          <w:tcPr>
            <w:tcW w:w="704" w:type="dxa"/>
          </w:tcPr>
          <w:p w14:paraId="423A6269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085F6AD" w14:textId="5B1CE7EF" w:rsidR="009336CD" w:rsidRDefault="009336CD" w:rsidP="009336CD">
            <w:pPr>
              <w:rPr>
                <w:rFonts w:ascii="Arial" w:hAnsi="Arial" w:cs="Arial"/>
              </w:rPr>
            </w:pPr>
            <w:r w:rsidRPr="009336CD">
              <w:rPr>
                <w:rFonts w:ascii="Arial" w:hAnsi="Arial" w:cs="Arial"/>
              </w:rPr>
              <w:t xml:space="preserve">Блок питания </w:t>
            </w:r>
            <w:proofErr w:type="spellStart"/>
            <w:r w:rsidRPr="009336CD">
              <w:rPr>
                <w:rFonts w:ascii="Arial" w:hAnsi="Arial" w:cs="Arial"/>
              </w:rPr>
              <w:t>DeepCool</w:t>
            </w:r>
            <w:proofErr w:type="spellEnd"/>
            <w:r w:rsidRPr="009336CD">
              <w:rPr>
                <w:rFonts w:ascii="Arial" w:hAnsi="Arial" w:cs="Arial"/>
              </w:rPr>
              <w:t xml:space="preserve"> PF Series PF600 600 Вт (RTL)</w:t>
            </w:r>
            <w:r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либо</w:t>
            </w:r>
            <w:r w:rsidRPr="00AA5E10">
              <w:rPr>
                <w:rFonts w:ascii="Arial" w:hAnsi="Arial" w:cs="Arial"/>
                <w:i/>
                <w:iCs/>
              </w:rPr>
              <w:t xml:space="preserve"> </w:t>
            </w:r>
            <w:r w:rsidRPr="00620AFC">
              <w:rPr>
                <w:rFonts w:ascii="Arial" w:hAnsi="Arial" w:cs="Arial"/>
                <w:i/>
                <w:iCs/>
              </w:rPr>
              <w:t>аналог</w:t>
            </w:r>
          </w:p>
          <w:p w14:paraId="36F34653" w14:textId="7D183F3B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Входное напряжение 230 В</w:t>
            </w:r>
            <w:r w:rsidR="00687EFC" w:rsidRPr="0042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9A">
              <w:rPr>
                <w:rFonts w:ascii="Arial" w:hAnsi="Arial" w:cs="Arial"/>
                <w:sz w:val="20"/>
                <w:szCs w:val="20"/>
              </w:rPr>
              <w:t>КПД 85%</w:t>
            </w:r>
          </w:p>
          <w:p w14:paraId="5079664D" w14:textId="77777777" w:rsidR="00687EFC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 xml:space="preserve">Сертифицирован на стандарт 80 PLUS Standard </w:t>
            </w:r>
          </w:p>
          <w:p w14:paraId="4895E70D" w14:textId="7DDA0D64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Блок питания</w:t>
            </w:r>
            <w:r w:rsidR="00687EFC" w:rsidRPr="0042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ATX 12V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Ver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. 2.4 </w:t>
            </w:r>
          </w:p>
          <w:p w14:paraId="6EC526FF" w14:textId="177E0AD2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Мощность блока питания 600 Вт</w:t>
            </w:r>
          </w:p>
          <w:p w14:paraId="14290D4E" w14:textId="7D20B32F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 xml:space="preserve">Коннектор питания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мат.платы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 24+8+8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pin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, 24+8+4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pin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, 24+8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pin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, 24+4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pin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, 20+4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pin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 (разборный 24-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pin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 коннектор. 4-pin могут отстегиваться в случае необходимости, разборный 8-pin коннектор)</w:t>
            </w:r>
          </w:p>
          <w:p w14:paraId="05F02429" w14:textId="77777777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 xml:space="preserve">удлинители питания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мат.платы</w:t>
            </w:r>
            <w:proofErr w:type="spellEnd"/>
          </w:p>
          <w:p w14:paraId="2DB067B2" w14:textId="77777777" w:rsidR="003E0F15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удлинител</w:t>
            </w:r>
            <w:proofErr w:type="spellEnd"/>
          </w:p>
          <w:p w14:paraId="10C98A77" w14:textId="77C2118E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Защита от коротких замыканий (SCP) Есть</w:t>
            </w:r>
          </w:p>
          <w:p w14:paraId="6EA55B5E" w14:textId="0A8835F6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Защита от повышения напряжения (OVP) Есть</w:t>
            </w:r>
          </w:p>
          <w:p w14:paraId="52443EED" w14:textId="35E9256B" w:rsidR="009336CD" w:rsidRPr="0042689A" w:rsidRDefault="009336CD" w:rsidP="009336CD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Защита от понижения напряжения (UVP) Есть</w:t>
            </w:r>
          </w:p>
          <w:p w14:paraId="54DE4078" w14:textId="30F766EB" w:rsidR="009336CD" w:rsidRPr="00E435BD" w:rsidRDefault="009336CD" w:rsidP="009336CD">
            <w:pPr>
              <w:rPr>
                <w:rFonts w:ascii="Arial" w:hAnsi="Arial" w:cs="Arial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Защита от перегрузки (OPP/OLP) Есть</w:t>
            </w:r>
          </w:p>
        </w:tc>
        <w:tc>
          <w:tcPr>
            <w:tcW w:w="628" w:type="dxa"/>
          </w:tcPr>
          <w:p w14:paraId="6D5C0BC4" w14:textId="04E08802" w:rsidR="003E0F15" w:rsidRPr="00620AFC" w:rsidRDefault="00CD116C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</w:tcPr>
          <w:p w14:paraId="7F3C45AD" w14:textId="1A09A8F5" w:rsidR="003E0F15" w:rsidRDefault="004D335A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 мес</w:t>
            </w:r>
            <w:r w:rsidR="00030908">
              <w:rPr>
                <w:rFonts w:ascii="Arial" w:hAnsi="Arial" w:cs="Arial"/>
                <w:i/>
              </w:rPr>
              <w:t>я</w:t>
            </w:r>
            <w:r>
              <w:rPr>
                <w:rFonts w:ascii="Arial" w:hAnsi="Arial" w:cs="Arial"/>
                <w:i/>
              </w:rPr>
              <w:t>цев</w:t>
            </w:r>
          </w:p>
        </w:tc>
        <w:tc>
          <w:tcPr>
            <w:tcW w:w="1284" w:type="dxa"/>
          </w:tcPr>
          <w:p w14:paraId="4649F835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EC3D48F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59BE3A7B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71D653ED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5B397AE2" w14:textId="77777777" w:rsidTr="00836E47">
        <w:tc>
          <w:tcPr>
            <w:tcW w:w="704" w:type="dxa"/>
          </w:tcPr>
          <w:p w14:paraId="47D69D11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F0B3269" w14:textId="12F87AD9" w:rsidR="002C49B3" w:rsidRPr="001C49A4" w:rsidRDefault="002C49B3" w:rsidP="002C49B3">
            <w:pPr>
              <w:rPr>
                <w:rFonts w:ascii="Arial" w:hAnsi="Arial" w:cs="Arial"/>
              </w:rPr>
            </w:pPr>
            <w:r w:rsidRPr="002C49B3">
              <w:rPr>
                <w:rFonts w:ascii="Arial" w:hAnsi="Arial" w:cs="Arial"/>
              </w:rPr>
              <w:t>Монитор</w:t>
            </w:r>
            <w:r w:rsidRPr="001C49A4">
              <w:rPr>
                <w:rFonts w:ascii="Arial" w:hAnsi="Arial" w:cs="Arial"/>
              </w:rPr>
              <w:t xml:space="preserve"> 27" (68.6 </w:t>
            </w:r>
            <w:r w:rsidRPr="002C49B3">
              <w:rPr>
                <w:rFonts w:ascii="Arial" w:hAnsi="Arial" w:cs="Arial"/>
              </w:rPr>
              <w:t>см</w:t>
            </w:r>
            <w:r w:rsidRPr="001C49A4">
              <w:rPr>
                <w:rFonts w:ascii="Arial" w:hAnsi="Arial" w:cs="Arial"/>
              </w:rPr>
              <w:t xml:space="preserve">) </w:t>
            </w:r>
            <w:r w:rsidRPr="002C49B3">
              <w:rPr>
                <w:rFonts w:ascii="Arial" w:hAnsi="Arial" w:cs="Arial"/>
                <w:lang w:val="en-US"/>
              </w:rPr>
              <w:t>Philips</w:t>
            </w:r>
            <w:r w:rsidRPr="001C49A4">
              <w:rPr>
                <w:rFonts w:ascii="Arial" w:hAnsi="Arial" w:cs="Arial"/>
              </w:rPr>
              <w:t xml:space="preserve"> </w:t>
            </w:r>
            <w:r w:rsidRPr="002C49B3">
              <w:rPr>
                <w:rFonts w:ascii="Arial" w:hAnsi="Arial" w:cs="Arial"/>
                <w:lang w:val="en-US"/>
              </w:rPr>
              <w:t>V</w:t>
            </w:r>
            <w:r w:rsidRPr="001C49A4">
              <w:rPr>
                <w:rFonts w:ascii="Arial" w:hAnsi="Arial" w:cs="Arial"/>
              </w:rPr>
              <w:t xml:space="preserve"> </w:t>
            </w:r>
            <w:r w:rsidRPr="002C49B3">
              <w:rPr>
                <w:rFonts w:ascii="Arial" w:hAnsi="Arial" w:cs="Arial"/>
                <w:lang w:val="en-US"/>
              </w:rPr>
              <w:t>Line</w:t>
            </w:r>
            <w:r w:rsidRPr="001C49A4">
              <w:rPr>
                <w:rFonts w:ascii="Arial" w:hAnsi="Arial" w:cs="Arial"/>
              </w:rPr>
              <w:t xml:space="preserve"> 271</w:t>
            </w:r>
            <w:r w:rsidRPr="002C49B3">
              <w:rPr>
                <w:rFonts w:ascii="Arial" w:hAnsi="Arial" w:cs="Arial"/>
                <w:lang w:val="en-US"/>
              </w:rPr>
              <w:t>V</w:t>
            </w:r>
            <w:r w:rsidRPr="001C49A4">
              <w:rPr>
                <w:rFonts w:ascii="Arial" w:hAnsi="Arial" w:cs="Arial"/>
              </w:rPr>
              <w:t>8</w:t>
            </w:r>
            <w:r w:rsidRPr="002C49B3">
              <w:rPr>
                <w:rFonts w:ascii="Arial" w:hAnsi="Arial" w:cs="Arial"/>
                <w:lang w:val="en-US"/>
              </w:rPr>
              <w:t>L</w:t>
            </w:r>
            <w:r w:rsidRPr="001C49A4">
              <w:rPr>
                <w:rFonts w:ascii="Arial" w:hAnsi="Arial" w:cs="Arial"/>
              </w:rPr>
              <w:t>/00/01</w:t>
            </w:r>
            <w:r w:rsidR="001C49A4" w:rsidRPr="00620AFC">
              <w:rPr>
                <w:rFonts w:ascii="Arial" w:hAnsi="Arial" w:cs="Arial"/>
                <w:i/>
                <w:iCs/>
              </w:rPr>
              <w:t xml:space="preserve"> либо</w:t>
            </w:r>
            <w:r w:rsidR="001C49A4" w:rsidRPr="00AA5E10">
              <w:rPr>
                <w:rFonts w:ascii="Arial" w:hAnsi="Arial" w:cs="Arial"/>
                <w:i/>
                <w:iCs/>
              </w:rPr>
              <w:t xml:space="preserve"> </w:t>
            </w:r>
            <w:r w:rsidR="001C49A4" w:rsidRPr="00620AFC">
              <w:rPr>
                <w:rFonts w:ascii="Arial" w:hAnsi="Arial" w:cs="Arial"/>
                <w:i/>
                <w:iCs/>
              </w:rPr>
              <w:t>аналог</w:t>
            </w:r>
          </w:p>
          <w:p w14:paraId="426CB421" w14:textId="2BA0AFB1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Серия V Line Модель 271V8L/00/01</w:t>
            </w:r>
          </w:p>
          <w:p w14:paraId="4728105C" w14:textId="3FBB0EC4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Тип оборудования монитор</w:t>
            </w:r>
          </w:p>
          <w:p w14:paraId="497FCB6B" w14:textId="51575E74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Управление Механические кнопки</w:t>
            </w:r>
          </w:p>
          <w:p w14:paraId="413C76BB" w14:textId="745E6FCA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Диагональ 27" (68.6 см)</w:t>
            </w:r>
          </w:p>
          <w:p w14:paraId="6D66E11C" w14:textId="4B5739A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Разрешение экрана 1920 x 1080</w:t>
            </w:r>
          </w:p>
          <w:p w14:paraId="36B866E7" w14:textId="2B2388DB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Тип LCD-матрицы VA</w:t>
            </w:r>
          </w:p>
          <w:p w14:paraId="3800797D" w14:textId="533DCEEB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Изогнутый экран нет</w:t>
            </w:r>
          </w:p>
          <w:p w14:paraId="15962965" w14:textId="5A1029FA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Экран Частота обновления кадров 75 Гц</w:t>
            </w:r>
          </w:p>
          <w:p w14:paraId="0D045652" w14:textId="5D79ECBB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 xml:space="preserve">Технологии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FreeSync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42689A">
              <w:rPr>
                <w:rFonts w:ascii="Arial" w:hAnsi="Arial" w:cs="Arial"/>
                <w:sz w:val="20"/>
                <w:szCs w:val="20"/>
              </w:rPr>
              <w:t>-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Sync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Adaptive</w:t>
            </w:r>
            <w:r w:rsidRPr="0042689A">
              <w:rPr>
                <w:rFonts w:ascii="Arial" w:hAnsi="Arial" w:cs="Arial"/>
                <w:sz w:val="20"/>
                <w:szCs w:val="20"/>
              </w:rPr>
              <w:t>-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Sync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Flicker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9A">
              <w:rPr>
                <w:rFonts w:ascii="Arial" w:hAnsi="Arial" w:cs="Arial"/>
                <w:sz w:val="20"/>
                <w:szCs w:val="20"/>
                <w:lang w:val="en-US"/>
              </w:rPr>
              <w:t>free</w:t>
            </w:r>
            <w:r w:rsidRPr="0042689A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  <w:p w14:paraId="3FBB0492" w14:textId="0794FB4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Формат матрицы 16:9</w:t>
            </w:r>
          </w:p>
          <w:p w14:paraId="383D67E0" w14:textId="1D6DF1A4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Поверхность экрана Матовая</w:t>
            </w:r>
          </w:p>
          <w:p w14:paraId="31D8F2E6" w14:textId="17515884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Подсветка LCD-матрицы На основе белых светодиодов (WLED)</w:t>
            </w:r>
          </w:p>
          <w:p w14:paraId="5CE52847" w14:textId="4FF332C0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Яркость матрицы 250 кд/м2</w:t>
            </w:r>
          </w:p>
          <w:p w14:paraId="661764DE" w14:textId="45D281E0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Контрастность LCD-матрицы 3000:1 - статическая</w:t>
            </w:r>
          </w:p>
          <w:p w14:paraId="5D382F10" w14:textId="56F11354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 xml:space="preserve">Время отклика 4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мс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GtG</w:t>
            </w:r>
            <w:proofErr w:type="spellEnd"/>
          </w:p>
          <w:p w14:paraId="71BC8C9C" w14:textId="2ECC2D05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Угол обзора LC D-матрицы 178° по горизонтали, 178° по вертикали при CR выше 10</w:t>
            </w:r>
          </w:p>
          <w:p w14:paraId="51B4F300" w14:textId="7E4A1742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Точка LCD-матрицы 0.3114 мм</w:t>
            </w:r>
          </w:p>
          <w:p w14:paraId="64C96FC8" w14:textId="009EDA2F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Плотность пикселей  (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ppi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) 82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ppi</w:t>
            </w:r>
            <w:proofErr w:type="spellEnd"/>
          </w:p>
          <w:p w14:paraId="013CD08F" w14:textId="465303BF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Профили коррекции изображения Режим динамической контрастности</w:t>
            </w:r>
          </w:p>
          <w:p w14:paraId="16C3C83F" w14:textId="5C0B4F10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lastRenderedPageBreak/>
              <w:t>Корпус и подставка Цвета, использованные в оформлении</w:t>
            </w:r>
          </w:p>
          <w:p w14:paraId="6FE5D7C9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Черный</w:t>
            </w:r>
          </w:p>
          <w:p w14:paraId="5477BF55" w14:textId="4534A033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Регулировка положения экрана только наклон</w:t>
            </w:r>
          </w:p>
          <w:p w14:paraId="7A837C3A" w14:textId="0A902665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Поворот экрана на 90° нет</w:t>
            </w:r>
          </w:p>
          <w:p w14:paraId="736E47EF" w14:textId="297A3CEA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Углы наклона монитора -5° ~ 20°</w:t>
            </w:r>
          </w:p>
          <w:p w14:paraId="68CA8B2A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Абсолютно плоская передняя панель (рамка не выступает)</w:t>
            </w:r>
          </w:p>
          <w:p w14:paraId="3D49C777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Узкая рамка</w:t>
            </w:r>
          </w:p>
          <w:p w14:paraId="6AA66C46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Интерфейс, разъемы и выходы</w:t>
            </w:r>
          </w:p>
          <w:p w14:paraId="0D9497FE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Интерфейс монитора</w:t>
            </w:r>
          </w:p>
          <w:p w14:paraId="1897A798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HDMI, VGA (15-пиновый коннектор D-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>), разъем 3.5 мм для подключения наушников (только для HDMI)</w:t>
            </w:r>
          </w:p>
          <w:p w14:paraId="22964D47" w14:textId="2643F1CE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Версия HDMI 1.4</w:t>
            </w:r>
          </w:p>
          <w:p w14:paraId="7FF1C3B6" w14:textId="6E05B652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Поддержка HDCP Есть</w:t>
            </w:r>
          </w:p>
          <w:p w14:paraId="61972828" w14:textId="1397608D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Разъем для наушников 3.5 мм</w:t>
            </w:r>
          </w:p>
          <w:p w14:paraId="63C1688D" w14:textId="6B18CBAF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Возможности управления Языки меню Русский</w:t>
            </w:r>
          </w:p>
          <w:p w14:paraId="3BCF6EFC" w14:textId="21F7D5E8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 Blue Light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LowBlue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 (снижение интенсивности синего цвета уменьшает усталость глаз)</w:t>
            </w:r>
          </w:p>
          <w:p w14:paraId="2D475E79" w14:textId="19AC50D4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 xml:space="preserve">Режим чтения Специальный режим чтения </w:t>
            </w:r>
            <w:proofErr w:type="spellStart"/>
            <w:r w:rsidRPr="0042689A">
              <w:rPr>
                <w:rFonts w:ascii="Arial" w:hAnsi="Arial" w:cs="Arial"/>
                <w:sz w:val="20"/>
                <w:szCs w:val="20"/>
              </w:rPr>
              <w:t>EasyRead</w:t>
            </w:r>
            <w:proofErr w:type="spellEnd"/>
            <w:r w:rsidRPr="0042689A">
              <w:rPr>
                <w:rFonts w:ascii="Arial" w:hAnsi="Arial" w:cs="Arial"/>
                <w:sz w:val="20"/>
                <w:szCs w:val="20"/>
              </w:rPr>
              <w:t xml:space="preserve"> обеспечивает комфорт при чтении</w:t>
            </w:r>
          </w:p>
          <w:p w14:paraId="260010F0" w14:textId="77777777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Питание</w:t>
            </w:r>
          </w:p>
          <w:p w14:paraId="0C33A0A6" w14:textId="2131BD45" w:rsidR="002C49B3" w:rsidRPr="0042689A" w:rsidRDefault="002C49B3" w:rsidP="002C49B3">
            <w:pPr>
              <w:rPr>
                <w:rFonts w:ascii="Arial" w:hAnsi="Arial" w:cs="Arial"/>
                <w:sz w:val="20"/>
                <w:szCs w:val="20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Блок питания монитора или телевизора - Встроенный</w:t>
            </w:r>
          </w:p>
          <w:p w14:paraId="0F546906" w14:textId="2B5318FF" w:rsidR="003E0F15" w:rsidRPr="00E435BD" w:rsidRDefault="002C49B3" w:rsidP="002C49B3">
            <w:pPr>
              <w:rPr>
                <w:rFonts w:ascii="Arial" w:hAnsi="Arial" w:cs="Arial"/>
              </w:rPr>
            </w:pPr>
            <w:r w:rsidRPr="0042689A">
              <w:rPr>
                <w:rFonts w:ascii="Arial" w:hAnsi="Arial" w:cs="Arial"/>
                <w:sz w:val="20"/>
                <w:szCs w:val="20"/>
              </w:rPr>
              <w:t>Потребление энергии 23.3 Вт - типичное; 0.3 Вт - в режиме ожидания</w:t>
            </w:r>
          </w:p>
        </w:tc>
        <w:tc>
          <w:tcPr>
            <w:tcW w:w="628" w:type="dxa"/>
          </w:tcPr>
          <w:p w14:paraId="344DC879" w14:textId="5AE798EA" w:rsidR="003E0F15" w:rsidRPr="00620AFC" w:rsidRDefault="001C49A4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19" w:type="dxa"/>
          </w:tcPr>
          <w:p w14:paraId="271093C3" w14:textId="652817A9" w:rsidR="003E0F15" w:rsidRDefault="00030908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 месяцев</w:t>
            </w:r>
          </w:p>
        </w:tc>
        <w:tc>
          <w:tcPr>
            <w:tcW w:w="1284" w:type="dxa"/>
          </w:tcPr>
          <w:p w14:paraId="42017675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4D2A3F71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68D0C331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2BDD1348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7C801979" w14:textId="77777777" w:rsidTr="00836E47">
        <w:tc>
          <w:tcPr>
            <w:tcW w:w="704" w:type="dxa"/>
          </w:tcPr>
          <w:p w14:paraId="36ED9B12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43E1B05B" w14:textId="77777777" w:rsidR="003E0F15" w:rsidRDefault="008F6315" w:rsidP="003E0F15">
            <w:pPr>
              <w:rPr>
                <w:rFonts w:ascii="Arial" w:hAnsi="Arial" w:cs="Arial"/>
                <w:lang w:val="en-US"/>
              </w:rPr>
            </w:pPr>
            <w:r w:rsidRPr="008F6315">
              <w:rPr>
                <w:rFonts w:ascii="Arial" w:hAnsi="Arial" w:cs="Arial"/>
                <w:lang w:val="en-US"/>
              </w:rPr>
              <w:t>Synology &lt;DS425+&gt;</w:t>
            </w:r>
          </w:p>
          <w:p w14:paraId="21F4DD7A" w14:textId="77777777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Основные технические характеристики:</w:t>
            </w:r>
          </w:p>
          <w:p w14:paraId="49E1646A" w14:textId="77777777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Процессор</w:t>
            </w:r>
            <w:r w:rsidRPr="00F35641">
              <w:rPr>
                <w:rFonts w:ascii="Arial" w:hAnsi="Arial" w:cs="Arial"/>
                <w:sz w:val="20"/>
                <w:szCs w:val="20"/>
                <w:lang w:val="en-US"/>
              </w:rPr>
              <w:t xml:space="preserve">: Intel Celeron J4125 (4 </w:t>
            </w:r>
            <w:r w:rsidRPr="00F35641">
              <w:rPr>
                <w:rFonts w:ascii="Arial" w:hAnsi="Arial" w:cs="Arial"/>
                <w:sz w:val="20"/>
                <w:szCs w:val="20"/>
              </w:rPr>
              <w:t>ядра</w:t>
            </w:r>
            <w:r w:rsidRPr="00F35641">
              <w:rPr>
                <w:rFonts w:ascii="Arial" w:hAnsi="Arial" w:cs="Arial"/>
                <w:sz w:val="20"/>
                <w:szCs w:val="20"/>
                <w:lang w:val="en-US"/>
              </w:rPr>
              <w:t xml:space="preserve">, 2.0-2.7 </w:t>
            </w:r>
            <w:r w:rsidRPr="00F35641">
              <w:rPr>
                <w:rFonts w:ascii="Arial" w:hAnsi="Arial" w:cs="Arial"/>
                <w:sz w:val="20"/>
                <w:szCs w:val="20"/>
              </w:rPr>
              <w:t>ГГц</w:t>
            </w:r>
            <w:r w:rsidRPr="00F35641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66D62134" w14:textId="1C4AA086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Оперативная память: 2 ГБ DDR4 (возможно расширение до 6 ГБ или выше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в зависимости от источника).</w:t>
            </w:r>
          </w:p>
          <w:p w14:paraId="3FC4BAE8" w14:textId="7F0274E0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Отсеки для дисков: 4 отсека (3.5" или 2.5" SATA HDD/SSD).</w:t>
            </w:r>
          </w:p>
          <w:p w14:paraId="79432926" w14:textId="77777777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Слоты M.2: 2 слота для M.2 2280 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F35641">
              <w:rPr>
                <w:rFonts w:ascii="Arial" w:hAnsi="Arial" w:cs="Arial"/>
                <w:sz w:val="20"/>
                <w:szCs w:val="20"/>
              </w:rPr>
              <w:t xml:space="preserve"> SSD (для кэша).</w:t>
            </w:r>
          </w:p>
          <w:p w14:paraId="208E92F7" w14:textId="77777777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Сетевые порты: 1x 10/100/1000 Мбит/с, 1x 100/1000/2500 Мбит/с.</w:t>
            </w:r>
          </w:p>
          <w:p w14:paraId="18A8C076" w14:textId="77777777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Порты</w:t>
            </w:r>
            <w:r w:rsidRPr="00F35641">
              <w:rPr>
                <w:rFonts w:ascii="Arial" w:hAnsi="Arial" w:cs="Arial"/>
                <w:sz w:val="20"/>
                <w:szCs w:val="20"/>
                <w:lang w:val="en-US"/>
              </w:rPr>
              <w:t xml:space="preserve"> USB: 2 x USB 3.0 (</w:t>
            </w:r>
            <w:r w:rsidRPr="00F35641">
              <w:rPr>
                <w:rFonts w:ascii="Arial" w:hAnsi="Arial" w:cs="Arial"/>
                <w:sz w:val="20"/>
                <w:szCs w:val="20"/>
              </w:rPr>
              <w:t>тип</w:t>
            </w:r>
            <w:r w:rsidRPr="00F35641">
              <w:rPr>
                <w:rFonts w:ascii="Arial" w:hAnsi="Arial" w:cs="Arial"/>
                <w:sz w:val="20"/>
                <w:szCs w:val="20"/>
                <w:lang w:val="en-US"/>
              </w:rPr>
              <w:t xml:space="preserve"> A).</w:t>
            </w:r>
          </w:p>
          <w:p w14:paraId="29C33D95" w14:textId="503BB7D6" w:rsidR="00E35A50" w:rsidRPr="00F35641" w:rsidRDefault="00E35A50" w:rsidP="00E35A50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Макс. объем хранилища: До 80 ТБ (ТБ HDD).</w:t>
            </w:r>
          </w:p>
          <w:p w14:paraId="5462C1AD" w14:textId="421E479C" w:rsidR="008F6315" w:rsidRPr="008F6315" w:rsidRDefault="00E35A50" w:rsidP="00E35A50">
            <w:pPr>
              <w:rPr>
                <w:rFonts w:ascii="Arial" w:hAnsi="Arial" w:cs="Arial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Охлаждение/Шум: Низкий уровень 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шумаоколо</w:t>
            </w:r>
            <w:proofErr w:type="spellEnd"/>
            <w:r w:rsidRPr="00F35641">
              <w:rPr>
                <w:rFonts w:ascii="Arial" w:hAnsi="Arial" w:cs="Arial"/>
                <w:sz w:val="20"/>
                <w:szCs w:val="20"/>
              </w:rPr>
              <w:t xml:space="preserve"> 20-22 дБ.</w:t>
            </w:r>
          </w:p>
        </w:tc>
        <w:tc>
          <w:tcPr>
            <w:tcW w:w="628" w:type="dxa"/>
          </w:tcPr>
          <w:p w14:paraId="6BACF644" w14:textId="77777777" w:rsidR="003E0F15" w:rsidRPr="00620AFC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14:paraId="65708889" w14:textId="008EE9A1" w:rsidR="003E0F15" w:rsidRDefault="000E4B68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36 месяцев</w:t>
            </w:r>
          </w:p>
        </w:tc>
        <w:tc>
          <w:tcPr>
            <w:tcW w:w="1284" w:type="dxa"/>
          </w:tcPr>
          <w:p w14:paraId="2932D719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E72A011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2E7378AE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1EE97026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07C19AE7" w14:textId="77777777" w:rsidTr="00836E47">
        <w:tc>
          <w:tcPr>
            <w:tcW w:w="704" w:type="dxa"/>
          </w:tcPr>
          <w:p w14:paraId="623864AB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5594488F" w14:textId="5B126352" w:rsidR="003E0F15" w:rsidRDefault="00803BCE" w:rsidP="003E0F15">
            <w:pPr>
              <w:rPr>
                <w:rFonts w:ascii="Arial" w:hAnsi="Arial" w:cs="Arial"/>
              </w:rPr>
            </w:pPr>
            <w:r w:rsidRPr="00803BCE">
              <w:rPr>
                <w:rFonts w:ascii="Arial" w:hAnsi="Arial" w:cs="Arial"/>
              </w:rPr>
              <w:t xml:space="preserve">SYNOLOGY </w:t>
            </w:r>
            <w:r w:rsidR="004364F2">
              <w:rPr>
                <w:rFonts w:ascii="Arial" w:hAnsi="Arial" w:cs="Arial"/>
              </w:rPr>
              <w:t>16</w:t>
            </w:r>
            <w:r w:rsidRPr="00803BCE">
              <w:rPr>
                <w:rFonts w:ascii="Arial" w:hAnsi="Arial" w:cs="Arial"/>
              </w:rPr>
              <w:t xml:space="preserve">ТБ </w:t>
            </w:r>
            <w:r w:rsidR="000E4B68" w:rsidRPr="00E35A50">
              <w:rPr>
                <w:rFonts w:ascii="Arial" w:hAnsi="Arial" w:cs="Arial"/>
              </w:rPr>
              <w:t>HDD</w:t>
            </w:r>
          </w:p>
          <w:p w14:paraId="13F5F867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Основные характеристики (на примере 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Synology</w:t>
            </w:r>
            <w:proofErr w:type="spellEnd"/>
            <w:r w:rsidRPr="00F35641">
              <w:rPr>
                <w:rFonts w:ascii="Arial" w:hAnsi="Arial" w:cs="Arial"/>
                <w:sz w:val="20"/>
                <w:szCs w:val="20"/>
              </w:rPr>
              <w:t xml:space="preserve"> HAT5300-16T/HAT3310-16T):</w:t>
            </w:r>
          </w:p>
          <w:p w14:paraId="5E473B1E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Емкость: 16 ТБ.</w:t>
            </w:r>
          </w:p>
          <w:p w14:paraId="6DB3D479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Форм-фактор: 3.5 дюйма (LFF).</w:t>
            </w:r>
          </w:p>
          <w:p w14:paraId="26EB1959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Интерфейс: SATA 6 Гбит/с (SATA III).</w:t>
            </w:r>
          </w:p>
          <w:p w14:paraId="24383AAF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Скорость вращения шпинделя: 7200 об/мин (RPM).</w:t>
            </w:r>
          </w:p>
          <w:p w14:paraId="1C300CC4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Кэш-память (Буфер): 512 МБ.</w:t>
            </w:r>
          </w:p>
          <w:p w14:paraId="7A666FBA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lastRenderedPageBreak/>
              <w:t>Максимальная скорость передачи данных: До 262 МБ/с.</w:t>
            </w:r>
          </w:p>
          <w:p w14:paraId="46D91912" w14:textId="77777777" w:rsidR="004364F2" w:rsidRPr="00F35641" w:rsidRDefault="004364F2" w:rsidP="004364F2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Технология записи: Запись с использованием магнитного поля (CMR), Advanced Format (AF).</w:t>
            </w:r>
          </w:p>
          <w:p w14:paraId="287AE437" w14:textId="11A3B3F7" w:rsidR="004364F2" w:rsidRPr="00E435BD" w:rsidRDefault="004364F2" w:rsidP="004364F2">
            <w:pPr>
              <w:rPr>
                <w:rFonts w:ascii="Arial" w:hAnsi="Arial" w:cs="Arial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Назначение: Высокопроизводительные 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NASсерверы</w:t>
            </w:r>
            <w:proofErr w:type="spellEnd"/>
            <w:r w:rsidRPr="00F35641">
              <w:rPr>
                <w:rFonts w:ascii="Arial" w:hAnsi="Arial" w:cs="Arial"/>
                <w:sz w:val="20"/>
                <w:szCs w:val="20"/>
              </w:rPr>
              <w:t xml:space="preserve"> (Enterprise Series)</w:t>
            </w:r>
          </w:p>
        </w:tc>
        <w:tc>
          <w:tcPr>
            <w:tcW w:w="628" w:type="dxa"/>
          </w:tcPr>
          <w:p w14:paraId="0D91E1A2" w14:textId="32A04852" w:rsidR="003E0F15" w:rsidRPr="00620AFC" w:rsidRDefault="00803BCE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619" w:type="dxa"/>
          </w:tcPr>
          <w:p w14:paraId="3089BA8D" w14:textId="1DA1BFD5" w:rsidR="003E0F15" w:rsidRDefault="000E4B68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60 месяцев</w:t>
            </w:r>
          </w:p>
        </w:tc>
        <w:tc>
          <w:tcPr>
            <w:tcW w:w="1284" w:type="dxa"/>
          </w:tcPr>
          <w:p w14:paraId="2EC67DA1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0FCE4B21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7824E8F5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3B09F325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7CCD9970" w14:textId="77777777" w:rsidTr="00836E47">
        <w:tc>
          <w:tcPr>
            <w:tcW w:w="704" w:type="dxa"/>
          </w:tcPr>
          <w:p w14:paraId="1BE0E58A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4959E03" w14:textId="34D4EE00" w:rsidR="00803BCE" w:rsidRDefault="00803BCE" w:rsidP="00803BCE">
            <w:pPr>
              <w:rPr>
                <w:rFonts w:ascii="Arial" w:hAnsi="Arial" w:cs="Arial"/>
              </w:rPr>
            </w:pPr>
            <w:r w:rsidRPr="00803BCE">
              <w:rPr>
                <w:rFonts w:ascii="Arial" w:hAnsi="Arial" w:cs="Arial"/>
              </w:rPr>
              <w:t>Клавиатура проводная Acer OKW301</w:t>
            </w:r>
            <w:r>
              <w:rPr>
                <w:rFonts w:ascii="Arial" w:hAnsi="Arial" w:cs="Arial"/>
              </w:rPr>
              <w:t xml:space="preserve">  </w:t>
            </w:r>
            <w:r w:rsidRPr="00803BCE">
              <w:rPr>
                <w:rFonts w:ascii="Arial" w:hAnsi="Arial" w:cs="Arial"/>
              </w:rPr>
              <w:t>либо аналог</w:t>
            </w:r>
          </w:p>
          <w:p w14:paraId="04AC5D6D" w14:textId="40FF7E1B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Характеристики</w:t>
            </w:r>
          </w:p>
          <w:p w14:paraId="25A901D0" w14:textId="113288F0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Заводские данные</w:t>
            </w:r>
          </w:p>
          <w:p w14:paraId="5FB756F0" w14:textId="77777777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Классификация</w:t>
            </w:r>
          </w:p>
          <w:p w14:paraId="663A9179" w14:textId="09D4B84B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Тип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клавиатура</w:t>
            </w:r>
          </w:p>
          <w:p w14:paraId="3FE25E55" w14:textId="0D45C826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Модель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Acer OKW301</w:t>
            </w:r>
          </w:p>
          <w:p w14:paraId="28D13C6A" w14:textId="54A0B00B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Код производителя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[ZL.KBDCC.01A]</w:t>
            </w:r>
          </w:p>
          <w:p w14:paraId="0148D88B" w14:textId="7A795581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Тип клавиатуры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мембранная</w:t>
            </w:r>
          </w:p>
          <w:p w14:paraId="667EF377" w14:textId="069A7A9F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Внешний вид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Основной цвет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черный</w:t>
            </w:r>
          </w:p>
          <w:p w14:paraId="08506805" w14:textId="241CF235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Язык раскладки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английский, русский</w:t>
            </w:r>
          </w:p>
          <w:p w14:paraId="67F11532" w14:textId="4A0B261B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Низкопрофильные клавиши 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3C289791" w14:textId="28B14904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Подсветка клавиш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75E7E247" w14:textId="372A94B3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Расположение символов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лицевая сторона</w:t>
            </w:r>
          </w:p>
          <w:p w14:paraId="751B76A2" w14:textId="21D39D1B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Клавиши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Общее количество клавиш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  <w:p w14:paraId="4E3EE894" w14:textId="74FDB3BF" w:rsidR="00891016" w:rsidRPr="00F35641" w:rsidRDefault="00891016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Надписи клавиш – белые</w:t>
            </w:r>
          </w:p>
          <w:p w14:paraId="39A31505" w14:textId="77777777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Функциональность</w:t>
            </w:r>
          </w:p>
          <w:p w14:paraId="45E05622" w14:textId="2A213230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Цифровой блок 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есть</w:t>
            </w:r>
          </w:p>
          <w:p w14:paraId="4406785E" w14:textId="4A07E389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Колесо прокрутки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2830A878" w14:textId="3BB1BBFD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Клавиша функции (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Fn</w:t>
            </w:r>
            <w:proofErr w:type="spellEnd"/>
            <w:r w:rsidRPr="00F3564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есть</w:t>
            </w:r>
          </w:p>
          <w:p w14:paraId="562E766A" w14:textId="20861D28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Раскладка клавиатуры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ANSI</w:t>
            </w:r>
          </w:p>
          <w:p w14:paraId="3DFEEC7B" w14:textId="6986100A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Поддержка одновременных нажатий клавиш</w:t>
            </w:r>
            <w:r w:rsidR="00495059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10940EB7" w14:textId="6B1DF81D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Программируемые клавиши 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15A8A14F" w14:textId="7B3CEF4F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Конструкция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Конструктивные особенности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классическая</w:t>
            </w:r>
          </w:p>
          <w:p w14:paraId="3874E73C" w14:textId="3207A2E4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Материал корпуса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пластик</w:t>
            </w:r>
          </w:p>
          <w:p w14:paraId="28C081F8" w14:textId="3E59D892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Защита от попадания воды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42A3AB5D" w14:textId="0D4E4BBA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Подставка под запястье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2A1A17F0" w14:textId="34841BE0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Формат клавиатуры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полноразмерная</w:t>
            </w:r>
          </w:p>
          <w:p w14:paraId="31F9C03D" w14:textId="4232CB52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Шумоизоляция корпуса 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6BFCBAED" w14:textId="47C41939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Подключение и интерфейсы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Тип подключения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проводная</w:t>
            </w:r>
          </w:p>
          <w:p w14:paraId="51785785" w14:textId="66C9AEE8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Интерфейс подключения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USB Type-A</w:t>
            </w:r>
          </w:p>
          <w:p w14:paraId="0B407445" w14:textId="7B9E1888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Разъемы для наушников и микрофона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544CC6E7" w14:textId="1624EE38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Длина кабеля</w:t>
            </w:r>
            <w:r w:rsidR="00891016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1.8 м</w:t>
            </w:r>
          </w:p>
          <w:p w14:paraId="1EFABB7D" w14:textId="21D58B1F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Функция одновременной работы с несколькими устройствами</w:t>
            </w:r>
            <w:r w:rsidR="004256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14:paraId="30363700" w14:textId="460D7990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Тип питания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от USB</w:t>
            </w:r>
          </w:p>
          <w:p w14:paraId="729A1141" w14:textId="12B8BBCA" w:rsidR="00803BCE" w:rsidRPr="00F35641" w:rsidRDefault="00803BCE" w:rsidP="00803BCE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Комплектация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документация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Габариты и вес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Ширина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442 мм</w:t>
            </w:r>
          </w:p>
          <w:p w14:paraId="1DD2A2F2" w14:textId="423FEAA8" w:rsidR="003E0F15" w:rsidRPr="00E435BD" w:rsidRDefault="00803BCE" w:rsidP="000E4B68">
            <w:pPr>
              <w:rPr>
                <w:rFonts w:ascii="Arial" w:hAnsi="Arial" w:cs="Arial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Глубина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157 мм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Высота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28 мм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>Вес клавиатуры</w:t>
            </w:r>
            <w:r w:rsidR="000E4B68" w:rsidRPr="00F356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641">
              <w:rPr>
                <w:rFonts w:ascii="Arial" w:hAnsi="Arial" w:cs="Arial"/>
                <w:sz w:val="20"/>
                <w:szCs w:val="20"/>
              </w:rPr>
              <w:t xml:space="preserve"> 490 г</w:t>
            </w:r>
          </w:p>
        </w:tc>
        <w:tc>
          <w:tcPr>
            <w:tcW w:w="628" w:type="dxa"/>
          </w:tcPr>
          <w:p w14:paraId="34C1E027" w14:textId="68825148" w:rsidR="003E0F15" w:rsidRPr="00620AFC" w:rsidRDefault="000E4B68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19" w:type="dxa"/>
          </w:tcPr>
          <w:p w14:paraId="0CC10187" w14:textId="770CE38F" w:rsidR="003E0F15" w:rsidRDefault="00245037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</w:t>
            </w:r>
            <w:r w:rsidR="00F35641">
              <w:rPr>
                <w:rFonts w:ascii="Arial" w:hAnsi="Arial" w:cs="Arial"/>
                <w:i/>
              </w:rPr>
              <w:t xml:space="preserve"> месяцев</w:t>
            </w:r>
          </w:p>
        </w:tc>
        <w:tc>
          <w:tcPr>
            <w:tcW w:w="1284" w:type="dxa"/>
          </w:tcPr>
          <w:p w14:paraId="636444D9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8B22A80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06153909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7739BB26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3E0F15" w:rsidRPr="00620AFC" w14:paraId="15E22C54" w14:textId="77777777" w:rsidTr="00836E47">
        <w:tc>
          <w:tcPr>
            <w:tcW w:w="704" w:type="dxa"/>
          </w:tcPr>
          <w:p w14:paraId="25DBAF50" w14:textId="77777777" w:rsidR="003E0F15" w:rsidRPr="002B5558" w:rsidRDefault="003E0F15" w:rsidP="003E0F15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70293E8F" w14:textId="1B2066D1" w:rsidR="00F35641" w:rsidRDefault="00F35641" w:rsidP="00F35641">
            <w:pPr>
              <w:rPr>
                <w:rFonts w:ascii="Arial" w:hAnsi="Arial" w:cs="Arial"/>
              </w:rPr>
            </w:pPr>
            <w:r w:rsidRPr="00F35641">
              <w:rPr>
                <w:rFonts w:ascii="Arial" w:hAnsi="Arial" w:cs="Arial"/>
              </w:rPr>
              <w:t>Мышь проводная Logitech B100</w:t>
            </w:r>
          </w:p>
          <w:p w14:paraId="0A3B538E" w14:textId="192D0BC5" w:rsidR="00F35641" w:rsidRPr="00F35641" w:rsidRDefault="00F35641" w:rsidP="00F35641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Тип: оптическая, проводная, USB</w:t>
            </w:r>
          </w:p>
          <w:p w14:paraId="210132EC" w14:textId="77777777" w:rsidR="00F35641" w:rsidRPr="00F35641" w:rsidRDefault="00F35641" w:rsidP="00F35641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 xml:space="preserve">Сенсор: 1000 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  <w:p w14:paraId="460B5463" w14:textId="77777777" w:rsidR="00F35641" w:rsidRPr="00F35641" w:rsidRDefault="00F35641" w:rsidP="00F35641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Количество кнопок: 2; колесо прокрутки</w:t>
            </w:r>
          </w:p>
          <w:p w14:paraId="3BB12CD6" w14:textId="77777777" w:rsidR="00F35641" w:rsidRPr="00F35641" w:rsidRDefault="00F35641" w:rsidP="00F35641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Дизайн: для правой и левой руки</w:t>
            </w:r>
          </w:p>
          <w:p w14:paraId="1711E38A" w14:textId="77777777" w:rsidR="00F35641" w:rsidRPr="00F35641" w:rsidRDefault="00F35641" w:rsidP="00F35641">
            <w:pPr>
              <w:rPr>
                <w:rFonts w:ascii="Arial" w:hAnsi="Arial" w:cs="Arial"/>
                <w:sz w:val="20"/>
                <w:szCs w:val="20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Длина провода: 1.8 м</w:t>
            </w:r>
          </w:p>
          <w:p w14:paraId="77E148B5" w14:textId="2452D7C9" w:rsidR="003E0F15" w:rsidRPr="00E435BD" w:rsidRDefault="00F35641" w:rsidP="00F35641">
            <w:pPr>
              <w:rPr>
                <w:rFonts w:ascii="Arial" w:hAnsi="Arial" w:cs="Arial"/>
              </w:rPr>
            </w:pPr>
            <w:r w:rsidRPr="00F35641">
              <w:rPr>
                <w:rFonts w:ascii="Arial" w:hAnsi="Arial" w:cs="Arial"/>
                <w:sz w:val="20"/>
                <w:szCs w:val="20"/>
              </w:rPr>
              <w:t>Размеры (</w:t>
            </w:r>
            <w:proofErr w:type="spellStart"/>
            <w:r w:rsidRPr="00F35641">
              <w:rPr>
                <w:rFonts w:ascii="Arial" w:hAnsi="Arial" w:cs="Arial"/>
                <w:sz w:val="20"/>
                <w:szCs w:val="20"/>
              </w:rPr>
              <w:t>ДхШхВ</w:t>
            </w:r>
            <w:proofErr w:type="spellEnd"/>
            <w:r w:rsidRPr="00F35641">
              <w:rPr>
                <w:rFonts w:ascii="Arial" w:hAnsi="Arial" w:cs="Arial"/>
                <w:sz w:val="20"/>
                <w:szCs w:val="20"/>
              </w:rPr>
              <w:t>): 113 х 62 х 38 мм</w:t>
            </w:r>
          </w:p>
        </w:tc>
        <w:tc>
          <w:tcPr>
            <w:tcW w:w="628" w:type="dxa"/>
          </w:tcPr>
          <w:p w14:paraId="18AF2DE2" w14:textId="0A1A6FA3" w:rsidR="003E0F15" w:rsidRPr="00620AFC" w:rsidRDefault="00245037" w:rsidP="003E0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19" w:type="dxa"/>
          </w:tcPr>
          <w:p w14:paraId="138000C2" w14:textId="04DDA0AB" w:rsidR="003E0F15" w:rsidRDefault="00245037" w:rsidP="003E0F1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месяцев</w:t>
            </w:r>
          </w:p>
        </w:tc>
        <w:tc>
          <w:tcPr>
            <w:tcW w:w="1284" w:type="dxa"/>
          </w:tcPr>
          <w:p w14:paraId="30A9DB29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7F496EB6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3F292C83" w14:textId="77777777" w:rsidR="003E0F15" w:rsidRPr="00DF492E" w:rsidRDefault="003E0F15" w:rsidP="003E0F15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299D62C0" w14:textId="77777777" w:rsidR="003E0F15" w:rsidRPr="00DF492E" w:rsidRDefault="003E0F15" w:rsidP="003E0F15">
            <w:pPr>
              <w:rPr>
                <w:rFonts w:ascii="Arial" w:hAnsi="Arial" w:cs="Arial"/>
              </w:rPr>
            </w:pPr>
          </w:p>
        </w:tc>
      </w:tr>
      <w:tr w:rsidR="0068150C" w:rsidRPr="0068150C" w14:paraId="2C052C94" w14:textId="77777777" w:rsidTr="00836E47">
        <w:tc>
          <w:tcPr>
            <w:tcW w:w="704" w:type="dxa"/>
          </w:tcPr>
          <w:p w14:paraId="317FA177" w14:textId="77777777" w:rsidR="0068150C" w:rsidRPr="002B5558" w:rsidRDefault="0068150C" w:rsidP="00875113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E69C86E" w14:textId="77777777" w:rsidR="0068150C" w:rsidRDefault="0068150C" w:rsidP="00875113">
            <w:pPr>
              <w:rPr>
                <w:rFonts w:ascii="Arial" w:hAnsi="Arial" w:cs="Arial"/>
              </w:rPr>
            </w:pPr>
            <w:r w:rsidRPr="0068150C">
              <w:rPr>
                <w:rFonts w:ascii="Arial" w:hAnsi="Arial" w:cs="Arial"/>
                <w:lang w:val="en-US"/>
              </w:rPr>
              <w:t xml:space="preserve">17.3" </w:t>
            </w:r>
            <w:r w:rsidRPr="0068150C">
              <w:rPr>
                <w:rFonts w:ascii="Arial" w:hAnsi="Arial" w:cs="Arial"/>
              </w:rPr>
              <w:t>Ноутбук</w:t>
            </w:r>
            <w:r w:rsidRPr="0068150C">
              <w:rPr>
                <w:rFonts w:ascii="Arial" w:hAnsi="Arial" w:cs="Arial"/>
                <w:lang w:val="en-US"/>
              </w:rPr>
              <w:t xml:space="preserve"> Acer Aspire 3 A317-55P-35S2</w:t>
            </w:r>
          </w:p>
          <w:p w14:paraId="7B2B6C70" w14:textId="77777777" w:rsidR="0068150C" w:rsidRPr="00BE4101" w:rsidRDefault="0068150C" w:rsidP="0068150C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Экран: 17.3 дюйма, разрешение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Full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HD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(1920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1080), матрица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IPS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с матовым покрытием.</w:t>
            </w:r>
          </w:p>
          <w:p w14:paraId="4BEC05F0" w14:textId="77777777" w:rsidR="0068150C" w:rsidRPr="00BE4101" w:rsidRDefault="0068150C" w:rsidP="0068150C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Процессор: 8-ядерный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Intel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Core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BE4101">
              <w:rPr>
                <w:rFonts w:ascii="Arial" w:hAnsi="Arial" w:cs="Arial"/>
                <w:sz w:val="20"/>
                <w:szCs w:val="20"/>
              </w:rPr>
              <w:t>3-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305 с частотой от 1.8 ГГц до 3.8 ГГц в режиме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Turbo</w:t>
            </w:r>
            <w:r w:rsidRPr="00BE41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ACAEC4" w14:textId="77777777" w:rsidR="0068150C" w:rsidRPr="00BE4101" w:rsidRDefault="0068150C" w:rsidP="0068150C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Оперативная память: 16 ГБ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LPDDR</w:t>
            </w:r>
            <w:r w:rsidRPr="00BE4101">
              <w:rPr>
                <w:rFonts w:ascii="Arial" w:hAnsi="Arial" w:cs="Arial"/>
                <w:sz w:val="20"/>
                <w:szCs w:val="20"/>
              </w:rPr>
              <w:t>5 (распаяна на плате, без возможности расширения).</w:t>
            </w:r>
          </w:p>
          <w:p w14:paraId="53B9623B" w14:textId="77777777" w:rsidR="0068150C" w:rsidRPr="00BE4101" w:rsidRDefault="0068150C" w:rsidP="0068150C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Накопитель: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SSD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объемом 512 ГБ (интерфейс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PCIe</w:t>
            </w:r>
            <w:r w:rsidRPr="00BE410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9FA40C9" w14:textId="77777777" w:rsidR="0068150C" w:rsidRPr="00BE4101" w:rsidRDefault="0068150C" w:rsidP="0068150C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Видеокарта: Интегрированная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Intel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UHD</w:t>
            </w:r>
            <w:r w:rsidRPr="00BE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Graphics</w:t>
            </w:r>
            <w:r w:rsidRPr="00BE41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622A8" w14:textId="508014D3" w:rsidR="0068150C" w:rsidRPr="00BE4101" w:rsidRDefault="0068150C" w:rsidP="0068150C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>ОС: без операционной системы</w:t>
            </w:r>
          </w:p>
          <w:p w14:paraId="640C5578" w14:textId="77777777" w:rsidR="00BE4101" w:rsidRPr="00BE4101" w:rsidRDefault="00BE4101" w:rsidP="00BE41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>Разъемы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837C44B" w14:textId="77777777" w:rsidR="00BE4101" w:rsidRPr="00BE4101" w:rsidRDefault="00BE4101" w:rsidP="00BE41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 w:rsidRPr="00BE4101">
              <w:rPr>
                <w:rFonts w:ascii="Arial" w:hAnsi="Arial" w:cs="Arial"/>
                <w:sz w:val="20"/>
                <w:szCs w:val="20"/>
              </w:rPr>
              <w:t>порта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 xml:space="preserve"> USB 3.2 Gen 1 Type-A.</w:t>
            </w:r>
          </w:p>
          <w:p w14:paraId="1E725A13" w14:textId="77777777" w:rsidR="00BE4101" w:rsidRPr="00BE4101" w:rsidRDefault="00BE4101" w:rsidP="00BE4101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1 порт USB 3.2 </w:t>
            </w:r>
            <w:proofErr w:type="spellStart"/>
            <w:r w:rsidRPr="00BE4101">
              <w:rPr>
                <w:rFonts w:ascii="Arial" w:hAnsi="Arial" w:cs="Arial"/>
                <w:sz w:val="20"/>
                <w:szCs w:val="20"/>
              </w:rPr>
              <w:t>Gen</w:t>
            </w:r>
            <w:proofErr w:type="spellEnd"/>
            <w:r w:rsidRPr="00BE4101">
              <w:rPr>
                <w:rFonts w:ascii="Arial" w:hAnsi="Arial" w:cs="Arial"/>
                <w:sz w:val="20"/>
                <w:szCs w:val="20"/>
              </w:rPr>
              <w:t xml:space="preserve"> 2 Type-C (поддерживает зарядку и вывод изображения </w:t>
            </w:r>
            <w:proofErr w:type="spellStart"/>
            <w:r w:rsidRPr="00BE4101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BE410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3F642CD" w14:textId="77777777" w:rsidR="00BE4101" w:rsidRPr="00BE4101" w:rsidRDefault="00BE4101" w:rsidP="00BE4101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>1 порт HDMI.</w:t>
            </w:r>
          </w:p>
          <w:p w14:paraId="396D7948" w14:textId="77777777" w:rsidR="00BE4101" w:rsidRPr="00BE4101" w:rsidRDefault="00BE4101" w:rsidP="00BE4101">
            <w:pPr>
              <w:rPr>
                <w:rFonts w:ascii="Arial" w:hAnsi="Arial" w:cs="Arial"/>
                <w:sz w:val="20"/>
                <w:szCs w:val="20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Комбинированный </w:t>
            </w:r>
            <w:proofErr w:type="spellStart"/>
            <w:r w:rsidRPr="00BE4101">
              <w:rPr>
                <w:rFonts w:ascii="Arial" w:hAnsi="Arial" w:cs="Arial"/>
                <w:sz w:val="20"/>
                <w:szCs w:val="20"/>
              </w:rPr>
              <w:t>аудиоразъем</w:t>
            </w:r>
            <w:proofErr w:type="spellEnd"/>
            <w:r w:rsidRPr="00BE4101">
              <w:rPr>
                <w:rFonts w:ascii="Arial" w:hAnsi="Arial" w:cs="Arial"/>
                <w:sz w:val="20"/>
                <w:szCs w:val="20"/>
              </w:rPr>
              <w:t xml:space="preserve"> для наушников/микрофона.</w:t>
            </w:r>
          </w:p>
          <w:p w14:paraId="37D28B95" w14:textId="77777777" w:rsidR="00BE4101" w:rsidRPr="00BE4101" w:rsidRDefault="00BE4101" w:rsidP="00BE41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>Связь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 xml:space="preserve">: Wi-Fi 6 </w:t>
            </w:r>
            <w:r w:rsidRPr="00BE4101">
              <w:rPr>
                <w:rFonts w:ascii="Arial" w:hAnsi="Arial" w:cs="Arial"/>
                <w:sz w:val="20"/>
                <w:szCs w:val="20"/>
              </w:rPr>
              <w:t>и</w:t>
            </w:r>
            <w:r w:rsidRPr="00BE4101">
              <w:rPr>
                <w:rFonts w:ascii="Arial" w:hAnsi="Arial" w:cs="Arial"/>
                <w:sz w:val="20"/>
                <w:szCs w:val="20"/>
                <w:lang w:val="en-US"/>
              </w:rPr>
              <w:t xml:space="preserve"> Bluetooth.</w:t>
            </w:r>
          </w:p>
          <w:p w14:paraId="08623045" w14:textId="60BEDC53" w:rsidR="00BE4101" w:rsidRPr="00BE4101" w:rsidRDefault="00BE4101" w:rsidP="00BE4101">
            <w:pPr>
              <w:rPr>
                <w:rFonts w:ascii="Arial" w:hAnsi="Arial" w:cs="Arial"/>
              </w:rPr>
            </w:pPr>
            <w:r w:rsidRPr="00BE4101">
              <w:rPr>
                <w:rFonts w:ascii="Arial" w:hAnsi="Arial" w:cs="Arial"/>
                <w:sz w:val="20"/>
                <w:szCs w:val="20"/>
              </w:rPr>
              <w:t xml:space="preserve">Дополнительно: Веб-камера 0.9 </w:t>
            </w:r>
            <w:proofErr w:type="spellStart"/>
            <w:r w:rsidRPr="00BE4101"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  <w:r w:rsidRPr="00BE4101">
              <w:rPr>
                <w:rFonts w:ascii="Arial" w:hAnsi="Arial" w:cs="Arial"/>
                <w:sz w:val="20"/>
                <w:szCs w:val="20"/>
              </w:rPr>
              <w:t xml:space="preserve">, два микрофона и стереодинамики мощностью 2 Вт. </w:t>
            </w:r>
          </w:p>
        </w:tc>
        <w:tc>
          <w:tcPr>
            <w:tcW w:w="628" w:type="dxa"/>
          </w:tcPr>
          <w:p w14:paraId="39E278F8" w14:textId="2F32FF1E" w:rsidR="0068150C" w:rsidRPr="0068150C" w:rsidRDefault="0068150C" w:rsidP="00875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40479AE2" w14:textId="31C40F0F" w:rsidR="0068150C" w:rsidRPr="00CE6958" w:rsidRDefault="00090AF4" w:rsidP="008751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</w:t>
            </w:r>
            <w:r w:rsidR="00CE6958">
              <w:rPr>
                <w:rFonts w:ascii="Arial" w:hAnsi="Arial" w:cs="Arial"/>
                <w:i/>
              </w:rPr>
              <w:t xml:space="preserve"> месяц</w:t>
            </w:r>
            <w:r>
              <w:rPr>
                <w:rFonts w:ascii="Arial" w:hAnsi="Arial" w:cs="Arial"/>
                <w:i/>
              </w:rPr>
              <w:t>ев</w:t>
            </w:r>
          </w:p>
        </w:tc>
        <w:tc>
          <w:tcPr>
            <w:tcW w:w="1284" w:type="dxa"/>
          </w:tcPr>
          <w:p w14:paraId="160DB34F" w14:textId="77777777" w:rsidR="0068150C" w:rsidRPr="0068150C" w:rsidRDefault="0068150C" w:rsidP="0087511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84" w:type="dxa"/>
          </w:tcPr>
          <w:p w14:paraId="26A4A40F" w14:textId="77777777" w:rsidR="0068150C" w:rsidRPr="0068150C" w:rsidRDefault="0068150C" w:rsidP="0087511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4" w:type="dxa"/>
          </w:tcPr>
          <w:p w14:paraId="15369C6F" w14:textId="77777777" w:rsidR="0068150C" w:rsidRPr="0068150C" w:rsidRDefault="0068150C" w:rsidP="00875113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385" w:type="dxa"/>
          </w:tcPr>
          <w:p w14:paraId="6B1BFEA7" w14:textId="77777777" w:rsidR="0068150C" w:rsidRPr="0068150C" w:rsidRDefault="0068150C" w:rsidP="00875113">
            <w:pPr>
              <w:rPr>
                <w:rFonts w:ascii="Arial" w:hAnsi="Arial" w:cs="Arial"/>
                <w:lang w:val="en-US"/>
              </w:rPr>
            </w:pPr>
          </w:p>
        </w:tc>
      </w:tr>
      <w:tr w:rsidR="0068150C" w:rsidRPr="005800FC" w14:paraId="2BFC8909" w14:textId="77777777" w:rsidTr="00836E47">
        <w:tc>
          <w:tcPr>
            <w:tcW w:w="704" w:type="dxa"/>
          </w:tcPr>
          <w:p w14:paraId="335A8017" w14:textId="77777777" w:rsidR="0068150C" w:rsidRPr="0068150C" w:rsidRDefault="0068150C" w:rsidP="00875113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23" w:type="dxa"/>
          </w:tcPr>
          <w:p w14:paraId="5C8F4C37" w14:textId="04AF4EB3" w:rsidR="005800FC" w:rsidRPr="00033411" w:rsidRDefault="005800FC" w:rsidP="005800FC">
            <w:pPr>
              <w:rPr>
                <w:rFonts w:ascii="Arial" w:hAnsi="Arial" w:cs="Arial"/>
                <w:sz w:val="20"/>
                <w:szCs w:val="20"/>
              </w:rPr>
            </w:pPr>
            <w:r w:rsidRPr="005800FC">
              <w:rPr>
                <w:rFonts w:ascii="Arial" w:hAnsi="Arial" w:cs="Arial"/>
              </w:rPr>
              <w:t xml:space="preserve">Переходник для мониторов и ноутбука </w:t>
            </w:r>
            <w:r w:rsidRPr="005800FC">
              <w:rPr>
                <w:rFonts w:ascii="Arial" w:hAnsi="Arial" w:cs="Arial"/>
                <w:lang w:val="en-US"/>
              </w:rPr>
              <w:t>HDMI</w:t>
            </w:r>
            <w:r w:rsidRPr="005800FC">
              <w:rPr>
                <w:rFonts w:ascii="Arial" w:hAnsi="Arial" w:cs="Arial"/>
              </w:rPr>
              <w:t xml:space="preserve"> -&gt; </w:t>
            </w:r>
            <w:r w:rsidRPr="005800FC">
              <w:rPr>
                <w:rFonts w:ascii="Arial" w:hAnsi="Arial" w:cs="Arial"/>
                <w:lang w:val="en-US"/>
              </w:rPr>
              <w:t>VGA</w:t>
            </w:r>
            <w:r w:rsidRPr="005800FC">
              <w:rPr>
                <w:rFonts w:ascii="Arial" w:hAnsi="Arial" w:cs="Arial"/>
              </w:rPr>
              <w:t xml:space="preserve"> </w:t>
            </w:r>
            <w:r w:rsidRPr="00033411">
              <w:rPr>
                <w:rFonts w:ascii="Arial" w:hAnsi="Arial" w:cs="Arial"/>
                <w:sz w:val="20"/>
                <w:szCs w:val="20"/>
              </w:rPr>
              <w:t xml:space="preserve">Переходник </w:t>
            </w:r>
            <w:proofErr w:type="spellStart"/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>NoName</w:t>
            </w:r>
            <w:proofErr w:type="spellEnd"/>
            <w:r w:rsidRPr="00033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>HDMI</w:t>
            </w:r>
            <w:r w:rsidRPr="00033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0334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>VGA</w:t>
            </w:r>
            <w:r w:rsidRPr="00033411">
              <w:rPr>
                <w:rFonts w:ascii="Arial" w:hAnsi="Arial" w:cs="Arial"/>
                <w:sz w:val="20"/>
                <w:szCs w:val="20"/>
              </w:rPr>
              <w:t xml:space="preserve"> 0.2 м.</w:t>
            </w:r>
          </w:p>
          <w:p w14:paraId="7DDA19C9" w14:textId="4FE34307" w:rsidR="005800FC" w:rsidRPr="00033411" w:rsidRDefault="005800FC" w:rsidP="005800F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Разъемы</w:t>
            </w:r>
            <w:proofErr w:type="spellEnd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31C1C78" w14:textId="77777777" w:rsidR="005800FC" w:rsidRPr="00033411" w:rsidRDefault="005800FC" w:rsidP="005800F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Вход</w:t>
            </w:r>
            <w:proofErr w:type="spellEnd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: HDMI Type A (</w:t>
            </w:r>
            <w:proofErr w:type="spellStart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папа</w:t>
            </w:r>
            <w:proofErr w:type="spellEnd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вилка</w:t>
            </w:r>
            <w:proofErr w:type="spellEnd"/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).</w:t>
            </w:r>
          </w:p>
          <w:p w14:paraId="31F0D1E4" w14:textId="587D0986" w:rsidR="0068150C" w:rsidRPr="005800FC" w:rsidRDefault="005800FC" w:rsidP="005800FC">
            <w:pPr>
              <w:rPr>
                <w:rFonts w:ascii="Arial" w:hAnsi="Arial" w:cs="Arial"/>
              </w:rPr>
            </w:pPr>
            <w:r w:rsidRPr="00033411">
              <w:rPr>
                <w:rFonts w:ascii="Arial" w:hAnsi="Arial" w:cs="Arial"/>
                <w:sz w:val="18"/>
                <w:szCs w:val="18"/>
              </w:rPr>
              <w:t xml:space="preserve">Выход: </w:t>
            </w:r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VGA</w:t>
            </w:r>
            <w:r w:rsidRPr="00033411">
              <w:rPr>
                <w:rFonts w:ascii="Arial" w:hAnsi="Arial" w:cs="Arial"/>
                <w:sz w:val="18"/>
                <w:szCs w:val="18"/>
              </w:rPr>
              <w:t xml:space="preserve"> 15-</w:t>
            </w:r>
            <w:r w:rsidRPr="00033411">
              <w:rPr>
                <w:rFonts w:ascii="Arial" w:hAnsi="Arial" w:cs="Arial"/>
                <w:sz w:val="18"/>
                <w:szCs w:val="18"/>
                <w:lang w:val="en-US"/>
              </w:rPr>
              <w:t>pin</w:t>
            </w:r>
            <w:r w:rsidRPr="00033411">
              <w:rPr>
                <w:rFonts w:ascii="Arial" w:hAnsi="Arial" w:cs="Arial"/>
                <w:sz w:val="18"/>
                <w:szCs w:val="18"/>
              </w:rPr>
              <w:t xml:space="preserve"> (мама/розетка).</w:t>
            </w:r>
          </w:p>
        </w:tc>
        <w:tc>
          <w:tcPr>
            <w:tcW w:w="628" w:type="dxa"/>
          </w:tcPr>
          <w:p w14:paraId="7EB0E201" w14:textId="7ADD74A9" w:rsidR="0068150C" w:rsidRPr="005800FC" w:rsidRDefault="00E70406" w:rsidP="00875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9" w:type="dxa"/>
          </w:tcPr>
          <w:p w14:paraId="62DB39D2" w14:textId="3B85E064" w:rsidR="0068150C" w:rsidRPr="005800FC" w:rsidRDefault="008C47EE" w:rsidP="008751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  <w:r w:rsidR="00E70406">
              <w:rPr>
                <w:rFonts w:ascii="Arial" w:hAnsi="Arial" w:cs="Arial"/>
                <w:i/>
              </w:rPr>
              <w:t xml:space="preserve"> мес</w:t>
            </w:r>
            <w:r>
              <w:rPr>
                <w:rFonts w:ascii="Arial" w:hAnsi="Arial" w:cs="Arial"/>
                <w:i/>
              </w:rPr>
              <w:t>я</w:t>
            </w:r>
            <w:r w:rsidR="00E70406">
              <w:rPr>
                <w:rFonts w:ascii="Arial" w:hAnsi="Arial" w:cs="Arial"/>
                <w:i/>
              </w:rPr>
              <w:t>ц</w:t>
            </w:r>
          </w:p>
        </w:tc>
        <w:tc>
          <w:tcPr>
            <w:tcW w:w="1284" w:type="dxa"/>
          </w:tcPr>
          <w:p w14:paraId="0F461811" w14:textId="77777777" w:rsidR="0068150C" w:rsidRPr="005800FC" w:rsidRDefault="0068150C" w:rsidP="00875113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0F15F170" w14:textId="77777777" w:rsidR="0068150C" w:rsidRPr="005800FC" w:rsidRDefault="0068150C" w:rsidP="0087511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57DBFE13" w14:textId="77777777" w:rsidR="0068150C" w:rsidRPr="005800FC" w:rsidRDefault="0068150C" w:rsidP="0087511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2DAEF512" w14:textId="77777777" w:rsidR="0068150C" w:rsidRPr="005800FC" w:rsidRDefault="0068150C" w:rsidP="00875113">
            <w:pPr>
              <w:rPr>
                <w:rFonts w:ascii="Arial" w:hAnsi="Arial" w:cs="Arial"/>
              </w:rPr>
            </w:pPr>
          </w:p>
        </w:tc>
      </w:tr>
      <w:tr w:rsidR="00875113" w:rsidRPr="00620AFC" w14:paraId="1856C67B" w14:textId="77777777" w:rsidTr="00836E47">
        <w:tc>
          <w:tcPr>
            <w:tcW w:w="704" w:type="dxa"/>
          </w:tcPr>
          <w:p w14:paraId="2E8ABB43" w14:textId="77777777" w:rsidR="00875113" w:rsidRPr="005800FC" w:rsidRDefault="00875113" w:rsidP="00875113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C007AA9" w14:textId="77777777" w:rsidR="00875113" w:rsidRPr="003B7589" w:rsidRDefault="00875113" w:rsidP="00875113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>Твердотельный</w:t>
            </w:r>
            <w:r w:rsidRPr="003B7589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</w:rPr>
              <w:t>накопитель</w:t>
            </w:r>
            <w:r w:rsidRPr="003B7589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SSD</w:t>
            </w:r>
            <w:r w:rsidRPr="003B7589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Kingston</w:t>
            </w:r>
            <w:r w:rsidRPr="003B7589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A</w:t>
            </w:r>
            <w:r w:rsidRPr="003B7589">
              <w:rPr>
                <w:rFonts w:ascii="Arial" w:hAnsi="Arial" w:cs="Arial"/>
              </w:rPr>
              <w:t>400</w:t>
            </w:r>
          </w:p>
          <w:p w14:paraId="296E65FC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>SA400S37/240G 240GB 2.5"" Client SATA 6Gb/s, 500/350,</w:t>
            </w:r>
          </w:p>
          <w:p w14:paraId="4FBB0370" w14:textId="77777777" w:rsidR="00875113" w:rsidRPr="00033411" w:rsidRDefault="00875113" w:rsidP="00875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 xml:space="preserve">MTBF 1M, TLC, 80TBW, RTL </w:t>
            </w:r>
            <w:r w:rsidRPr="00033411">
              <w:rPr>
                <w:rFonts w:ascii="Arial" w:hAnsi="Arial" w:cs="Arial"/>
                <w:i/>
                <w:iCs/>
                <w:sz w:val="20"/>
                <w:szCs w:val="20"/>
              </w:rPr>
              <w:t>либо</w:t>
            </w:r>
            <w:r w:rsidRPr="0003341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33411">
              <w:rPr>
                <w:rFonts w:ascii="Arial" w:hAnsi="Arial" w:cs="Arial"/>
                <w:i/>
                <w:iCs/>
                <w:sz w:val="20"/>
                <w:szCs w:val="20"/>
              </w:rPr>
              <w:t>аналог</w:t>
            </w:r>
          </w:p>
          <w:p w14:paraId="62FCBE23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Форм-фактор: 2.5 дюйма (толщина 7 мм)</w:t>
            </w:r>
          </w:p>
          <w:p w14:paraId="31EA1C77" w14:textId="15172779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Емкость: 240 ГБ.</w:t>
            </w:r>
          </w:p>
          <w:p w14:paraId="7D52DAC4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Интерфейс: SATA III (обратно совместим с SATA II).</w:t>
            </w:r>
          </w:p>
          <w:p w14:paraId="68F26F79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Пропускная способность интерфейса 6 Гбит/сек</w:t>
            </w:r>
            <w:r w:rsidRPr="000334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9F93BA" w14:textId="7631A0CA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Тип памяти: TLC (TLC NAND).</w:t>
            </w:r>
          </w:p>
          <w:p w14:paraId="7AF33097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Скорость чтения: до 500 МБ/с.</w:t>
            </w:r>
          </w:p>
          <w:p w14:paraId="1B3EB4B0" w14:textId="7B4C0591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 xml:space="preserve">Скорость записи: до 350 МБ/с </w:t>
            </w:r>
          </w:p>
        </w:tc>
        <w:tc>
          <w:tcPr>
            <w:tcW w:w="628" w:type="dxa"/>
          </w:tcPr>
          <w:p w14:paraId="4FA67205" w14:textId="0841080A" w:rsidR="00875113" w:rsidRPr="00620AFC" w:rsidRDefault="0068150C" w:rsidP="00875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19" w:type="dxa"/>
          </w:tcPr>
          <w:p w14:paraId="3F70F87E" w14:textId="3505DB7E" w:rsidR="00875113" w:rsidRDefault="00875113" w:rsidP="008751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36 мес</w:t>
            </w:r>
            <w:r>
              <w:rPr>
                <w:rFonts w:ascii="Arial" w:hAnsi="Arial" w:cs="Arial"/>
                <w:i/>
              </w:rPr>
              <w:t>яцев</w:t>
            </w:r>
          </w:p>
        </w:tc>
        <w:tc>
          <w:tcPr>
            <w:tcW w:w="1284" w:type="dxa"/>
          </w:tcPr>
          <w:p w14:paraId="6BF9C8F8" w14:textId="77777777" w:rsidR="00875113" w:rsidRPr="00DF492E" w:rsidRDefault="00875113" w:rsidP="00875113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689FD212" w14:textId="77777777" w:rsidR="00875113" w:rsidRPr="00DF492E" w:rsidRDefault="00875113" w:rsidP="0087511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564ADFAB" w14:textId="77777777" w:rsidR="00875113" w:rsidRPr="00DF492E" w:rsidRDefault="00875113" w:rsidP="0087511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117388E0" w14:textId="77777777" w:rsidR="00875113" w:rsidRPr="00DF492E" w:rsidRDefault="00875113" w:rsidP="00875113">
            <w:pPr>
              <w:rPr>
                <w:rFonts w:ascii="Arial" w:hAnsi="Arial" w:cs="Arial"/>
              </w:rPr>
            </w:pPr>
          </w:p>
        </w:tc>
      </w:tr>
      <w:tr w:rsidR="00875113" w:rsidRPr="00620AFC" w14:paraId="30B0908B" w14:textId="77777777" w:rsidTr="00836E47">
        <w:tc>
          <w:tcPr>
            <w:tcW w:w="704" w:type="dxa"/>
          </w:tcPr>
          <w:p w14:paraId="1A5FDB87" w14:textId="77777777" w:rsidR="00875113" w:rsidRPr="002B5558" w:rsidRDefault="00875113" w:rsidP="00875113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5306B229" w14:textId="77777777" w:rsidR="00875113" w:rsidRPr="00620AFC" w:rsidRDefault="00875113" w:rsidP="00875113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 xml:space="preserve">Жесткий диск </w:t>
            </w:r>
            <w:r w:rsidRPr="00620AFC">
              <w:rPr>
                <w:rFonts w:ascii="Arial" w:hAnsi="Arial" w:cs="Arial"/>
                <w:lang w:val="en-US"/>
              </w:rPr>
              <w:t>Toshiba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SATAIII</w:t>
            </w:r>
            <w:r w:rsidRPr="00620AFC">
              <w:rPr>
                <w:rFonts w:ascii="Arial" w:hAnsi="Arial" w:cs="Arial"/>
              </w:rPr>
              <w:t xml:space="preserve"> 1</w:t>
            </w:r>
            <w:r w:rsidRPr="00620AFC">
              <w:rPr>
                <w:rFonts w:ascii="Arial" w:hAnsi="Arial" w:cs="Arial"/>
                <w:lang w:val="en-US"/>
              </w:rPr>
              <w:t>TB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HDWD</w:t>
            </w:r>
            <w:r w:rsidRPr="00620AFC">
              <w:rPr>
                <w:rFonts w:ascii="Arial" w:hAnsi="Arial" w:cs="Arial"/>
              </w:rPr>
              <w:t>110</w:t>
            </w:r>
            <w:r w:rsidRPr="00620AFC">
              <w:rPr>
                <w:rFonts w:ascii="Arial" w:hAnsi="Arial" w:cs="Arial"/>
                <w:lang w:val="en-US"/>
              </w:rPr>
              <w:t>UZSVA</w:t>
            </w:r>
            <w:r w:rsidRPr="00620AFC"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  <w:lang w:val="en-US"/>
              </w:rPr>
              <w:t>Desktop</w:t>
            </w:r>
          </w:p>
          <w:p w14:paraId="30D3D6C6" w14:textId="792E5049" w:rsidR="00875113" w:rsidRPr="00875113" w:rsidRDefault="00875113" w:rsidP="00875113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  <w:lang w:val="en-US"/>
              </w:rPr>
              <w:t>P</w:t>
            </w:r>
            <w:r w:rsidRPr="00620AFC">
              <w:rPr>
                <w:rFonts w:ascii="Arial" w:hAnsi="Arial" w:cs="Arial"/>
              </w:rPr>
              <w:t>300 4</w:t>
            </w:r>
            <w:r w:rsidRPr="00620AFC">
              <w:rPr>
                <w:rFonts w:ascii="Arial" w:hAnsi="Arial" w:cs="Arial"/>
                <w:lang w:val="en-US"/>
              </w:rPr>
              <w:t>KN</w:t>
            </w:r>
            <w:r w:rsidRPr="00620AFC">
              <w:rPr>
                <w:rFonts w:ascii="Arial" w:hAnsi="Arial" w:cs="Arial"/>
              </w:rPr>
              <w:t xml:space="preserve"> (7200</w:t>
            </w:r>
            <w:r w:rsidRPr="00620AFC">
              <w:rPr>
                <w:rFonts w:ascii="Arial" w:hAnsi="Arial" w:cs="Arial"/>
                <w:lang w:val="en-US"/>
              </w:rPr>
              <w:t>rpm</w:t>
            </w:r>
            <w:r w:rsidRPr="00620AFC">
              <w:rPr>
                <w:rFonts w:ascii="Arial" w:hAnsi="Arial" w:cs="Arial"/>
              </w:rPr>
              <w:t>) 64</w:t>
            </w:r>
            <w:r w:rsidRPr="00620AFC">
              <w:rPr>
                <w:rFonts w:ascii="Arial" w:hAnsi="Arial" w:cs="Arial"/>
                <w:lang w:val="en-US"/>
              </w:rPr>
              <w:t>Mb</w:t>
            </w:r>
            <w:r>
              <w:rPr>
                <w:rFonts w:ascii="Arial" w:hAnsi="Arial" w:cs="Arial"/>
              </w:rPr>
              <w:t xml:space="preserve"> </w:t>
            </w:r>
            <w:r w:rsidRPr="00620AFC">
              <w:rPr>
                <w:rFonts w:ascii="Arial" w:hAnsi="Arial" w:cs="Arial"/>
              </w:rPr>
              <w:t xml:space="preserve">3.5 </w:t>
            </w:r>
            <w:r w:rsidRPr="00875113">
              <w:rPr>
                <w:rFonts w:ascii="Arial" w:hAnsi="Arial" w:cs="Arial"/>
                <w:i/>
                <w:iCs/>
              </w:rPr>
              <w:t>либо аналог</w:t>
            </w:r>
          </w:p>
          <w:p w14:paraId="56443B1B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Объем: 1 ТБ.</w:t>
            </w:r>
          </w:p>
          <w:p w14:paraId="129C4E22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Интерфейс: SATA III (6 Гбит/с).</w:t>
            </w:r>
          </w:p>
          <w:p w14:paraId="116E213B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Скорость вращения шпинделя: 7200 об/мин.</w:t>
            </w:r>
          </w:p>
          <w:p w14:paraId="48FD94B9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Объем буфера (кэш-память): 64 МБ.</w:t>
            </w:r>
          </w:p>
          <w:p w14:paraId="433F5134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Технология</w:t>
            </w: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33411">
              <w:rPr>
                <w:rFonts w:ascii="Arial" w:hAnsi="Arial" w:cs="Arial"/>
                <w:sz w:val="20"/>
                <w:szCs w:val="20"/>
              </w:rPr>
              <w:t>записи</w:t>
            </w:r>
            <w:r w:rsidRPr="00033411">
              <w:rPr>
                <w:rFonts w:ascii="Arial" w:hAnsi="Arial" w:cs="Arial"/>
                <w:sz w:val="20"/>
                <w:szCs w:val="20"/>
                <w:lang w:val="en-US"/>
              </w:rPr>
              <w:t>: CMR (Conventional Magnetic Recording).</w:t>
            </w:r>
          </w:p>
          <w:p w14:paraId="6F1B031E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Форм-фактор: 3.5 дюйма.</w:t>
            </w:r>
          </w:p>
          <w:p w14:paraId="7A537DD2" w14:textId="77777777" w:rsidR="00875113" w:rsidRPr="00033411" w:rsidRDefault="00875113" w:rsidP="00875113">
            <w:pPr>
              <w:rPr>
                <w:rFonts w:ascii="Arial" w:hAnsi="Arial" w:cs="Arial"/>
                <w:sz w:val="20"/>
                <w:szCs w:val="20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Максимальная скорость передачи данных: до 196 Мбайт/сек (согласно dns-shop.ru).</w:t>
            </w:r>
          </w:p>
          <w:p w14:paraId="6A7586CF" w14:textId="700EDF17" w:rsidR="00875113" w:rsidRPr="00E435BD" w:rsidRDefault="00875113" w:rsidP="00875113">
            <w:pPr>
              <w:rPr>
                <w:rFonts w:ascii="Arial" w:hAnsi="Arial" w:cs="Arial"/>
              </w:rPr>
            </w:pPr>
            <w:r w:rsidRPr="00033411">
              <w:rPr>
                <w:rFonts w:ascii="Arial" w:hAnsi="Arial" w:cs="Arial"/>
                <w:sz w:val="20"/>
                <w:szCs w:val="20"/>
              </w:rPr>
              <w:t>Среднее время задержки (</w:t>
            </w:r>
            <w:proofErr w:type="spellStart"/>
            <w:r w:rsidRPr="00033411">
              <w:rPr>
                <w:rFonts w:ascii="Arial" w:hAnsi="Arial" w:cs="Arial"/>
                <w:sz w:val="20"/>
                <w:szCs w:val="20"/>
              </w:rPr>
              <w:t>Latency</w:t>
            </w:r>
            <w:proofErr w:type="spellEnd"/>
            <w:r w:rsidRPr="00033411">
              <w:rPr>
                <w:rFonts w:ascii="Arial" w:hAnsi="Arial" w:cs="Arial"/>
                <w:sz w:val="20"/>
                <w:szCs w:val="20"/>
              </w:rPr>
              <w:t xml:space="preserve">): 4.17 </w:t>
            </w:r>
            <w:proofErr w:type="spellStart"/>
            <w:r w:rsidRPr="00033411">
              <w:rPr>
                <w:rFonts w:ascii="Arial" w:hAnsi="Arial" w:cs="Arial"/>
                <w:sz w:val="20"/>
                <w:szCs w:val="20"/>
              </w:rPr>
              <w:t>мс</w:t>
            </w:r>
            <w:proofErr w:type="spellEnd"/>
            <w:r w:rsidRPr="000334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" w:type="dxa"/>
          </w:tcPr>
          <w:p w14:paraId="39C198F4" w14:textId="57450F29" w:rsidR="00875113" w:rsidRPr="00620AFC" w:rsidRDefault="00875113" w:rsidP="00875113">
            <w:pPr>
              <w:rPr>
                <w:rFonts w:ascii="Arial" w:hAnsi="Arial" w:cs="Arial"/>
              </w:rPr>
            </w:pPr>
            <w:r w:rsidRPr="00620AFC"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</w:tcPr>
          <w:p w14:paraId="531595BE" w14:textId="49FD23EC" w:rsidR="00875113" w:rsidRDefault="00C05C7C" w:rsidP="008751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</w:t>
            </w:r>
            <w:r w:rsidR="00875113">
              <w:rPr>
                <w:rFonts w:ascii="Arial" w:hAnsi="Arial" w:cs="Arial"/>
                <w:i/>
              </w:rPr>
              <w:t xml:space="preserve"> месяц</w:t>
            </w:r>
            <w:r>
              <w:rPr>
                <w:rFonts w:ascii="Arial" w:hAnsi="Arial" w:cs="Arial"/>
                <w:i/>
              </w:rPr>
              <w:t>ев</w:t>
            </w:r>
          </w:p>
        </w:tc>
        <w:tc>
          <w:tcPr>
            <w:tcW w:w="1284" w:type="dxa"/>
          </w:tcPr>
          <w:p w14:paraId="7E1E7056" w14:textId="77777777" w:rsidR="00875113" w:rsidRPr="00DF492E" w:rsidRDefault="00875113" w:rsidP="00875113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70C89D08" w14:textId="77777777" w:rsidR="00875113" w:rsidRPr="00DF492E" w:rsidRDefault="00875113" w:rsidP="0087511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5B3D3D9B" w14:textId="77777777" w:rsidR="00875113" w:rsidRPr="00DF492E" w:rsidRDefault="00875113" w:rsidP="00875113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57714D55" w14:textId="77777777" w:rsidR="00875113" w:rsidRPr="00DF492E" w:rsidRDefault="00875113" w:rsidP="00875113">
            <w:pPr>
              <w:rPr>
                <w:rFonts w:ascii="Arial" w:hAnsi="Arial" w:cs="Arial"/>
              </w:rPr>
            </w:pPr>
          </w:p>
        </w:tc>
      </w:tr>
      <w:tr w:rsidR="0068150C" w:rsidRPr="00620AFC" w14:paraId="0ADB35A4" w14:textId="77777777" w:rsidTr="00836E47">
        <w:tc>
          <w:tcPr>
            <w:tcW w:w="704" w:type="dxa"/>
          </w:tcPr>
          <w:p w14:paraId="1F8EE49E" w14:textId="77777777" w:rsidR="0068150C" w:rsidRPr="002B5558" w:rsidRDefault="0068150C" w:rsidP="0068150C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26A5F98" w14:textId="62D34B0C" w:rsidR="0068150C" w:rsidRPr="00155B52" w:rsidRDefault="00155B52" w:rsidP="0068150C">
            <w:pPr>
              <w:rPr>
                <w:rFonts w:ascii="Arial" w:hAnsi="Arial" w:cs="Arial"/>
                <w:lang w:val="en-US"/>
              </w:rPr>
            </w:pPr>
            <w:r w:rsidRPr="00155B52">
              <w:rPr>
                <w:rFonts w:ascii="Arial" w:hAnsi="Arial" w:cs="Arial"/>
              </w:rPr>
              <w:t>Видеокарта</w:t>
            </w:r>
            <w:r w:rsidRPr="00155B52">
              <w:rPr>
                <w:rFonts w:ascii="Arial" w:hAnsi="Arial" w:cs="Arial"/>
                <w:lang w:val="en-US"/>
              </w:rPr>
              <w:t xml:space="preserve"> MSI GeForce GT 710 Silent LP [GT 710 2GD3H LP]</w:t>
            </w:r>
          </w:p>
          <w:p w14:paraId="620BB38B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 xml:space="preserve">Графический процессор: NVIDIA GeForce GT 710 (архитектура </w:t>
            </w:r>
            <w:proofErr w:type="spellStart"/>
            <w:r w:rsidRPr="00155B52">
              <w:rPr>
                <w:rFonts w:ascii="Arial" w:hAnsi="Arial" w:cs="Arial"/>
                <w:sz w:val="20"/>
                <w:szCs w:val="20"/>
              </w:rPr>
              <w:t>Kepler</w:t>
            </w:r>
            <w:proofErr w:type="spellEnd"/>
            <w:r w:rsidRPr="00155B5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5F3C48C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Видеопамять: 2 ГБ DDR3 с частотой 1600 МГц.</w:t>
            </w:r>
          </w:p>
          <w:p w14:paraId="23C812AA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Шина памяти: 64 бит.</w:t>
            </w:r>
          </w:p>
          <w:p w14:paraId="4D80DB80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Интерфейс: PCI Express 2.0 (физически x16, работает в режиме x8).</w:t>
            </w:r>
          </w:p>
          <w:p w14:paraId="63718BE0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Частота ядра: 954 МГц.</w:t>
            </w:r>
          </w:p>
          <w:p w14:paraId="160FEA11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Разъемы: HDMI 1.4a (до 4K @ 24 Гц), Dual-</w:t>
            </w:r>
            <w:proofErr w:type="spellStart"/>
            <w:r w:rsidRPr="00155B52">
              <w:rPr>
                <w:rFonts w:ascii="Arial" w:hAnsi="Arial" w:cs="Arial"/>
                <w:sz w:val="20"/>
                <w:szCs w:val="20"/>
              </w:rPr>
              <w:t>link</w:t>
            </w:r>
            <w:proofErr w:type="spellEnd"/>
            <w:r w:rsidRPr="00155B52">
              <w:rPr>
                <w:rFonts w:ascii="Arial" w:hAnsi="Arial" w:cs="Arial"/>
                <w:sz w:val="20"/>
                <w:szCs w:val="20"/>
              </w:rPr>
              <w:t xml:space="preserve"> DVI-D, VGA (D-Sub).</w:t>
            </w:r>
          </w:p>
          <w:p w14:paraId="7B9351E8" w14:textId="77777777" w:rsidR="00155B52" w:rsidRPr="00155B52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Энергопотребление: крайне низкое — 19 Вт; дополнительное питание не требуется.</w:t>
            </w:r>
          </w:p>
          <w:p w14:paraId="47E55338" w14:textId="5DBA3946" w:rsidR="00155B52" w:rsidRPr="00E435BD" w:rsidRDefault="00155B52" w:rsidP="00155B52">
            <w:pPr>
              <w:rPr>
                <w:rFonts w:ascii="Arial" w:hAnsi="Arial" w:cs="Arial"/>
              </w:rPr>
            </w:pPr>
            <w:r w:rsidRPr="00155B52">
              <w:rPr>
                <w:rFonts w:ascii="Arial" w:hAnsi="Arial" w:cs="Arial"/>
                <w:sz w:val="20"/>
                <w:szCs w:val="20"/>
              </w:rPr>
              <w:t>Охлаждение: Пассивное (радиатор), уровень шума 0 дБ.</w:t>
            </w:r>
          </w:p>
        </w:tc>
        <w:tc>
          <w:tcPr>
            <w:tcW w:w="628" w:type="dxa"/>
          </w:tcPr>
          <w:p w14:paraId="43B672AC" w14:textId="5EF2E93E" w:rsidR="0068150C" w:rsidRPr="00620AFC" w:rsidRDefault="00155B52" w:rsidP="00681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19" w:type="dxa"/>
          </w:tcPr>
          <w:p w14:paraId="4959F678" w14:textId="6C7F3F4D" w:rsidR="0068150C" w:rsidRDefault="00155B52" w:rsidP="0068150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36 месяцев</w:t>
            </w:r>
          </w:p>
        </w:tc>
        <w:tc>
          <w:tcPr>
            <w:tcW w:w="1284" w:type="dxa"/>
          </w:tcPr>
          <w:p w14:paraId="1B512619" w14:textId="77777777" w:rsidR="0068150C" w:rsidRPr="00DF492E" w:rsidRDefault="0068150C" w:rsidP="0068150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32F5205" w14:textId="77777777" w:rsidR="0068150C" w:rsidRPr="00DF492E" w:rsidRDefault="0068150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196A417E" w14:textId="77777777" w:rsidR="0068150C" w:rsidRPr="00DF492E" w:rsidRDefault="0068150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1C5F30AE" w14:textId="77777777" w:rsidR="0068150C" w:rsidRPr="00DF492E" w:rsidRDefault="0068150C" w:rsidP="0068150C">
            <w:pPr>
              <w:rPr>
                <w:rFonts w:ascii="Arial" w:hAnsi="Arial" w:cs="Arial"/>
              </w:rPr>
            </w:pPr>
          </w:p>
        </w:tc>
      </w:tr>
      <w:tr w:rsidR="0068150C" w:rsidRPr="00620AFC" w14:paraId="1EB075F2" w14:textId="77777777" w:rsidTr="00836E47">
        <w:tc>
          <w:tcPr>
            <w:tcW w:w="704" w:type="dxa"/>
          </w:tcPr>
          <w:p w14:paraId="29E17A9A" w14:textId="77777777" w:rsidR="0068150C" w:rsidRPr="002B5558" w:rsidRDefault="0068150C" w:rsidP="0068150C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5339F27" w14:textId="0956746E" w:rsidR="0068150C" w:rsidRDefault="00F30379" w:rsidP="0068150C">
            <w:pPr>
              <w:rPr>
                <w:rFonts w:ascii="Arial" w:hAnsi="Arial" w:cs="Arial"/>
              </w:rPr>
            </w:pPr>
            <w:r w:rsidRPr="00F30379">
              <w:rPr>
                <w:rFonts w:ascii="Arial" w:hAnsi="Arial" w:cs="Arial"/>
              </w:rPr>
              <w:t xml:space="preserve">Кабель HDMI-DVI-D (24+1) Dual </w:t>
            </w:r>
            <w:proofErr w:type="spellStart"/>
            <w:r w:rsidRPr="00F30379">
              <w:rPr>
                <w:rFonts w:ascii="Arial" w:hAnsi="Arial" w:cs="Arial"/>
              </w:rPr>
              <w:t>link</w:t>
            </w:r>
            <w:proofErr w:type="spellEnd"/>
            <w:r w:rsidRPr="00F30379">
              <w:rPr>
                <w:rFonts w:ascii="Arial" w:hAnsi="Arial" w:cs="Arial"/>
              </w:rPr>
              <w:t xml:space="preserve"> M двунаправленный 2м</w:t>
            </w:r>
          </w:p>
          <w:p w14:paraId="61DB3F3E" w14:textId="77777777" w:rsidR="00155B52" w:rsidRPr="00F30379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 xml:space="preserve">Тип интерфейсов: HDMI (Type A) и DVI-D (24+1 </w:t>
            </w:r>
            <w:proofErr w:type="spellStart"/>
            <w:r w:rsidRPr="00F30379">
              <w:rPr>
                <w:rFonts w:ascii="Arial" w:hAnsi="Arial" w:cs="Arial"/>
                <w:sz w:val="20"/>
                <w:szCs w:val="20"/>
              </w:rPr>
              <w:t>pin</w:t>
            </w:r>
            <w:proofErr w:type="spellEnd"/>
            <w:r w:rsidRPr="00F3037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3161467" w14:textId="77777777" w:rsidR="00155B52" w:rsidRPr="00F30379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Режим работы: Двунаправленный (</w:t>
            </w:r>
            <w:proofErr w:type="spellStart"/>
            <w:r w:rsidRPr="00F30379">
              <w:rPr>
                <w:rFonts w:ascii="Arial" w:hAnsi="Arial" w:cs="Arial"/>
                <w:sz w:val="20"/>
                <w:szCs w:val="20"/>
              </w:rPr>
              <w:t>Bi-directional</w:t>
            </w:r>
            <w:proofErr w:type="spellEnd"/>
            <w:r w:rsidRPr="00F30379">
              <w:rPr>
                <w:rFonts w:ascii="Arial" w:hAnsi="Arial" w:cs="Arial"/>
                <w:sz w:val="20"/>
                <w:szCs w:val="20"/>
              </w:rPr>
              <w:t>). Сигнал передается в обе стороны.</w:t>
            </w:r>
          </w:p>
          <w:p w14:paraId="78CEF6DE" w14:textId="79192B39" w:rsidR="00155B52" w:rsidRPr="00F30379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Максимальное разрешение:</w:t>
            </w:r>
            <w:r w:rsidRPr="00F303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79">
              <w:rPr>
                <w:rFonts w:ascii="Arial" w:hAnsi="Arial" w:cs="Arial"/>
                <w:sz w:val="20"/>
                <w:szCs w:val="20"/>
              </w:rPr>
              <w:t>Стандартно: Full HD 1920x1080 при 60 Гц.</w:t>
            </w:r>
          </w:p>
          <w:p w14:paraId="05BBFEC7" w14:textId="77777777" w:rsidR="00155B52" w:rsidRPr="00F30379" w:rsidRDefault="00155B52" w:rsidP="00155B52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Длина: 2.0 метра.</w:t>
            </w:r>
          </w:p>
          <w:p w14:paraId="4A291CDE" w14:textId="14EC7214" w:rsidR="00155B52" w:rsidRPr="00E435BD" w:rsidRDefault="00155B52" w:rsidP="00155B52">
            <w:pPr>
              <w:rPr>
                <w:rFonts w:ascii="Arial" w:hAnsi="Arial" w:cs="Arial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 xml:space="preserve">Тип сигнала: Цифровой </w:t>
            </w:r>
          </w:p>
        </w:tc>
        <w:tc>
          <w:tcPr>
            <w:tcW w:w="628" w:type="dxa"/>
          </w:tcPr>
          <w:p w14:paraId="26454FF6" w14:textId="6F5906F5" w:rsidR="0068150C" w:rsidRPr="00620AFC" w:rsidRDefault="00F30379" w:rsidP="00681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19" w:type="dxa"/>
          </w:tcPr>
          <w:p w14:paraId="4C1945A4" w14:textId="6B83C006" w:rsidR="0068150C" w:rsidRDefault="00F30379" w:rsidP="0068150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 месяца</w:t>
            </w:r>
          </w:p>
        </w:tc>
        <w:tc>
          <w:tcPr>
            <w:tcW w:w="1284" w:type="dxa"/>
          </w:tcPr>
          <w:p w14:paraId="0091840A" w14:textId="77777777" w:rsidR="0068150C" w:rsidRPr="00DF492E" w:rsidRDefault="0068150C" w:rsidP="0068150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698336D7" w14:textId="77777777" w:rsidR="0068150C" w:rsidRPr="00DF492E" w:rsidRDefault="0068150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69DBD3AF" w14:textId="77777777" w:rsidR="0068150C" w:rsidRPr="00DF492E" w:rsidRDefault="0068150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3154D65D" w14:textId="77777777" w:rsidR="0068150C" w:rsidRPr="00DF492E" w:rsidRDefault="0068150C" w:rsidP="0068150C">
            <w:pPr>
              <w:rPr>
                <w:rFonts w:ascii="Arial" w:hAnsi="Arial" w:cs="Arial"/>
              </w:rPr>
            </w:pPr>
          </w:p>
        </w:tc>
      </w:tr>
      <w:tr w:rsidR="0068150C" w:rsidRPr="00620AFC" w14:paraId="6BE92548" w14:textId="77777777" w:rsidTr="00836E47">
        <w:tc>
          <w:tcPr>
            <w:tcW w:w="704" w:type="dxa"/>
          </w:tcPr>
          <w:p w14:paraId="132BCDC3" w14:textId="77777777" w:rsidR="0068150C" w:rsidRPr="002B5558" w:rsidRDefault="0068150C" w:rsidP="0068150C">
            <w:pPr>
              <w:pStyle w:val="a4"/>
              <w:numPr>
                <w:ilvl w:val="0"/>
                <w:numId w:val="15"/>
              </w:numPr>
              <w:ind w:hanging="6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81F6E3C" w14:textId="241FB49E" w:rsidR="00F30379" w:rsidRPr="00F30379" w:rsidRDefault="00F30379" w:rsidP="00F30379">
            <w:pPr>
              <w:rPr>
                <w:rFonts w:ascii="Arial" w:hAnsi="Arial" w:cs="Arial"/>
                <w:lang w:val="en-US"/>
              </w:rPr>
            </w:pPr>
            <w:r w:rsidRPr="00F30379">
              <w:rPr>
                <w:rFonts w:ascii="Arial" w:hAnsi="Arial" w:cs="Arial"/>
              </w:rPr>
              <w:t>Сетевой</w:t>
            </w:r>
            <w:r w:rsidRPr="00F30379">
              <w:rPr>
                <w:rFonts w:ascii="Arial" w:hAnsi="Arial" w:cs="Arial"/>
                <w:lang w:val="en-US"/>
              </w:rPr>
              <w:t xml:space="preserve"> </w:t>
            </w:r>
            <w:r w:rsidRPr="00F30379">
              <w:rPr>
                <w:rFonts w:ascii="Arial" w:hAnsi="Arial" w:cs="Arial"/>
              </w:rPr>
              <w:t>адаптер</w:t>
            </w:r>
            <w:r w:rsidRPr="00F30379">
              <w:rPr>
                <w:rFonts w:ascii="Arial" w:hAnsi="Arial" w:cs="Arial"/>
                <w:lang w:val="en-US"/>
              </w:rPr>
              <w:t xml:space="preserve"> Fast Ethernet </w:t>
            </w:r>
            <w:proofErr w:type="spellStart"/>
            <w:r w:rsidRPr="00F30379">
              <w:rPr>
                <w:rFonts w:ascii="Arial" w:hAnsi="Arial" w:cs="Arial"/>
                <w:lang w:val="en-US"/>
              </w:rPr>
              <w:t>Digma</w:t>
            </w:r>
            <w:proofErr w:type="spellEnd"/>
            <w:r w:rsidRPr="00F30379">
              <w:rPr>
                <w:rFonts w:ascii="Arial" w:hAnsi="Arial" w:cs="Arial"/>
                <w:lang w:val="en-US"/>
              </w:rPr>
              <w:t xml:space="preserve"> D-USBC-LAN100 USB Type-C</w:t>
            </w:r>
          </w:p>
          <w:p w14:paraId="389915C7" w14:textId="4ABC6299" w:rsidR="00F30379" w:rsidRPr="00F30379" w:rsidRDefault="00F30379" w:rsidP="00F30379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Интерфейс подключения: USB Type-C.</w:t>
            </w:r>
          </w:p>
          <w:p w14:paraId="63E54424" w14:textId="77777777" w:rsidR="00F30379" w:rsidRPr="00F30379" w:rsidRDefault="00F30379" w:rsidP="00F30379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Скорость передачи данных: до 100 Мбит/с (Fast Ethernet).</w:t>
            </w:r>
          </w:p>
          <w:p w14:paraId="6D73F28A" w14:textId="77777777" w:rsidR="00F30379" w:rsidRPr="00F30379" w:rsidRDefault="00F30379" w:rsidP="00F30379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Разъемы: 1 x RJ-45.</w:t>
            </w:r>
          </w:p>
          <w:p w14:paraId="142C93B1" w14:textId="77777777" w:rsidR="00F30379" w:rsidRPr="00F30379" w:rsidRDefault="00F30379" w:rsidP="00F30379">
            <w:pPr>
              <w:rPr>
                <w:rFonts w:ascii="Arial" w:hAnsi="Arial" w:cs="Arial"/>
                <w:sz w:val="20"/>
                <w:szCs w:val="20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Материал корпуса: обычно пластик или алюминий (зависит от ревизии, чаще серый или черный цвет).</w:t>
            </w:r>
          </w:p>
          <w:p w14:paraId="0D2AB503" w14:textId="77777777" w:rsidR="00F30379" w:rsidRPr="00F30379" w:rsidRDefault="00F30379" w:rsidP="00F303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Поддержка</w:t>
            </w:r>
            <w:r w:rsidRPr="00F303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30379">
              <w:rPr>
                <w:rFonts w:ascii="Arial" w:hAnsi="Arial" w:cs="Arial"/>
                <w:sz w:val="20"/>
                <w:szCs w:val="20"/>
              </w:rPr>
              <w:t>ОС</w:t>
            </w:r>
            <w:r w:rsidRPr="00F30379">
              <w:rPr>
                <w:rFonts w:ascii="Arial" w:hAnsi="Arial" w:cs="Arial"/>
                <w:sz w:val="20"/>
                <w:szCs w:val="20"/>
                <w:lang w:val="en-US"/>
              </w:rPr>
              <w:t>: Windows 7/8/10/11, macOS, Linux, Android.</w:t>
            </w:r>
          </w:p>
          <w:p w14:paraId="12816AF0" w14:textId="3A6EE10C" w:rsidR="0068150C" w:rsidRPr="00E435BD" w:rsidRDefault="00F30379" w:rsidP="00F30379">
            <w:pPr>
              <w:rPr>
                <w:rFonts w:ascii="Arial" w:hAnsi="Arial" w:cs="Arial"/>
              </w:rPr>
            </w:pPr>
            <w:r w:rsidRPr="00F30379">
              <w:rPr>
                <w:rFonts w:ascii="Arial" w:hAnsi="Arial" w:cs="Arial"/>
                <w:sz w:val="20"/>
                <w:szCs w:val="20"/>
              </w:rPr>
              <w:t>Индикация: светодиодные индикаторы активности сети (Link/Act).</w:t>
            </w:r>
          </w:p>
        </w:tc>
        <w:tc>
          <w:tcPr>
            <w:tcW w:w="628" w:type="dxa"/>
          </w:tcPr>
          <w:p w14:paraId="09F03C67" w14:textId="6F60D116" w:rsidR="0068150C" w:rsidRPr="00620AFC" w:rsidRDefault="00F30379" w:rsidP="00681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19" w:type="dxa"/>
          </w:tcPr>
          <w:p w14:paraId="6049EC45" w14:textId="1DFB149F" w:rsidR="0068150C" w:rsidRDefault="00F30379" w:rsidP="0068150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месяца</w:t>
            </w:r>
          </w:p>
        </w:tc>
        <w:tc>
          <w:tcPr>
            <w:tcW w:w="1284" w:type="dxa"/>
          </w:tcPr>
          <w:p w14:paraId="0EF9FD65" w14:textId="77777777" w:rsidR="0068150C" w:rsidRPr="00DF492E" w:rsidRDefault="0068150C" w:rsidP="0068150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277AB581" w14:textId="77777777" w:rsidR="0068150C" w:rsidRPr="00DF492E" w:rsidRDefault="0068150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2991D6FA" w14:textId="77777777" w:rsidR="0068150C" w:rsidRPr="00DF492E" w:rsidRDefault="0068150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5AF108BD" w14:textId="77777777" w:rsidR="0068150C" w:rsidRPr="00DF492E" w:rsidRDefault="0068150C" w:rsidP="0068150C">
            <w:pPr>
              <w:rPr>
                <w:rFonts w:ascii="Arial" w:hAnsi="Arial" w:cs="Arial"/>
              </w:rPr>
            </w:pPr>
          </w:p>
        </w:tc>
      </w:tr>
      <w:tr w:rsidR="00EA4AFC" w:rsidRPr="00620AFC" w14:paraId="19B74D1D" w14:textId="77777777" w:rsidTr="00836E47">
        <w:tc>
          <w:tcPr>
            <w:tcW w:w="704" w:type="dxa"/>
          </w:tcPr>
          <w:p w14:paraId="2354A694" w14:textId="77777777" w:rsidR="00EA4AFC" w:rsidRPr="002B5558" w:rsidRDefault="00EA4AFC" w:rsidP="00EA4AF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1874679" w14:textId="77777777" w:rsidR="00EA4AFC" w:rsidRPr="00F30379" w:rsidRDefault="00EA4AFC" w:rsidP="00F30379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14:paraId="3DA7471B" w14:textId="77777777" w:rsidR="00EA4AFC" w:rsidRDefault="00EA4AFC" w:rsidP="0068150C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14:paraId="555FA4A9" w14:textId="77777777" w:rsidR="00EA4AFC" w:rsidRDefault="00EA4AF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284" w:type="dxa"/>
          </w:tcPr>
          <w:p w14:paraId="513CC222" w14:textId="77777777" w:rsidR="00EA4AFC" w:rsidRPr="00DF492E" w:rsidRDefault="00EA4AFC" w:rsidP="0068150C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22F06AEB" w14:textId="77777777" w:rsidR="00EA4AFC" w:rsidRPr="00DF492E" w:rsidRDefault="00EA4AF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4" w:type="dxa"/>
          </w:tcPr>
          <w:p w14:paraId="7C4287AB" w14:textId="77777777" w:rsidR="00EA4AFC" w:rsidRPr="00DF492E" w:rsidRDefault="00EA4AFC" w:rsidP="0068150C">
            <w:pPr>
              <w:rPr>
                <w:rFonts w:ascii="Arial" w:hAnsi="Arial" w:cs="Arial"/>
                <w:i/>
              </w:rPr>
            </w:pPr>
          </w:p>
        </w:tc>
        <w:tc>
          <w:tcPr>
            <w:tcW w:w="1385" w:type="dxa"/>
          </w:tcPr>
          <w:p w14:paraId="1F5BA435" w14:textId="77777777" w:rsidR="00EA4AFC" w:rsidRPr="00DF492E" w:rsidRDefault="00EA4AFC" w:rsidP="0068150C">
            <w:pPr>
              <w:rPr>
                <w:rFonts w:ascii="Arial" w:hAnsi="Arial" w:cs="Arial"/>
              </w:rPr>
            </w:pPr>
          </w:p>
        </w:tc>
      </w:tr>
    </w:tbl>
    <w:p w14:paraId="1959D95A" w14:textId="77777777" w:rsidR="0056299F" w:rsidRPr="00A8730E" w:rsidRDefault="0056299F" w:rsidP="00604DA4">
      <w:pPr>
        <w:pStyle w:val="a4"/>
        <w:numPr>
          <w:ilvl w:val="0"/>
          <w:numId w:val="3"/>
        </w:numPr>
        <w:rPr>
          <w:rFonts w:ascii="Arial" w:hAnsi="Arial" w:cs="Arial"/>
          <w:b/>
          <w:sz w:val="24"/>
          <w:szCs w:val="20"/>
          <w:u w:val="single"/>
        </w:rPr>
      </w:pPr>
      <w:r w:rsidRPr="00A8730E">
        <w:rPr>
          <w:rFonts w:ascii="Arial" w:hAnsi="Arial" w:cs="Arial"/>
          <w:b/>
          <w:sz w:val="24"/>
          <w:szCs w:val="20"/>
          <w:u w:val="single"/>
        </w:rPr>
        <w:lastRenderedPageBreak/>
        <w:t>Порядок оплаты</w:t>
      </w:r>
      <w:r w:rsidR="00E50613" w:rsidRPr="00A8730E">
        <w:rPr>
          <w:rFonts w:ascii="Arial" w:hAnsi="Arial" w:cs="Arial"/>
          <w:b/>
          <w:sz w:val="24"/>
          <w:szCs w:val="20"/>
          <w:u w:val="single"/>
        </w:rPr>
        <w:t xml:space="preserve"> срок поставки</w:t>
      </w:r>
      <w:r w:rsidRPr="00A8730E">
        <w:rPr>
          <w:rFonts w:ascii="Arial" w:hAnsi="Arial" w:cs="Arial"/>
          <w:b/>
          <w:sz w:val="24"/>
          <w:szCs w:val="20"/>
          <w:u w:val="single"/>
        </w:rPr>
        <w:t>:</w:t>
      </w:r>
    </w:p>
    <w:p w14:paraId="26F41189" w14:textId="1513BD21" w:rsidR="00517330" w:rsidRPr="00A8730E" w:rsidRDefault="00517330" w:rsidP="00D82AA9">
      <w:pPr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sz w:val="24"/>
          <w:szCs w:val="20"/>
        </w:rPr>
        <w:t>Общая сумма поставки составляет</w:t>
      </w:r>
      <w:r w:rsidR="00D82AA9" w:rsidRPr="00D82AA9">
        <w:rPr>
          <w:rFonts w:ascii="Calibri" w:hAnsi="Calibri" w:cs="Calibri"/>
          <w:b/>
          <w:bCs/>
          <w:color w:val="000000"/>
        </w:rPr>
        <w:t xml:space="preserve"> </w:t>
      </w:r>
      <w:r w:rsidR="00D82AA9" w:rsidRPr="00D82AA9">
        <w:rPr>
          <w:rFonts w:ascii="Arial" w:hAnsi="Arial" w:cs="Arial"/>
          <w:sz w:val="24"/>
          <w:szCs w:val="20"/>
        </w:rPr>
        <w:t>835</w:t>
      </w:r>
      <w:r w:rsidR="00D82AA9">
        <w:rPr>
          <w:rFonts w:ascii="Arial" w:hAnsi="Arial" w:cs="Arial"/>
          <w:sz w:val="24"/>
          <w:szCs w:val="20"/>
        </w:rPr>
        <w:t xml:space="preserve"> </w:t>
      </w:r>
      <w:r w:rsidR="00D82AA9" w:rsidRPr="00D82AA9">
        <w:rPr>
          <w:rFonts w:ascii="Arial" w:hAnsi="Arial" w:cs="Arial"/>
          <w:sz w:val="24"/>
          <w:szCs w:val="20"/>
        </w:rPr>
        <w:t>312,01</w:t>
      </w:r>
      <w:r w:rsidR="00D82AA9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D82AA9">
        <w:rPr>
          <w:rFonts w:ascii="Arial" w:hAnsi="Arial" w:cs="Arial"/>
          <w:sz w:val="24"/>
          <w:szCs w:val="20"/>
        </w:rPr>
        <w:t>руб</w:t>
      </w:r>
      <w:proofErr w:type="spellEnd"/>
      <w:r w:rsidR="00D82AA9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 w:rsidR="00F118BE" w:rsidRPr="00A8730E">
        <w:rPr>
          <w:rFonts w:ascii="Arial" w:hAnsi="Arial" w:cs="Arial"/>
          <w:sz w:val="24"/>
          <w:szCs w:val="20"/>
        </w:rPr>
        <w:t>(</w:t>
      </w:r>
      <w:r w:rsidR="00D82AA9">
        <w:rPr>
          <w:rFonts w:ascii="Arial" w:hAnsi="Arial" w:cs="Arial"/>
          <w:sz w:val="24"/>
          <w:szCs w:val="20"/>
        </w:rPr>
        <w:t xml:space="preserve">Восемьсот тридцать пять тысяч триста </w:t>
      </w:r>
      <w:r w:rsidR="00495E80">
        <w:rPr>
          <w:rFonts w:ascii="Arial" w:hAnsi="Arial" w:cs="Arial"/>
          <w:sz w:val="24"/>
          <w:szCs w:val="20"/>
        </w:rPr>
        <w:t>двенадцать</w:t>
      </w:r>
      <w:r w:rsidR="00D82AA9">
        <w:rPr>
          <w:rFonts w:ascii="Arial" w:hAnsi="Arial" w:cs="Arial"/>
          <w:sz w:val="24"/>
          <w:szCs w:val="20"/>
        </w:rPr>
        <w:t xml:space="preserve"> рублей 1 копейка</w:t>
      </w:r>
      <w:r w:rsidR="00F118BE" w:rsidRPr="00A8730E">
        <w:rPr>
          <w:rFonts w:ascii="Arial" w:hAnsi="Arial" w:cs="Arial"/>
          <w:sz w:val="24"/>
          <w:szCs w:val="20"/>
        </w:rPr>
        <w:t>), в т.ч. НДС 2</w:t>
      </w:r>
      <w:r w:rsidR="00D82AA9">
        <w:rPr>
          <w:rFonts w:ascii="Arial" w:hAnsi="Arial" w:cs="Arial"/>
          <w:sz w:val="24"/>
          <w:szCs w:val="20"/>
        </w:rPr>
        <w:t>2</w:t>
      </w:r>
      <w:r w:rsidR="00F118BE" w:rsidRPr="00A8730E">
        <w:rPr>
          <w:rFonts w:ascii="Arial" w:hAnsi="Arial" w:cs="Arial"/>
          <w:sz w:val="24"/>
          <w:szCs w:val="20"/>
        </w:rPr>
        <w:t>%</w:t>
      </w:r>
    </w:p>
    <w:p w14:paraId="20E7E0B7" w14:textId="2EF832D0" w:rsidR="00FC442B" w:rsidRPr="00A8730E" w:rsidRDefault="00E50613" w:rsidP="00E50613">
      <w:pPr>
        <w:spacing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i/>
          <w:sz w:val="24"/>
          <w:szCs w:val="20"/>
        </w:rPr>
        <w:t>Срок поставки</w:t>
      </w:r>
      <w:r w:rsidRPr="00A8730E">
        <w:rPr>
          <w:rFonts w:ascii="Arial" w:hAnsi="Arial" w:cs="Arial"/>
          <w:sz w:val="24"/>
          <w:szCs w:val="20"/>
        </w:rPr>
        <w:t xml:space="preserve"> </w:t>
      </w:r>
      <w:r w:rsidR="00FC442B" w:rsidRPr="00A8730E">
        <w:rPr>
          <w:rFonts w:ascii="Arial" w:hAnsi="Arial" w:cs="Arial"/>
          <w:sz w:val="24"/>
          <w:szCs w:val="20"/>
        </w:rPr>
        <w:t>–</w:t>
      </w:r>
      <w:r w:rsidRPr="00A8730E">
        <w:rPr>
          <w:rFonts w:ascii="Arial" w:hAnsi="Arial" w:cs="Arial"/>
          <w:sz w:val="24"/>
          <w:szCs w:val="20"/>
        </w:rPr>
        <w:t xml:space="preserve"> </w:t>
      </w:r>
      <w:r w:rsidR="00FC442B" w:rsidRPr="00A8730E">
        <w:rPr>
          <w:rFonts w:ascii="Arial" w:hAnsi="Arial" w:cs="Arial"/>
          <w:sz w:val="24"/>
          <w:szCs w:val="20"/>
        </w:rPr>
        <w:t>10 календарных дней после заключения</w:t>
      </w:r>
      <w:r w:rsidR="00237A11" w:rsidRPr="00A8730E">
        <w:rPr>
          <w:rFonts w:ascii="Arial" w:hAnsi="Arial" w:cs="Arial"/>
          <w:sz w:val="24"/>
          <w:szCs w:val="20"/>
        </w:rPr>
        <w:t xml:space="preserve"> </w:t>
      </w:r>
      <w:r w:rsidR="00FC442B" w:rsidRPr="00A8730E">
        <w:rPr>
          <w:rFonts w:ascii="Arial" w:hAnsi="Arial" w:cs="Arial"/>
          <w:sz w:val="24"/>
          <w:szCs w:val="20"/>
        </w:rPr>
        <w:t>договора.</w:t>
      </w:r>
    </w:p>
    <w:p w14:paraId="5E745861" w14:textId="69C04454" w:rsidR="00E50613" w:rsidRPr="00A8730E" w:rsidRDefault="00E50613" w:rsidP="00E5061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0"/>
        </w:rPr>
      </w:pPr>
      <w:r w:rsidRPr="00A8730E">
        <w:rPr>
          <w:rFonts w:ascii="Arial" w:hAnsi="Arial" w:cs="Arial"/>
          <w:b/>
          <w:bCs/>
          <w:sz w:val="24"/>
          <w:szCs w:val="20"/>
        </w:rPr>
        <w:t xml:space="preserve"> </w:t>
      </w:r>
      <w:r w:rsidRPr="00A8730E">
        <w:rPr>
          <w:rFonts w:ascii="Arial" w:hAnsi="Arial" w:cs="Arial"/>
          <w:b/>
          <w:bCs/>
          <w:i/>
          <w:sz w:val="24"/>
          <w:szCs w:val="20"/>
        </w:rPr>
        <w:t>Порядок расчетов</w:t>
      </w:r>
      <w:r w:rsidRPr="00A8730E">
        <w:rPr>
          <w:rFonts w:ascii="Arial" w:hAnsi="Arial" w:cs="Arial"/>
          <w:b/>
          <w:bCs/>
          <w:sz w:val="24"/>
          <w:szCs w:val="20"/>
        </w:rPr>
        <w:t xml:space="preserve">: </w:t>
      </w:r>
      <w:r w:rsidR="00D13B04" w:rsidRPr="00A8730E">
        <w:rPr>
          <w:rFonts w:ascii="Arial" w:hAnsi="Arial" w:cs="Arial"/>
          <w:b/>
          <w:bCs/>
          <w:sz w:val="24"/>
          <w:szCs w:val="20"/>
        </w:rPr>
        <w:t>100%</w:t>
      </w:r>
      <w:r w:rsidRPr="00A8730E">
        <w:rPr>
          <w:rFonts w:ascii="Arial" w:hAnsi="Arial" w:cs="Arial"/>
          <w:b/>
          <w:bCs/>
          <w:sz w:val="24"/>
          <w:szCs w:val="20"/>
        </w:rPr>
        <w:t xml:space="preserve"> </w:t>
      </w:r>
      <w:proofErr w:type="spellStart"/>
      <w:r w:rsidR="00FC442B" w:rsidRPr="00A8730E">
        <w:rPr>
          <w:rFonts w:ascii="Arial" w:hAnsi="Arial" w:cs="Arial"/>
          <w:b/>
          <w:bCs/>
          <w:sz w:val="24"/>
          <w:szCs w:val="20"/>
        </w:rPr>
        <w:t>постоплата</w:t>
      </w:r>
      <w:proofErr w:type="spellEnd"/>
      <w:r w:rsidR="00FC442B" w:rsidRPr="00A8730E">
        <w:rPr>
          <w:rFonts w:ascii="Arial" w:hAnsi="Arial" w:cs="Arial"/>
          <w:b/>
          <w:bCs/>
          <w:sz w:val="24"/>
          <w:szCs w:val="20"/>
        </w:rPr>
        <w:t xml:space="preserve"> </w:t>
      </w:r>
      <w:r w:rsidRPr="00A8730E">
        <w:rPr>
          <w:rFonts w:ascii="Arial" w:hAnsi="Arial" w:cs="Arial"/>
          <w:b/>
          <w:bCs/>
          <w:sz w:val="24"/>
          <w:szCs w:val="20"/>
        </w:rPr>
        <w:t xml:space="preserve">в течение </w:t>
      </w:r>
      <w:r w:rsidR="00D13B04" w:rsidRPr="00A8730E">
        <w:rPr>
          <w:rFonts w:ascii="Arial" w:hAnsi="Arial" w:cs="Arial"/>
          <w:b/>
          <w:bCs/>
          <w:sz w:val="24"/>
          <w:szCs w:val="20"/>
        </w:rPr>
        <w:t>7</w:t>
      </w:r>
      <w:r w:rsidRPr="00A8730E">
        <w:rPr>
          <w:rFonts w:ascii="Arial" w:hAnsi="Arial" w:cs="Arial"/>
          <w:b/>
          <w:bCs/>
          <w:sz w:val="24"/>
          <w:szCs w:val="20"/>
        </w:rPr>
        <w:t xml:space="preserve"> (</w:t>
      </w:r>
      <w:r w:rsidR="00D13B04" w:rsidRPr="00A8730E">
        <w:rPr>
          <w:rFonts w:ascii="Arial" w:hAnsi="Arial" w:cs="Arial"/>
          <w:b/>
          <w:bCs/>
          <w:sz w:val="24"/>
          <w:szCs w:val="20"/>
        </w:rPr>
        <w:t>Семи</w:t>
      </w:r>
      <w:r w:rsidRPr="00A8730E">
        <w:rPr>
          <w:rFonts w:ascii="Arial" w:hAnsi="Arial" w:cs="Arial"/>
          <w:b/>
          <w:bCs/>
          <w:sz w:val="24"/>
          <w:szCs w:val="20"/>
        </w:rPr>
        <w:t xml:space="preserve">) </w:t>
      </w:r>
      <w:r w:rsidR="00DA64A8">
        <w:rPr>
          <w:rFonts w:ascii="Arial" w:hAnsi="Arial" w:cs="Arial"/>
          <w:b/>
          <w:bCs/>
          <w:sz w:val="24"/>
          <w:szCs w:val="20"/>
        </w:rPr>
        <w:t xml:space="preserve">рабочих </w:t>
      </w:r>
      <w:r w:rsidRPr="00A8730E">
        <w:rPr>
          <w:rFonts w:ascii="Arial" w:hAnsi="Arial" w:cs="Arial"/>
          <w:b/>
          <w:bCs/>
          <w:sz w:val="24"/>
          <w:szCs w:val="20"/>
        </w:rPr>
        <w:t>с момента получения Товара и подписания товарной накладной</w:t>
      </w:r>
      <w:r w:rsidR="00E00E91" w:rsidRPr="00A8730E">
        <w:rPr>
          <w:rFonts w:ascii="Arial" w:hAnsi="Arial" w:cs="Arial"/>
          <w:b/>
          <w:bCs/>
          <w:sz w:val="24"/>
          <w:szCs w:val="20"/>
        </w:rPr>
        <w:t>.</w:t>
      </w:r>
    </w:p>
    <w:p w14:paraId="3CD1CB3F" w14:textId="77777777" w:rsidR="00604DA4" w:rsidRPr="00A8730E" w:rsidRDefault="00604DA4" w:rsidP="00ED7A3D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0"/>
          <w:u w:val="single"/>
        </w:rPr>
      </w:pPr>
      <w:r w:rsidRPr="00A8730E">
        <w:rPr>
          <w:rFonts w:ascii="Arial" w:hAnsi="Arial" w:cs="Arial"/>
          <w:b/>
          <w:sz w:val="24"/>
          <w:szCs w:val="20"/>
          <w:u w:val="single"/>
        </w:rPr>
        <w:t>Требования к товарам (работам, услугам).</w:t>
      </w:r>
    </w:p>
    <w:p w14:paraId="576F0215" w14:textId="77777777" w:rsidR="00604DA4" w:rsidRPr="00A8730E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sz w:val="24"/>
          <w:szCs w:val="20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A8730E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sz w:val="24"/>
          <w:szCs w:val="20"/>
        </w:rPr>
        <w:t>Требования к качеству: продукция должна быть новой, ранее неиспользованной;</w:t>
      </w:r>
    </w:p>
    <w:p w14:paraId="69E95110" w14:textId="77777777" w:rsidR="00F108B2" w:rsidRPr="00A8730E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sz w:val="24"/>
          <w:szCs w:val="20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 w:rsidRPr="00A8730E">
        <w:rPr>
          <w:rFonts w:ascii="Arial" w:hAnsi="Arial" w:cs="Arial"/>
          <w:sz w:val="24"/>
          <w:szCs w:val="20"/>
        </w:rPr>
        <w:t>дукции, должна быть не нарушена.</w:t>
      </w:r>
    </w:p>
    <w:p w14:paraId="36D7C78D" w14:textId="77777777" w:rsidR="002D70A3" w:rsidRPr="00A8730E" w:rsidRDefault="007C7744" w:rsidP="007C7744">
      <w:pPr>
        <w:tabs>
          <w:tab w:val="left" w:pos="10206"/>
        </w:tabs>
        <w:ind w:left="426"/>
        <w:rPr>
          <w:rFonts w:ascii="Arial" w:hAnsi="Arial" w:cs="Arial"/>
          <w:b/>
          <w:sz w:val="24"/>
          <w:szCs w:val="20"/>
          <w:u w:val="single"/>
        </w:rPr>
      </w:pPr>
      <w:r w:rsidRPr="00A8730E">
        <w:rPr>
          <w:rFonts w:ascii="Arial" w:hAnsi="Arial" w:cs="Arial"/>
          <w:b/>
          <w:sz w:val="24"/>
          <w:szCs w:val="20"/>
          <w:u w:val="single"/>
        </w:rPr>
        <w:t>5.</w:t>
      </w:r>
      <w:r w:rsidR="002D70A3" w:rsidRPr="00A8730E">
        <w:rPr>
          <w:rFonts w:ascii="Arial" w:hAnsi="Arial" w:cs="Arial"/>
          <w:b/>
          <w:sz w:val="24"/>
          <w:szCs w:val="20"/>
          <w:u w:val="single"/>
        </w:rPr>
        <w:t xml:space="preserve">Доставка </w:t>
      </w:r>
    </w:p>
    <w:p w14:paraId="0F0F45EA" w14:textId="0F76833E" w:rsidR="00DE1617" w:rsidRPr="00A8730E" w:rsidRDefault="00AA73A3">
      <w:pPr>
        <w:rPr>
          <w:rFonts w:ascii="Arial" w:hAnsi="Arial" w:cs="Arial"/>
          <w:sz w:val="20"/>
          <w:szCs w:val="20"/>
        </w:rPr>
      </w:pPr>
      <w:r w:rsidRPr="00A8730E">
        <w:rPr>
          <w:rFonts w:ascii="Arial" w:hAnsi="Arial" w:cs="Arial"/>
          <w:sz w:val="24"/>
          <w:szCs w:val="20"/>
        </w:rPr>
        <w:t>Требования к дос</w:t>
      </w:r>
      <w:r w:rsidR="00AE6D30" w:rsidRPr="00A8730E">
        <w:rPr>
          <w:rFonts w:ascii="Arial" w:hAnsi="Arial" w:cs="Arial"/>
          <w:sz w:val="24"/>
          <w:szCs w:val="20"/>
        </w:rPr>
        <w:t>т</w:t>
      </w:r>
      <w:r w:rsidRPr="00A8730E">
        <w:rPr>
          <w:rFonts w:ascii="Arial" w:hAnsi="Arial" w:cs="Arial"/>
          <w:sz w:val="24"/>
          <w:szCs w:val="20"/>
        </w:rPr>
        <w:t>авке товара: доставка производится на адрес Заказчика силами Поставщика на адрес</w:t>
      </w:r>
      <w:r w:rsidR="00FC442B" w:rsidRPr="00A8730E">
        <w:rPr>
          <w:rFonts w:ascii="Arial" w:hAnsi="Arial" w:cs="Arial"/>
          <w:sz w:val="24"/>
          <w:szCs w:val="20"/>
        </w:rPr>
        <w:t>:</w:t>
      </w:r>
      <w:r w:rsidRPr="00A8730E">
        <w:rPr>
          <w:rFonts w:ascii="Arial" w:hAnsi="Arial" w:cs="Arial"/>
          <w:sz w:val="24"/>
          <w:szCs w:val="20"/>
        </w:rPr>
        <w:t xml:space="preserve"> </w:t>
      </w:r>
      <w:r w:rsidR="002D70A3" w:rsidRPr="00A8730E">
        <w:rPr>
          <w:rFonts w:ascii="Arial" w:hAnsi="Arial" w:cs="Arial"/>
          <w:sz w:val="24"/>
          <w:szCs w:val="20"/>
        </w:rPr>
        <w:t>42360</w:t>
      </w:r>
      <w:r w:rsidR="00FC442B" w:rsidRPr="00A8730E">
        <w:rPr>
          <w:rFonts w:ascii="Arial" w:hAnsi="Arial" w:cs="Arial"/>
          <w:sz w:val="24"/>
          <w:szCs w:val="20"/>
        </w:rPr>
        <w:t>2</w:t>
      </w:r>
      <w:r w:rsidR="002D70A3" w:rsidRPr="00A8730E">
        <w:rPr>
          <w:rFonts w:ascii="Arial" w:hAnsi="Arial" w:cs="Arial"/>
          <w:sz w:val="24"/>
          <w:szCs w:val="20"/>
        </w:rPr>
        <w:t xml:space="preserve"> Республика Татарстан</w:t>
      </w:r>
      <w:r w:rsidR="00FC442B" w:rsidRPr="00A8730E">
        <w:rPr>
          <w:rFonts w:ascii="Arial" w:hAnsi="Arial" w:cs="Arial"/>
          <w:sz w:val="24"/>
          <w:szCs w:val="20"/>
        </w:rPr>
        <w:t>,</w:t>
      </w:r>
      <w:r w:rsidR="002D70A3" w:rsidRPr="00A8730E">
        <w:rPr>
          <w:rFonts w:ascii="Arial" w:hAnsi="Arial" w:cs="Arial"/>
          <w:sz w:val="24"/>
          <w:szCs w:val="20"/>
        </w:rPr>
        <w:t xml:space="preserve"> </w:t>
      </w:r>
      <w:r w:rsidR="00FC442B" w:rsidRPr="00A8730E">
        <w:rPr>
          <w:rFonts w:ascii="Arial" w:hAnsi="Arial" w:cs="Arial"/>
          <w:sz w:val="24"/>
          <w:szCs w:val="20"/>
        </w:rPr>
        <w:t xml:space="preserve">Елабужский район, </w:t>
      </w:r>
      <w:proofErr w:type="spellStart"/>
      <w:r w:rsidR="002D70A3" w:rsidRPr="00A8730E">
        <w:rPr>
          <w:rFonts w:ascii="Arial" w:hAnsi="Arial" w:cs="Arial"/>
          <w:sz w:val="24"/>
          <w:szCs w:val="20"/>
        </w:rPr>
        <w:t>г.Елабуга</w:t>
      </w:r>
      <w:proofErr w:type="spellEnd"/>
      <w:r w:rsidR="00FC442B" w:rsidRPr="00A8730E">
        <w:rPr>
          <w:rFonts w:ascii="Arial" w:hAnsi="Arial" w:cs="Arial"/>
          <w:sz w:val="24"/>
          <w:szCs w:val="20"/>
        </w:rPr>
        <w:t>,</w:t>
      </w:r>
      <w:r w:rsidR="002D70A3" w:rsidRPr="00A8730E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2D70A3" w:rsidRPr="00A8730E">
        <w:rPr>
          <w:rFonts w:ascii="Arial" w:hAnsi="Arial" w:cs="Arial"/>
          <w:sz w:val="24"/>
          <w:szCs w:val="20"/>
        </w:rPr>
        <w:t>ул.Интернациональная</w:t>
      </w:r>
      <w:proofErr w:type="spellEnd"/>
      <w:r w:rsidR="002D70A3" w:rsidRPr="00A8730E">
        <w:rPr>
          <w:rFonts w:ascii="Arial" w:hAnsi="Arial" w:cs="Arial"/>
          <w:sz w:val="24"/>
          <w:szCs w:val="20"/>
        </w:rPr>
        <w:t xml:space="preserve"> 9А</w:t>
      </w:r>
      <w:r w:rsidR="007937A0" w:rsidRPr="00A8730E">
        <w:rPr>
          <w:rFonts w:ascii="Arial" w:hAnsi="Arial" w:cs="Arial"/>
          <w:sz w:val="24"/>
          <w:szCs w:val="20"/>
        </w:rPr>
        <w:t>.</w:t>
      </w:r>
      <w:r w:rsidR="007937A0" w:rsidRPr="00A8730E">
        <w:rPr>
          <w:rFonts w:ascii="Arial" w:hAnsi="Arial" w:cs="Arial"/>
          <w:sz w:val="20"/>
          <w:szCs w:val="20"/>
        </w:rPr>
        <w:t xml:space="preserve"> </w:t>
      </w:r>
    </w:p>
    <w:p w14:paraId="57F9E5BE" w14:textId="63A6C23D" w:rsidR="00DE1617" w:rsidRPr="00A8730E" w:rsidRDefault="00DE1617" w:rsidP="00DE1617">
      <w:pPr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sz w:val="24"/>
          <w:szCs w:val="20"/>
        </w:rPr>
        <w:t xml:space="preserve">Кому: АО «Елабужское </w:t>
      </w:r>
      <w:r w:rsidR="00193BAD">
        <w:rPr>
          <w:rFonts w:ascii="Arial" w:hAnsi="Arial" w:cs="Arial"/>
          <w:sz w:val="24"/>
          <w:szCs w:val="20"/>
        </w:rPr>
        <w:t>ПТС</w:t>
      </w:r>
      <w:r w:rsidRPr="00A8730E">
        <w:rPr>
          <w:rFonts w:ascii="Arial" w:hAnsi="Arial" w:cs="Arial"/>
          <w:sz w:val="24"/>
          <w:szCs w:val="20"/>
        </w:rPr>
        <w:t>»</w:t>
      </w:r>
    </w:p>
    <w:p w14:paraId="28EF8BA8" w14:textId="77777777" w:rsidR="00CC66ED" w:rsidRPr="00A8730E" w:rsidRDefault="007937A0">
      <w:pPr>
        <w:rPr>
          <w:rFonts w:ascii="Arial" w:hAnsi="Arial" w:cs="Arial"/>
          <w:sz w:val="24"/>
          <w:szCs w:val="20"/>
        </w:rPr>
      </w:pPr>
      <w:r w:rsidRPr="00A8730E">
        <w:rPr>
          <w:rFonts w:ascii="Arial" w:hAnsi="Arial" w:cs="Arial"/>
          <w:sz w:val="24"/>
          <w:szCs w:val="20"/>
        </w:rPr>
        <w:t>В рабочие дни (понедельник - пятница) с 8.00 до 17.00, обед 12.00-13.00, кроме выходных и праздничных дней</w:t>
      </w:r>
    </w:p>
    <w:p w14:paraId="22CCFC81" w14:textId="77777777" w:rsidR="00A8730E" w:rsidRDefault="00A8730E" w:rsidP="00AA1409">
      <w:pPr>
        <w:rPr>
          <w:rFonts w:ascii="Arial" w:hAnsi="Arial" w:cs="Arial"/>
          <w:b/>
          <w:sz w:val="28"/>
          <w:szCs w:val="28"/>
        </w:rPr>
      </w:pPr>
    </w:p>
    <w:p w14:paraId="4DBB4306" w14:textId="058A3983" w:rsidR="00AA1409" w:rsidRPr="00620AFC" w:rsidRDefault="00AA1409" w:rsidP="00AA1409">
      <w:pPr>
        <w:rPr>
          <w:rFonts w:ascii="Arial" w:hAnsi="Arial" w:cs="Arial"/>
          <w:b/>
          <w:sz w:val="28"/>
          <w:szCs w:val="28"/>
        </w:rPr>
      </w:pPr>
      <w:r w:rsidRPr="00620AFC">
        <w:rPr>
          <w:rFonts w:ascii="Arial" w:hAnsi="Arial" w:cs="Arial"/>
          <w:b/>
          <w:sz w:val="28"/>
          <w:szCs w:val="28"/>
        </w:rPr>
        <w:t xml:space="preserve">Начальник отдела АУП </w:t>
      </w:r>
      <w:r w:rsidRPr="00620AFC">
        <w:rPr>
          <w:rFonts w:ascii="Arial" w:hAnsi="Arial" w:cs="Arial"/>
          <w:b/>
          <w:sz w:val="28"/>
          <w:szCs w:val="28"/>
        </w:rPr>
        <w:tab/>
      </w:r>
      <w:r w:rsidRPr="00620AFC">
        <w:rPr>
          <w:rFonts w:ascii="Arial" w:hAnsi="Arial" w:cs="Arial"/>
          <w:b/>
          <w:sz w:val="28"/>
          <w:szCs w:val="28"/>
        </w:rPr>
        <w:tab/>
      </w:r>
      <w:r w:rsidRPr="00620AFC">
        <w:rPr>
          <w:rFonts w:ascii="Arial" w:hAnsi="Arial" w:cs="Arial"/>
          <w:b/>
          <w:sz w:val="28"/>
          <w:szCs w:val="28"/>
        </w:rPr>
        <w:tab/>
      </w:r>
      <w:r w:rsidRPr="00620AFC">
        <w:rPr>
          <w:rFonts w:ascii="Arial" w:hAnsi="Arial" w:cs="Arial"/>
          <w:b/>
          <w:sz w:val="28"/>
          <w:szCs w:val="28"/>
        </w:rPr>
        <w:tab/>
      </w:r>
      <w:r w:rsidRPr="00620AFC">
        <w:rPr>
          <w:rFonts w:ascii="Arial" w:hAnsi="Arial" w:cs="Arial"/>
          <w:b/>
          <w:sz w:val="28"/>
          <w:szCs w:val="28"/>
        </w:rPr>
        <w:tab/>
      </w:r>
      <w:proofErr w:type="spellStart"/>
      <w:r w:rsidRPr="00620AFC">
        <w:rPr>
          <w:rFonts w:ascii="Arial" w:hAnsi="Arial" w:cs="Arial"/>
          <w:b/>
          <w:sz w:val="28"/>
          <w:szCs w:val="28"/>
        </w:rPr>
        <w:t>О.И.Согорина</w:t>
      </w:r>
      <w:proofErr w:type="spellEnd"/>
      <w:r w:rsidRPr="00620AFC">
        <w:rPr>
          <w:rFonts w:ascii="Arial" w:hAnsi="Arial" w:cs="Arial"/>
          <w:b/>
          <w:sz w:val="28"/>
          <w:szCs w:val="28"/>
        </w:rPr>
        <w:t xml:space="preserve"> </w:t>
      </w:r>
    </w:p>
    <w:sectPr w:rsidR="00AA1409" w:rsidRPr="00620AFC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25134"/>
    <w:multiLevelType w:val="hybridMultilevel"/>
    <w:tmpl w:val="E0A483AE"/>
    <w:lvl w:ilvl="0" w:tplc="5C9665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870B6"/>
    <w:multiLevelType w:val="hybridMultilevel"/>
    <w:tmpl w:val="7B8E7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10A0F"/>
    <w:rsid w:val="00026D6C"/>
    <w:rsid w:val="00030908"/>
    <w:rsid w:val="000315B1"/>
    <w:rsid w:val="00033411"/>
    <w:rsid w:val="0003583F"/>
    <w:rsid w:val="00061C77"/>
    <w:rsid w:val="00062EF5"/>
    <w:rsid w:val="00076DE3"/>
    <w:rsid w:val="0008099E"/>
    <w:rsid w:val="00090AF4"/>
    <w:rsid w:val="000A1E7B"/>
    <w:rsid w:val="000B1082"/>
    <w:rsid w:val="000C497D"/>
    <w:rsid w:val="000D05EA"/>
    <w:rsid w:val="000E2F6F"/>
    <w:rsid w:val="000E4B68"/>
    <w:rsid w:val="000F07D8"/>
    <w:rsid w:val="000F129E"/>
    <w:rsid w:val="000F1B9E"/>
    <w:rsid w:val="000F348C"/>
    <w:rsid w:val="001030C6"/>
    <w:rsid w:val="00106110"/>
    <w:rsid w:val="00110C52"/>
    <w:rsid w:val="00111855"/>
    <w:rsid w:val="00115098"/>
    <w:rsid w:val="001276AC"/>
    <w:rsid w:val="00155B52"/>
    <w:rsid w:val="00164E47"/>
    <w:rsid w:val="00165067"/>
    <w:rsid w:val="00171320"/>
    <w:rsid w:val="001846CB"/>
    <w:rsid w:val="00186A1C"/>
    <w:rsid w:val="00190E39"/>
    <w:rsid w:val="00192F73"/>
    <w:rsid w:val="00193BAD"/>
    <w:rsid w:val="00197584"/>
    <w:rsid w:val="001A1134"/>
    <w:rsid w:val="001A6B06"/>
    <w:rsid w:val="001B5BDD"/>
    <w:rsid w:val="001B7018"/>
    <w:rsid w:val="001C0EBD"/>
    <w:rsid w:val="001C3D18"/>
    <w:rsid w:val="001C49A4"/>
    <w:rsid w:val="001C71DA"/>
    <w:rsid w:val="001C752F"/>
    <w:rsid w:val="001C7981"/>
    <w:rsid w:val="001E0654"/>
    <w:rsid w:val="001E28D7"/>
    <w:rsid w:val="001F5300"/>
    <w:rsid w:val="001F7BD4"/>
    <w:rsid w:val="00202763"/>
    <w:rsid w:val="0022010F"/>
    <w:rsid w:val="00236ECE"/>
    <w:rsid w:val="00237A11"/>
    <w:rsid w:val="00245037"/>
    <w:rsid w:val="002454E5"/>
    <w:rsid w:val="00262318"/>
    <w:rsid w:val="00286ECF"/>
    <w:rsid w:val="002A29A8"/>
    <w:rsid w:val="002B3CD8"/>
    <w:rsid w:val="002B5558"/>
    <w:rsid w:val="002B73AA"/>
    <w:rsid w:val="002C49B3"/>
    <w:rsid w:val="002D70A3"/>
    <w:rsid w:val="002E23C1"/>
    <w:rsid w:val="002F0211"/>
    <w:rsid w:val="00304E63"/>
    <w:rsid w:val="003203DA"/>
    <w:rsid w:val="0032596B"/>
    <w:rsid w:val="00327087"/>
    <w:rsid w:val="003331D2"/>
    <w:rsid w:val="00340244"/>
    <w:rsid w:val="0035186E"/>
    <w:rsid w:val="00372EDA"/>
    <w:rsid w:val="003748A3"/>
    <w:rsid w:val="00376268"/>
    <w:rsid w:val="00376870"/>
    <w:rsid w:val="00382AC8"/>
    <w:rsid w:val="003831D5"/>
    <w:rsid w:val="003844BA"/>
    <w:rsid w:val="00387015"/>
    <w:rsid w:val="003954F2"/>
    <w:rsid w:val="003A4986"/>
    <w:rsid w:val="003B0DB2"/>
    <w:rsid w:val="003B2A05"/>
    <w:rsid w:val="003B7589"/>
    <w:rsid w:val="003D1920"/>
    <w:rsid w:val="003E0F15"/>
    <w:rsid w:val="00410181"/>
    <w:rsid w:val="00425640"/>
    <w:rsid w:val="0042689A"/>
    <w:rsid w:val="004364F2"/>
    <w:rsid w:val="004377FF"/>
    <w:rsid w:val="00445654"/>
    <w:rsid w:val="00460461"/>
    <w:rsid w:val="00475B62"/>
    <w:rsid w:val="0048005E"/>
    <w:rsid w:val="004806D8"/>
    <w:rsid w:val="00495059"/>
    <w:rsid w:val="00495E80"/>
    <w:rsid w:val="00497FA1"/>
    <w:rsid w:val="004C0EEA"/>
    <w:rsid w:val="004C4FCF"/>
    <w:rsid w:val="004C6A82"/>
    <w:rsid w:val="004D1FFE"/>
    <w:rsid w:val="004D335A"/>
    <w:rsid w:val="004D3E33"/>
    <w:rsid w:val="004D6F8E"/>
    <w:rsid w:val="004E107E"/>
    <w:rsid w:val="004F23A6"/>
    <w:rsid w:val="004F38C5"/>
    <w:rsid w:val="005043E5"/>
    <w:rsid w:val="005070F7"/>
    <w:rsid w:val="00517330"/>
    <w:rsid w:val="00520B83"/>
    <w:rsid w:val="0052405B"/>
    <w:rsid w:val="00540D82"/>
    <w:rsid w:val="0054700E"/>
    <w:rsid w:val="005554CA"/>
    <w:rsid w:val="0056299F"/>
    <w:rsid w:val="005800FC"/>
    <w:rsid w:val="005813E7"/>
    <w:rsid w:val="00583E9E"/>
    <w:rsid w:val="00587591"/>
    <w:rsid w:val="0059689E"/>
    <w:rsid w:val="005B783A"/>
    <w:rsid w:val="005E14EC"/>
    <w:rsid w:val="005E444A"/>
    <w:rsid w:val="005F1FC2"/>
    <w:rsid w:val="005F36AA"/>
    <w:rsid w:val="005F3BD9"/>
    <w:rsid w:val="006037D4"/>
    <w:rsid w:val="00604DA4"/>
    <w:rsid w:val="0061015D"/>
    <w:rsid w:val="00620AFC"/>
    <w:rsid w:val="006215B6"/>
    <w:rsid w:val="006273A1"/>
    <w:rsid w:val="00627597"/>
    <w:rsid w:val="00630195"/>
    <w:rsid w:val="00635A72"/>
    <w:rsid w:val="00640152"/>
    <w:rsid w:val="006437FA"/>
    <w:rsid w:val="00644F13"/>
    <w:rsid w:val="00656F62"/>
    <w:rsid w:val="0066047D"/>
    <w:rsid w:val="0066062C"/>
    <w:rsid w:val="00667A3B"/>
    <w:rsid w:val="006731AF"/>
    <w:rsid w:val="0067576E"/>
    <w:rsid w:val="0068150C"/>
    <w:rsid w:val="006833EE"/>
    <w:rsid w:val="00687EFC"/>
    <w:rsid w:val="00695CC5"/>
    <w:rsid w:val="006A4AF8"/>
    <w:rsid w:val="006B0668"/>
    <w:rsid w:val="006C0FA0"/>
    <w:rsid w:val="006C3513"/>
    <w:rsid w:val="006C5272"/>
    <w:rsid w:val="006D4C04"/>
    <w:rsid w:val="006D4C3A"/>
    <w:rsid w:val="006E3803"/>
    <w:rsid w:val="006E7824"/>
    <w:rsid w:val="006F4975"/>
    <w:rsid w:val="00705421"/>
    <w:rsid w:val="00706DB3"/>
    <w:rsid w:val="00716593"/>
    <w:rsid w:val="007433E3"/>
    <w:rsid w:val="00743786"/>
    <w:rsid w:val="007543E7"/>
    <w:rsid w:val="00754853"/>
    <w:rsid w:val="0077107B"/>
    <w:rsid w:val="00780A18"/>
    <w:rsid w:val="007823A5"/>
    <w:rsid w:val="00786417"/>
    <w:rsid w:val="007937A0"/>
    <w:rsid w:val="007B26E4"/>
    <w:rsid w:val="007C1982"/>
    <w:rsid w:val="007C502E"/>
    <w:rsid w:val="007C7744"/>
    <w:rsid w:val="007D47F8"/>
    <w:rsid w:val="0080158D"/>
    <w:rsid w:val="008023C2"/>
    <w:rsid w:val="00803BCE"/>
    <w:rsid w:val="0080675C"/>
    <w:rsid w:val="008160A9"/>
    <w:rsid w:val="00826D1D"/>
    <w:rsid w:val="00831405"/>
    <w:rsid w:val="00834EAD"/>
    <w:rsid w:val="00836E47"/>
    <w:rsid w:val="00840BE0"/>
    <w:rsid w:val="0084511C"/>
    <w:rsid w:val="00861171"/>
    <w:rsid w:val="00870650"/>
    <w:rsid w:val="00875113"/>
    <w:rsid w:val="0087689D"/>
    <w:rsid w:val="00882FB3"/>
    <w:rsid w:val="00891016"/>
    <w:rsid w:val="00893F32"/>
    <w:rsid w:val="00894931"/>
    <w:rsid w:val="008A34DA"/>
    <w:rsid w:val="008B170B"/>
    <w:rsid w:val="008B1A97"/>
    <w:rsid w:val="008B4DAD"/>
    <w:rsid w:val="008C25D6"/>
    <w:rsid w:val="008C3BA1"/>
    <w:rsid w:val="008C47EE"/>
    <w:rsid w:val="008D200A"/>
    <w:rsid w:val="008D3759"/>
    <w:rsid w:val="008E2850"/>
    <w:rsid w:val="008F6315"/>
    <w:rsid w:val="00901193"/>
    <w:rsid w:val="009137B1"/>
    <w:rsid w:val="00915619"/>
    <w:rsid w:val="00920D90"/>
    <w:rsid w:val="009234AB"/>
    <w:rsid w:val="00927477"/>
    <w:rsid w:val="009315EE"/>
    <w:rsid w:val="009336CD"/>
    <w:rsid w:val="009363F5"/>
    <w:rsid w:val="00951CB3"/>
    <w:rsid w:val="009707DC"/>
    <w:rsid w:val="009A0220"/>
    <w:rsid w:val="009B3386"/>
    <w:rsid w:val="009B4CF7"/>
    <w:rsid w:val="009C5B6A"/>
    <w:rsid w:val="009C7DF2"/>
    <w:rsid w:val="009D2F67"/>
    <w:rsid w:val="009D67A4"/>
    <w:rsid w:val="009E2714"/>
    <w:rsid w:val="00A00156"/>
    <w:rsid w:val="00A0333F"/>
    <w:rsid w:val="00A2075E"/>
    <w:rsid w:val="00A20949"/>
    <w:rsid w:val="00A2578C"/>
    <w:rsid w:val="00A335EE"/>
    <w:rsid w:val="00A42CF6"/>
    <w:rsid w:val="00A453B7"/>
    <w:rsid w:val="00A54409"/>
    <w:rsid w:val="00A56135"/>
    <w:rsid w:val="00A61157"/>
    <w:rsid w:val="00A61376"/>
    <w:rsid w:val="00A63E62"/>
    <w:rsid w:val="00A64A1C"/>
    <w:rsid w:val="00A65178"/>
    <w:rsid w:val="00A65D3F"/>
    <w:rsid w:val="00A74F55"/>
    <w:rsid w:val="00A81F4E"/>
    <w:rsid w:val="00A8528F"/>
    <w:rsid w:val="00A85DCA"/>
    <w:rsid w:val="00A8730E"/>
    <w:rsid w:val="00A96AE4"/>
    <w:rsid w:val="00AA1409"/>
    <w:rsid w:val="00AA1A52"/>
    <w:rsid w:val="00AA5E10"/>
    <w:rsid w:val="00AA73A3"/>
    <w:rsid w:val="00AB6AF6"/>
    <w:rsid w:val="00AC3B53"/>
    <w:rsid w:val="00AC7369"/>
    <w:rsid w:val="00AD5450"/>
    <w:rsid w:val="00AE62DE"/>
    <w:rsid w:val="00AE6C8D"/>
    <w:rsid w:val="00AE6D30"/>
    <w:rsid w:val="00AF4034"/>
    <w:rsid w:val="00AF4491"/>
    <w:rsid w:val="00B0542C"/>
    <w:rsid w:val="00B05F0B"/>
    <w:rsid w:val="00B072BC"/>
    <w:rsid w:val="00B13079"/>
    <w:rsid w:val="00B248AE"/>
    <w:rsid w:val="00B3596A"/>
    <w:rsid w:val="00B61077"/>
    <w:rsid w:val="00B62DDC"/>
    <w:rsid w:val="00B67557"/>
    <w:rsid w:val="00B723DD"/>
    <w:rsid w:val="00B826EC"/>
    <w:rsid w:val="00B83D8B"/>
    <w:rsid w:val="00B863EF"/>
    <w:rsid w:val="00B87109"/>
    <w:rsid w:val="00B9074A"/>
    <w:rsid w:val="00B91AB1"/>
    <w:rsid w:val="00B95707"/>
    <w:rsid w:val="00BA1777"/>
    <w:rsid w:val="00BA4EC9"/>
    <w:rsid w:val="00BB3406"/>
    <w:rsid w:val="00BD1F03"/>
    <w:rsid w:val="00BE4101"/>
    <w:rsid w:val="00BE54CE"/>
    <w:rsid w:val="00BE5939"/>
    <w:rsid w:val="00BF34A3"/>
    <w:rsid w:val="00BF565A"/>
    <w:rsid w:val="00BF69FB"/>
    <w:rsid w:val="00BF7311"/>
    <w:rsid w:val="00C01D26"/>
    <w:rsid w:val="00C05C7C"/>
    <w:rsid w:val="00C063B9"/>
    <w:rsid w:val="00C16ADE"/>
    <w:rsid w:val="00C22F2A"/>
    <w:rsid w:val="00C37D6F"/>
    <w:rsid w:val="00C65E2B"/>
    <w:rsid w:val="00C66B4F"/>
    <w:rsid w:val="00C82CEC"/>
    <w:rsid w:val="00C84D9A"/>
    <w:rsid w:val="00C857F1"/>
    <w:rsid w:val="00C85903"/>
    <w:rsid w:val="00C91C13"/>
    <w:rsid w:val="00CB37E8"/>
    <w:rsid w:val="00CC66ED"/>
    <w:rsid w:val="00CD116C"/>
    <w:rsid w:val="00CE6958"/>
    <w:rsid w:val="00CF34AD"/>
    <w:rsid w:val="00CF60DB"/>
    <w:rsid w:val="00D1191E"/>
    <w:rsid w:val="00D13B04"/>
    <w:rsid w:val="00D20383"/>
    <w:rsid w:val="00D230DB"/>
    <w:rsid w:val="00D31490"/>
    <w:rsid w:val="00D4420A"/>
    <w:rsid w:val="00D520D0"/>
    <w:rsid w:val="00D52939"/>
    <w:rsid w:val="00D52AD3"/>
    <w:rsid w:val="00D52E00"/>
    <w:rsid w:val="00D55212"/>
    <w:rsid w:val="00D637A7"/>
    <w:rsid w:val="00D66D96"/>
    <w:rsid w:val="00D72C1D"/>
    <w:rsid w:val="00D82AA9"/>
    <w:rsid w:val="00D9502A"/>
    <w:rsid w:val="00DA2997"/>
    <w:rsid w:val="00DA64A8"/>
    <w:rsid w:val="00DB2066"/>
    <w:rsid w:val="00DD5954"/>
    <w:rsid w:val="00DE1617"/>
    <w:rsid w:val="00DE2C60"/>
    <w:rsid w:val="00DE2F91"/>
    <w:rsid w:val="00DF2029"/>
    <w:rsid w:val="00DF395F"/>
    <w:rsid w:val="00DF492E"/>
    <w:rsid w:val="00E00E91"/>
    <w:rsid w:val="00E03510"/>
    <w:rsid w:val="00E059C6"/>
    <w:rsid w:val="00E34B87"/>
    <w:rsid w:val="00E35A50"/>
    <w:rsid w:val="00E36F7B"/>
    <w:rsid w:val="00E435BD"/>
    <w:rsid w:val="00E50613"/>
    <w:rsid w:val="00E53B42"/>
    <w:rsid w:val="00E655C7"/>
    <w:rsid w:val="00E65D28"/>
    <w:rsid w:val="00E70406"/>
    <w:rsid w:val="00E7154F"/>
    <w:rsid w:val="00E7600D"/>
    <w:rsid w:val="00E764C0"/>
    <w:rsid w:val="00E82685"/>
    <w:rsid w:val="00E84B17"/>
    <w:rsid w:val="00E92F7D"/>
    <w:rsid w:val="00EA0946"/>
    <w:rsid w:val="00EA4AFC"/>
    <w:rsid w:val="00EA5EF0"/>
    <w:rsid w:val="00EB213C"/>
    <w:rsid w:val="00EB527F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18BE"/>
    <w:rsid w:val="00F13E8E"/>
    <w:rsid w:val="00F24576"/>
    <w:rsid w:val="00F30379"/>
    <w:rsid w:val="00F35641"/>
    <w:rsid w:val="00F40D4E"/>
    <w:rsid w:val="00F41716"/>
    <w:rsid w:val="00F44C91"/>
    <w:rsid w:val="00F50958"/>
    <w:rsid w:val="00F50EC2"/>
    <w:rsid w:val="00F526AF"/>
    <w:rsid w:val="00F54EA2"/>
    <w:rsid w:val="00F553F7"/>
    <w:rsid w:val="00F60E6A"/>
    <w:rsid w:val="00F674CA"/>
    <w:rsid w:val="00F71224"/>
    <w:rsid w:val="00F753E9"/>
    <w:rsid w:val="00FA11FD"/>
    <w:rsid w:val="00FA27A7"/>
    <w:rsid w:val="00FA4219"/>
    <w:rsid w:val="00FA772F"/>
    <w:rsid w:val="00FC3A2C"/>
    <w:rsid w:val="00FC442B"/>
    <w:rsid w:val="00FD309B"/>
    <w:rsid w:val="00FD475D"/>
    <w:rsid w:val="00FD5172"/>
    <w:rsid w:val="00FE46AA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9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3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1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21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8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2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56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150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2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9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7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8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14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4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2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7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3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92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351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1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82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74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4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80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66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1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7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4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90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8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90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73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150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9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6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223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9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1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9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1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3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9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2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27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87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63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66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7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9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98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9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8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9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47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7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1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90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3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7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98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22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59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4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07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3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84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00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1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0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0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53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1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1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8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3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9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4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23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3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8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1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86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9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33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9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4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33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58</cp:revision>
  <cp:lastPrinted>2018-12-11T13:57:00Z</cp:lastPrinted>
  <dcterms:created xsi:type="dcterms:W3CDTF">2025-01-31T12:02:00Z</dcterms:created>
  <dcterms:modified xsi:type="dcterms:W3CDTF">2026-03-02T06:20:00Z</dcterms:modified>
</cp:coreProperties>
</file>