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3C" w:rsidRPr="0030122D" w:rsidRDefault="00301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80C39" w:rsidRPr="0030122D">
        <w:rPr>
          <w:rFonts w:ascii="Times New Roman" w:hAnsi="Times New Roman" w:cs="Times New Roman"/>
          <w:b/>
          <w:bCs/>
          <w:sz w:val="28"/>
          <w:szCs w:val="28"/>
        </w:rPr>
        <w:t>ротокол</w:t>
      </w:r>
      <w:r w:rsidR="00A80C39" w:rsidRPr="0030122D">
        <w:rPr>
          <w:rFonts w:ascii="Times New Roman" w:hAnsi="Times New Roman" w:cs="Times New Roman"/>
          <w:sz w:val="28"/>
          <w:szCs w:val="28"/>
        </w:rPr>
        <w:br/>
      </w:r>
      <w:r w:rsidR="00A80C39" w:rsidRPr="0030122D">
        <w:rPr>
          <w:rFonts w:ascii="Times New Roman" w:hAnsi="Times New Roman" w:cs="Times New Roman"/>
          <w:b/>
          <w:bCs/>
          <w:sz w:val="28"/>
          <w:szCs w:val="28"/>
        </w:rPr>
        <w:t>Конкурентный лист КЛП-354367</w:t>
      </w: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7"/>
        <w:gridCol w:w="7884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28.04.2020 16:27:21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«МХ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420021, г. Казань, ул. Парижской Коммуны, д.25/39, пом. 1501, 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тел. оператора: (843)-2-696-696, сайт в Интернете: http://www.onlinecontract.ru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 в сети Интернет http://www.onlinecontract.ru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"Е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ЛАБУЖСКОЕ </w:t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ПТС"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оказание услуг по поверке и ремонту средств измерений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15:20:40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28.04.2020 в 10 часов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28.04.2020 10:00:00 - 28.04.2020 11:00:00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0.5% от текущей цены участника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480 999.60 руб.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со спецификацией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этом: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ДС;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0.00 руб.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Российская Федерация, Татарстан, Елабуга,  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нтернациональная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9А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Проскин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Сергей Викторович, 88555752002, Должность: 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Иполнительный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директор-главный инженер, larisa.gik@mail.ru</w:t>
            </w:r>
          </w:p>
        </w:tc>
      </w:tr>
    </w:tbl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Документы КЛП-354367</w:t>
      </w:r>
    </w:p>
    <w:p w:rsidR="00DD623C" w:rsidRPr="0030122D" w:rsidRDefault="00A80C39">
      <w:pPr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lastRenderedPageBreak/>
        <w:t>Проект договора и другие документы к КЛП. Количество: 7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2688"/>
        <w:gridCol w:w="992"/>
        <w:gridCol w:w="1402"/>
        <w:gridCol w:w="5278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izv_predlogenij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ГРАФИК на поверку 2020г..doc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 договора на замену счетчиков.docx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 на поверку 2020г. по ценам ММЦ.xlsx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Расчет суммы договора на поверку и ремонт  19г..</w:t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xlsx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11:05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участникам закупки и перечень документов от участников закупки .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11:06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DD623C" w:rsidRPr="0030122D" w:rsidRDefault="00A80C39">
      <w:pPr>
        <w:jc w:val="right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277"/>
        <w:gridCol w:w="1186"/>
        <w:gridCol w:w="1572"/>
        <w:gridCol w:w="5278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файла (</w:t>
            </w:r>
            <w:proofErr w:type="spell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Kb</w:t>
            </w:r>
            <w:proofErr w:type="spell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Серийный номер сертификата подписи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ТЗ на поверку 2020г..doc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21.04.2020 11:06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014BA1D30074AB469B48CEE7579447A741</w:t>
            </w:r>
          </w:p>
        </w:tc>
      </w:tr>
    </w:tbl>
    <w:p w:rsidR="00DD623C" w:rsidRPr="0030122D" w:rsidRDefault="00A80C39">
      <w:pPr>
        <w:jc w:val="right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t>Получить файлы можно на сайте http://www.onlinecontract.ru</w:t>
      </w: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Спецификация КЛП-354367</w:t>
      </w:r>
    </w:p>
    <w:p w:rsidR="00DD623C" w:rsidRPr="0030122D" w:rsidRDefault="00A80C39">
      <w:pPr>
        <w:jc w:val="right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3909"/>
        <w:gridCol w:w="1421"/>
        <w:gridCol w:w="1687"/>
        <w:gridCol w:w="1994"/>
        <w:gridCol w:w="1250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Ставка НДС, %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оказание услуг по поверке и </w:t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ремонту средств измерений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400 833.00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400 833.00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согласно ТЗ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оплаты: согласно ТЗ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согласно ТЗ</w:t>
            </w:r>
          </w:p>
        </w:tc>
      </w:tr>
    </w:tbl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Список всех участников</w:t>
      </w:r>
    </w:p>
    <w:p w:rsidR="00DD623C" w:rsidRPr="0030122D" w:rsidRDefault="00A80C39">
      <w:pPr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sz w:val="28"/>
          <w:szCs w:val="28"/>
        </w:rP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4"/>
        <w:gridCol w:w="1378"/>
        <w:gridCol w:w="3483"/>
        <w:gridCol w:w="3144"/>
        <w:gridCol w:w="2232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подачи заявки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400 833.00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27.04.2020 06:39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89053580665, Карлов Сергей Александрович</w:t>
            </w:r>
          </w:p>
        </w:tc>
      </w:tr>
    </w:tbl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DD623C" w:rsidRPr="0030122D" w:rsidRDefault="00A80C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22D">
        <w:rPr>
          <w:rFonts w:ascii="Times New Roman" w:hAnsi="Times New Roman" w:cs="Times New Roman"/>
          <w:b/>
          <w:bCs/>
          <w:sz w:val="28"/>
          <w:szCs w:val="28"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2069"/>
        <w:gridCol w:w="821"/>
        <w:gridCol w:w="1840"/>
        <w:gridCol w:w="1841"/>
        <w:gridCol w:w="2157"/>
        <w:gridCol w:w="1647"/>
      </w:tblGrid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и время регистрации заявки</w:t>
            </w:r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оказание услуг по поверке и ремонту средств измерений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"ММЦ"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400 833.00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400 833.00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27.04.2020 06:39 </w:t>
            </w:r>
            <w:proofErr w:type="spellStart"/>
            <w:proofErr w:type="gramStart"/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мск</w:t>
            </w:r>
            <w:proofErr w:type="spellEnd"/>
            <w:proofErr w:type="gramEnd"/>
          </w:p>
        </w:tc>
      </w:tr>
      <w:tr w:rsidR="00DD623C" w:rsidRPr="0030122D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DD6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D623C" w:rsidRPr="0030122D" w:rsidRDefault="00A80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Технические характеристики товара: согласно ТЗ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Страна происхождения товара: Россия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оплаты: согласно ТЗ</w:t>
            </w:r>
            <w:r w:rsidRPr="0030122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1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поставки и наличие на складе: согласно ТЗ</w:t>
            </w:r>
          </w:p>
        </w:tc>
      </w:tr>
    </w:tbl>
    <w:p w:rsidR="00DD623C" w:rsidRPr="0030122D" w:rsidRDefault="00DD623C">
      <w:pPr>
        <w:rPr>
          <w:rFonts w:ascii="Times New Roman" w:hAnsi="Times New Roman" w:cs="Times New Roman"/>
          <w:sz w:val="28"/>
          <w:szCs w:val="28"/>
        </w:rPr>
      </w:pPr>
    </w:p>
    <w:p w:rsidR="0030122D" w:rsidRPr="0030122D" w:rsidRDefault="0030122D" w:rsidP="0030122D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012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30122D" w:rsidRPr="0030122D" w:rsidRDefault="0030122D" w:rsidP="0030122D">
      <w:pPr>
        <w:spacing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122D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30122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30122D">
        <w:rPr>
          <w:rFonts w:ascii="Times New Roman" w:eastAsia="Calibri" w:hAnsi="Times New Roman" w:cs="Times New Roman"/>
          <w:sz w:val="28"/>
          <w:szCs w:val="28"/>
          <w:lang w:eastAsia="en-US"/>
        </w:rPr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  о закупке. Заключить  договор на условиях и по цене, которые предусмотрены заявкой на участие в закупке и документацией о закупке</w:t>
      </w:r>
      <w:r w:rsidRPr="0030122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Сумма 400 833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руб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00 коп (без НДС).</w:t>
      </w:r>
      <w:bookmarkStart w:id="4" w:name="_GoBack"/>
      <w:bookmarkEnd w:id="4"/>
    </w:p>
    <w:p w:rsidR="0030122D" w:rsidRPr="0030122D" w:rsidRDefault="0030122D" w:rsidP="0030122D">
      <w:pPr>
        <w:spacing w:line="36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3012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Подписи</w:t>
      </w: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30122D" w:rsidRPr="0030122D" w:rsidTr="00323412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30122D" w:rsidRPr="0030122D" w:rsidRDefault="0030122D" w:rsidP="003012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Подпись\замечания</w:t>
            </w:r>
          </w:p>
        </w:tc>
      </w:tr>
      <w:tr w:rsidR="0030122D" w:rsidRPr="0030122D" w:rsidTr="00323412">
        <w:trPr>
          <w:trHeight w:val="411"/>
        </w:trPr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22D" w:rsidRPr="0030122D" w:rsidTr="00323412"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10" w:type="dxa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Сидорова Е.Н.</w:t>
            </w:r>
          </w:p>
        </w:tc>
        <w:tc>
          <w:tcPr>
            <w:tcW w:w="3827" w:type="dxa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22D" w:rsidRPr="0030122D" w:rsidTr="00323412"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22D" w:rsidRPr="0030122D" w:rsidTr="00323412"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Атаманчук</w:t>
            </w:r>
            <w:proofErr w:type="spellEnd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Директор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22D" w:rsidRPr="0030122D" w:rsidTr="00323412"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0122D" w:rsidRPr="0030122D" w:rsidTr="00323412">
        <w:tc>
          <w:tcPr>
            <w:tcW w:w="8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30122D" w:rsidRPr="0030122D" w:rsidRDefault="0030122D" w:rsidP="0030122D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Григорьев И.Н.</w:t>
            </w:r>
          </w:p>
        </w:tc>
        <w:tc>
          <w:tcPr>
            <w:tcW w:w="3827" w:type="dxa"/>
            <w:vAlign w:val="center"/>
          </w:tcPr>
          <w:p w:rsidR="0030122D" w:rsidRPr="0030122D" w:rsidRDefault="0030122D" w:rsidP="0030122D">
            <w:pPr>
              <w:spacing w:after="20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012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КИПИА</w:t>
            </w:r>
          </w:p>
        </w:tc>
        <w:tc>
          <w:tcPr>
            <w:tcW w:w="2517" w:type="dxa"/>
            <w:vAlign w:val="center"/>
          </w:tcPr>
          <w:p w:rsidR="0030122D" w:rsidRPr="0030122D" w:rsidRDefault="0030122D" w:rsidP="0030122D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0122D" w:rsidRPr="0030122D" w:rsidRDefault="0030122D" w:rsidP="0030122D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0122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DD623C" w:rsidRDefault="00DD623C"/>
    <w:sectPr w:rsidR="00DD623C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23C"/>
    <w:rsid w:val="0030122D"/>
    <w:rsid w:val="00A80C39"/>
    <w:rsid w:val="00D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01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01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2020-04-28T13:35:00Z</cp:lastPrinted>
  <dcterms:created xsi:type="dcterms:W3CDTF">2020-04-28T13:36:00Z</dcterms:created>
  <dcterms:modified xsi:type="dcterms:W3CDTF">2020-04-28T13:36:00Z</dcterms:modified>
</cp:coreProperties>
</file>