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6B" w:rsidRDefault="00596636">
      <w:pPr>
        <w:jc w:val="center"/>
      </w:pPr>
      <w:r>
        <w:rPr>
          <w:b/>
          <w:bCs/>
          <w:sz w:val="22"/>
          <w:szCs w:val="22"/>
        </w:rPr>
        <w:t>П</w:t>
      </w:r>
      <w:r w:rsidR="005E3FED">
        <w:rPr>
          <w:b/>
          <w:bCs/>
          <w:sz w:val="22"/>
          <w:szCs w:val="22"/>
        </w:rPr>
        <w:t>ротокол</w:t>
      </w:r>
      <w:r w:rsidR="005E3FED">
        <w:br/>
      </w:r>
      <w:r w:rsidR="005E3FED">
        <w:rPr>
          <w:b/>
          <w:bCs/>
          <w:sz w:val="22"/>
          <w:szCs w:val="22"/>
        </w:rPr>
        <w:t>Конкурентный лист КЛП-435522</w:t>
      </w:r>
    </w:p>
    <w:p w:rsidR="0032316B" w:rsidRDefault="0032316B"/>
    <w:p w:rsidR="0032316B" w:rsidRDefault="005E3FED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15.12.2021 09:50:49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Поставка смазочных масел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10:50:59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14.12.2021 в 9 часов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14.12.2021 09:00:00 - 14.12.2021 10:48:16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0.5% от текущей цены участника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182 525.29 руб.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0.00 руб.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32316B" w:rsidRDefault="0032316B"/>
    <w:p w:rsidR="0032316B" w:rsidRDefault="0032316B"/>
    <w:p w:rsidR="0032316B" w:rsidRDefault="005E3FED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документа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32316B" w:rsidRDefault="0032316B"/>
    <w:p w:rsidR="0032316B" w:rsidRDefault="0032316B"/>
    <w:p w:rsidR="0032316B" w:rsidRDefault="005E3FED">
      <w:pPr>
        <w:jc w:val="center"/>
      </w:pPr>
      <w:r>
        <w:rPr>
          <w:b/>
          <w:bCs/>
        </w:rPr>
        <w:t>Документы КЛП-435522</w:t>
      </w:r>
    </w:p>
    <w:p w:rsidR="0032316B" w:rsidRDefault="005E3FED">
      <w:r>
        <w:t>Проект договора и другие документы к КЛП.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10:07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3CEAAB00D3AC71BE43EF18197B5EE381</w:t>
            </w:r>
          </w:p>
        </w:tc>
      </w:tr>
    </w:tbl>
    <w:p w:rsidR="0032316B" w:rsidRDefault="005E3FE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2316B" w:rsidRDefault="0032316B"/>
    <w:p w:rsidR="0032316B" w:rsidRDefault="0032316B"/>
    <w:p w:rsidR="0032316B" w:rsidRDefault="005E3FED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10:07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3CEAAB00D3AC71BE43EF18197B5EE381</w:t>
            </w:r>
          </w:p>
        </w:tc>
      </w:tr>
    </w:tbl>
    <w:p w:rsidR="0032316B" w:rsidRDefault="005E3FE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2316B" w:rsidRDefault="0032316B"/>
    <w:p w:rsidR="0032316B" w:rsidRDefault="0032316B"/>
    <w:p w:rsidR="0032316B" w:rsidRDefault="0032316B"/>
    <w:p w:rsidR="0032316B" w:rsidRDefault="005E3FED">
      <w:pPr>
        <w:jc w:val="center"/>
      </w:pPr>
      <w:r>
        <w:rPr>
          <w:b/>
          <w:bCs/>
        </w:rPr>
        <w:t>Спецификация КЛП-435522</w:t>
      </w:r>
    </w:p>
    <w:p w:rsidR="0032316B" w:rsidRDefault="005E3FED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4614"/>
        <w:gridCol w:w="892"/>
        <w:gridCol w:w="1886"/>
        <w:gridCol w:w="1838"/>
        <w:gridCol w:w="1075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Ставка НДС, 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дизельное М10Г2к Лукойл 216,5л(185кг)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216.5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146.26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31 665.29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дизельное М 8Г2к Газпром 205л(183кг)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114.63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23 499.15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Масло моторное волга </w:t>
            </w:r>
            <w:proofErr w:type="spellStart"/>
            <w:r>
              <w:rPr>
                <w:color w:val="000000"/>
              </w:rPr>
              <w:t>ойл</w:t>
            </w:r>
            <w:proofErr w:type="spellEnd"/>
            <w:r>
              <w:rPr>
                <w:color w:val="000000"/>
              </w:rPr>
              <w:t xml:space="preserve"> М8в 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1 924.95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наличие на складе по заявкам </w:t>
            </w:r>
            <w:r>
              <w:rPr>
                <w:color w:val="000000"/>
              </w:rPr>
              <w:t>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моторное Газпром  дизель М-8 ДМ 183кг.(205л.)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121.54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24 915.70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Лукойл супер полусинтетика 10W 40 (5л.)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1 249.98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Масло трансмиссионное волга </w:t>
            </w:r>
            <w:proofErr w:type="spellStart"/>
            <w:r>
              <w:rPr>
                <w:color w:val="000000"/>
              </w:rPr>
              <w:t>ойл</w:t>
            </w:r>
            <w:proofErr w:type="spellEnd"/>
            <w:r>
              <w:rPr>
                <w:color w:val="000000"/>
              </w:rPr>
              <w:t xml:space="preserve"> Тэп-15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Масло трансмиссионное волга </w:t>
            </w:r>
            <w:proofErr w:type="spellStart"/>
            <w:r>
              <w:rPr>
                <w:color w:val="000000"/>
              </w:rPr>
              <w:t>ойл</w:t>
            </w:r>
            <w:proofErr w:type="spellEnd"/>
            <w:r>
              <w:rPr>
                <w:color w:val="000000"/>
              </w:rPr>
              <w:t xml:space="preserve"> Тад-17и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124.17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1 241.70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</w:t>
            </w:r>
            <w:r>
              <w:rPr>
                <w:color w:val="000000"/>
              </w:rPr>
              <w:t>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гидравлическое ВМГЗ  Лукойл 216,5л (170кг.</w:t>
            </w:r>
            <w:proofErr w:type="gramStart"/>
            <w:r>
              <w:rPr>
                <w:color w:val="000000"/>
              </w:rPr>
              <w:t>)б</w:t>
            </w:r>
            <w:proofErr w:type="gramEnd"/>
            <w:r>
              <w:rPr>
                <w:color w:val="000000"/>
              </w:rPr>
              <w:t>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216.5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104.31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22 583.12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гидравлическое И-40а Газпром 181кг. 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108.94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22 332.70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Тормозная жидкость  Нева Дот-3 по 455г.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1 133.40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Тосол Ож-45 </w:t>
            </w:r>
            <w:proofErr w:type="spellStart"/>
            <w:r>
              <w:rPr>
                <w:color w:val="000000"/>
              </w:rPr>
              <w:t>Синтек</w:t>
            </w:r>
            <w:proofErr w:type="spellEnd"/>
            <w:r>
              <w:rPr>
                <w:color w:val="000000"/>
              </w:rPr>
              <w:t xml:space="preserve">  220 кг. (216,5л.</w:t>
            </w:r>
            <w:proofErr w:type="gramStart"/>
            <w:r>
              <w:rPr>
                <w:color w:val="000000"/>
              </w:rPr>
              <w:t>)б</w:t>
            </w:r>
            <w:proofErr w:type="gramEnd"/>
            <w:r>
              <w:rPr>
                <w:color w:val="000000"/>
              </w:rPr>
              <w:t>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216.5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86.41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18 707.77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</w:t>
            </w:r>
            <w:r>
              <w:rPr>
                <w:color w:val="000000"/>
              </w:rPr>
              <w:t>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Антифриз </w:t>
            </w:r>
            <w:proofErr w:type="spellStart"/>
            <w:r>
              <w:rPr>
                <w:color w:val="000000"/>
              </w:rPr>
              <w:t>Карбокс</w:t>
            </w:r>
            <w:proofErr w:type="spellEnd"/>
            <w:r>
              <w:rPr>
                <w:color w:val="000000"/>
              </w:rPr>
              <w:t xml:space="preserve"> (5кг.) красный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Смазка </w:t>
            </w:r>
            <w:proofErr w:type="spellStart"/>
            <w:r>
              <w:rPr>
                <w:color w:val="000000"/>
              </w:rPr>
              <w:t>Литол</w:t>
            </w:r>
            <w:proofErr w:type="spellEnd"/>
            <w:r>
              <w:rPr>
                <w:color w:val="000000"/>
              </w:rPr>
              <w:t xml:space="preserve"> -24  (20,5 л.) барабан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162.60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650.40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20%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32316B" w:rsidRDefault="0032316B"/>
    <w:p w:rsidR="0032316B" w:rsidRDefault="0032316B"/>
    <w:p w:rsidR="0032316B" w:rsidRDefault="005E3FED">
      <w:pPr>
        <w:jc w:val="center"/>
      </w:pPr>
      <w:r>
        <w:rPr>
          <w:b/>
          <w:bCs/>
        </w:rPr>
        <w:t>Список всех участников</w:t>
      </w:r>
    </w:p>
    <w:p w:rsidR="0032316B" w:rsidRDefault="005E3FED">
      <w:r>
        <w:t>Количество заявок: 4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4125"/>
        <w:gridCol w:w="2470"/>
        <w:gridCol w:w="2227"/>
        <w:gridCol w:w="1574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и время подачи заявки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181 046.21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03.12.2021 14:37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89122327317, Орлова Елена Ильинична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204 325.52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09.12.2021 09:20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8552400551 -офис Челны, (843) 259-39-66 Казанский филиал, </w:t>
            </w:r>
            <w:proofErr w:type="spellStart"/>
            <w:r>
              <w:rPr>
                <w:color w:val="000000"/>
              </w:rPr>
              <w:t>Гариев</w:t>
            </w:r>
            <w:proofErr w:type="spellEnd"/>
            <w:r>
              <w:rPr>
                <w:color w:val="000000"/>
              </w:rPr>
              <w:t xml:space="preserve"> Ринат </w:t>
            </w:r>
            <w:proofErr w:type="spellStart"/>
            <w:r>
              <w:rPr>
                <w:color w:val="000000"/>
              </w:rPr>
              <w:t>Магизянович</w:t>
            </w:r>
            <w:proofErr w:type="spell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200 415.23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10.12.2021 16:28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+79677-70-80-41, Макаров Владимир Владимирович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168 087.07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13.12.2021 13:17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+79172339743, Крючков Сергей Ильич</w:t>
            </w:r>
          </w:p>
        </w:tc>
      </w:tr>
    </w:tbl>
    <w:p w:rsidR="0032316B" w:rsidRDefault="0032316B"/>
    <w:p w:rsidR="0032316B" w:rsidRDefault="0032316B"/>
    <w:p w:rsidR="0032316B" w:rsidRDefault="005E3FED">
      <w:pPr>
        <w:jc w:val="center"/>
      </w:pPr>
      <w:r>
        <w:rPr>
          <w:b/>
          <w:bCs/>
        </w:rPr>
        <w:t>Документы участников</w:t>
      </w:r>
    </w:p>
    <w:p w:rsidR="0032316B" w:rsidRDefault="005E3FE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"ТЕХСПЕЦУРАЛ"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</w:tr>
    </w:tbl>
    <w:p w:rsidR="0032316B" w:rsidRDefault="005E3FE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2316B" w:rsidRDefault="0032316B"/>
    <w:p w:rsidR="0032316B" w:rsidRDefault="0032316B"/>
    <w:p w:rsidR="0032316B" w:rsidRDefault="005E3FED">
      <w:r>
        <w:t xml:space="preserve">Документы </w:t>
      </w:r>
      <w:r>
        <w:rPr>
          <w:b/>
          <w:bCs/>
        </w:rPr>
        <w:t>ОБЩЕСТВО С ОГРАНИЧЕННОЙ ОТВЕТСТВЕННОСТЬЮ "ТОРГОВЫЙ ДОМ РАДИАН"</w:t>
      </w:r>
      <w:r>
        <w:t>. Количество: 8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4729"/>
        <w:gridCol w:w="1097"/>
        <w:gridCol w:w="1320"/>
        <w:gridCol w:w="3234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Копия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2768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03D0C1650096ADB9A448E891D6DA494FA0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Копия ОГРН.pdf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2790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03D0C1650096ADB9A448E891D6DA494FA0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Копия приказ о назначении гендиректора.pdf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1607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03D0C1650096ADB9A448E891D6DA494FA0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Протокол собрания №1 о создании общества и назначении генерального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3443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03D0C1650096ADB9A448E891D6DA494FA0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Прот</w:t>
            </w:r>
            <w:r>
              <w:rPr>
                <w:color w:val="000000"/>
              </w:rPr>
              <w:t>окол собрания №2 о продлении полномочий генерального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2252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03D0C1650096ADB9A448E891D6DA494FA0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Устав ТД Радиан.pdf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1714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03D0C1650096ADB9A448E891D6DA494FA0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карта партнера (Альфа Банк).doc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03D0C1650096ADB9A448E891D6DA494FA0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Сертификаты.pdf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4495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03D0C1650096ADB9A448E891D6DA494FA0</w:t>
            </w:r>
          </w:p>
        </w:tc>
      </w:tr>
    </w:tbl>
    <w:p w:rsidR="0032316B" w:rsidRDefault="005E3FE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2316B" w:rsidRDefault="0032316B"/>
    <w:p w:rsidR="0032316B" w:rsidRDefault="0032316B"/>
    <w:p w:rsidR="0032316B" w:rsidRDefault="005E3FE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"Транзит-Ойл"</w:t>
      </w:r>
      <w:r>
        <w:t>. Количество: 16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4144"/>
        <w:gridCol w:w="1365"/>
        <w:gridCol w:w="1567"/>
        <w:gridCol w:w="3233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ОГРН.jpg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ИНН </w:t>
            </w:r>
            <w:proofErr w:type="spellStart"/>
            <w:r>
              <w:rPr>
                <w:color w:val="000000"/>
              </w:rPr>
              <w:t>цв</w:t>
            </w:r>
            <w:proofErr w:type="spellEnd"/>
            <w:r>
              <w:rPr>
                <w:color w:val="000000"/>
              </w:rPr>
              <w:t>..</w:t>
            </w:r>
            <w:proofErr w:type="spellStart"/>
            <w:r>
              <w:rPr>
                <w:color w:val="000000"/>
              </w:rPr>
              <w:t>jpg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1877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УСТАВ от 2017 года light.pdf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4471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Протокол о продлении полномочий директора 2019.pdf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5023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Анкета участника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</w:t>
            </w:r>
            <w:r>
              <w:rPr>
                <w:color w:val="000000"/>
              </w:rPr>
              <w:t>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декларация.pdf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свидетельство здания.jpg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1510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ДС М-10Г2к [Волгоград] по 25.08.2023.pdf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ДС Л СУПЕР SAE 10W-40 [Волгоград] по14.02.2024.pdf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ДС Л ВМГЗ (-45) [Волгоград] по 20.01.2022.pdf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ДС Л ЖИДКОСТИ ТОРМОЗНЫЕ 03.08.2023.pdf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ДС Л АНТИФРИЗЫ 16.07.2023.pdf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Декларация на моторные масла GT-Cruizer.jpg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Декларация на трансмиссионные масла GT-Cruizer.jpg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ДС ТУ -029- </w:t>
            </w:r>
            <w:proofErr w:type="spellStart"/>
            <w:r>
              <w:rPr>
                <w:color w:val="000000"/>
              </w:rPr>
              <w:t>Химпро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индустриальные</w:t>
            </w:r>
            <w:proofErr w:type="gramEnd"/>
            <w:r>
              <w:rPr>
                <w:color w:val="000000"/>
              </w:rPr>
              <w:t>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Декларация Тосол Комбат по 08.10.2023.pdf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03AA5DE100A3AD59904A0EA50C70AB8539</w:t>
            </w:r>
          </w:p>
        </w:tc>
      </w:tr>
    </w:tbl>
    <w:p w:rsidR="0032316B" w:rsidRDefault="005E3FE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2316B" w:rsidRDefault="0032316B"/>
    <w:p w:rsidR="0032316B" w:rsidRDefault="0032316B"/>
    <w:p w:rsidR="0032316B" w:rsidRDefault="005E3FE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</w:t>
      </w:r>
      <w:proofErr w:type="spellStart"/>
      <w:r>
        <w:rPr>
          <w:b/>
          <w:bCs/>
        </w:rPr>
        <w:t>ОйлТех</w:t>
      </w:r>
      <w:proofErr w:type="spellEnd"/>
      <w:r>
        <w:rPr>
          <w:b/>
          <w:bCs/>
        </w:rPr>
        <w:t>"</w:t>
      </w:r>
      <w:r>
        <w:t>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4295"/>
        <w:gridCol w:w="1400"/>
        <w:gridCol w:w="1599"/>
        <w:gridCol w:w="3006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Attachments_tender1@am16.ru_2021-12-13_13-40-37.zip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24098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01D7CB39461A44A000000006381D0002</w:t>
            </w:r>
          </w:p>
        </w:tc>
      </w:tr>
    </w:tbl>
    <w:p w:rsidR="0032316B" w:rsidRDefault="005E3FE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2316B" w:rsidRDefault="0032316B"/>
    <w:p w:rsidR="0032316B" w:rsidRDefault="0032316B"/>
    <w:p w:rsidR="0032316B" w:rsidRDefault="005E3FED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9"/>
        <w:gridCol w:w="3042"/>
        <w:gridCol w:w="1900"/>
        <w:gridCol w:w="2058"/>
        <w:gridCol w:w="2462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129 760.73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 из 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 из 13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129 760.73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127 058.63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</w:tr>
    </w:tbl>
    <w:p w:rsidR="0032316B" w:rsidRDefault="0032316B"/>
    <w:p w:rsidR="0032316B" w:rsidRDefault="0032316B"/>
    <w:p w:rsidR="0032316B" w:rsidRDefault="005E3FED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2136"/>
        <w:gridCol w:w="576"/>
        <w:gridCol w:w="2680"/>
        <w:gridCol w:w="1688"/>
        <w:gridCol w:w="2045"/>
        <w:gridCol w:w="1345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дизельное М10Г2к Лукойл 216,5л(185кг)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26 737.75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26 737.75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паспорт,</w:t>
            </w:r>
            <w:r>
              <w:br/>
            </w:r>
            <w:r>
              <w:rPr>
                <w:color w:val="000000"/>
              </w:rPr>
              <w:t>ГОСТ 8581-78 производитель ООО "</w:t>
            </w:r>
            <w:proofErr w:type="spellStart"/>
            <w:r>
              <w:rPr>
                <w:color w:val="000000"/>
              </w:rPr>
              <w:t>Нефтесинтез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r>
              <w:rPr>
                <w:color w:val="000000"/>
              </w:rPr>
              <w:t xml:space="preserve">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дизельное М10Г2к Лукойл 216,5л(185кг)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26 871.98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26 871.98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дизельное М10Г2к Лукойл 216,5л(185кг)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30 768.98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30 768</w:t>
            </w:r>
            <w:r>
              <w:rPr>
                <w:color w:val="000000"/>
              </w:rPr>
              <w:t>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дизельное М10Г2к Лукойл 216,5л(185кг)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31 643.64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31 643.64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дизельное М10Г2к Лукойл 216,5л(185кг) бочка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в течение 3 рабочих дней</w:t>
            </w:r>
            <w:r>
              <w:rPr>
                <w:color w:val="000000"/>
              </w:rPr>
              <w:t xml:space="preserve"> 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дизельное М 8Г2к Газпром 205л(183кг)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19 011.70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19 011.70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паспорт,</w:t>
            </w:r>
            <w:r>
              <w:br/>
            </w:r>
            <w:r>
              <w:rPr>
                <w:color w:val="000000"/>
              </w:rPr>
              <w:t>ГОСТ 8581-78 производитель ООО "</w:t>
            </w:r>
            <w:proofErr w:type="spellStart"/>
            <w:r>
              <w:rPr>
                <w:color w:val="000000"/>
              </w:rPr>
              <w:t>Нефтесинтез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 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весь объем поставляется одной партией в течение 20(двадцати) рабочих дней с момента поступления предоплаты,  поставка до склада Покупателя осуществляе</w:t>
            </w:r>
            <w:r>
              <w:rPr>
                <w:color w:val="000000"/>
              </w:rPr>
              <w:t>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дизельное М 8Г2к Газпром 205л(183кг)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19 108.05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19 108.05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дизельное М 8Г2к Газпром 205л(183кг)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24 663.55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24 663</w:t>
            </w:r>
            <w:r>
              <w:rPr>
                <w:color w:val="000000"/>
              </w:rPr>
              <w:t>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дизельное М 8Г2к Газпром 205л(183кг)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28 357.65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28 357.65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дизельное М 8Г2к Газпром 205л(183кг) бочка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3 рабочих дней </w:t>
            </w:r>
            <w:r>
              <w:rPr>
                <w:color w:val="000000"/>
              </w:rPr>
              <w:t xml:space="preserve">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Масло моторное волга </w:t>
            </w:r>
            <w:proofErr w:type="spellStart"/>
            <w:r>
              <w:rPr>
                <w:color w:val="000000"/>
              </w:rPr>
              <w:t>ойл</w:t>
            </w:r>
            <w:proofErr w:type="spellEnd"/>
            <w:r>
              <w:rPr>
                <w:color w:val="000000"/>
              </w:rPr>
              <w:t xml:space="preserve"> М8в 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1 910.40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1 910.40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моторное волга ойл М8в 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1 920.00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1 920.00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паспорт,</w:t>
            </w:r>
            <w:r>
              <w:br/>
            </w:r>
            <w:r>
              <w:rPr>
                <w:color w:val="000000"/>
              </w:rPr>
              <w:t>производитель ООО "</w:t>
            </w:r>
            <w:proofErr w:type="spellStart"/>
            <w:r>
              <w:rPr>
                <w:color w:val="000000"/>
              </w:rPr>
              <w:t>Нефтесинтез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ГОСТ 10541-78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моторное волга ойл М8в  (10л</w:t>
            </w:r>
            <w:r>
              <w:rPr>
                <w:vanish/>
                <w:color w:val="000000"/>
              </w:rPr>
              <w:t>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14 366.25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14 366.25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моторное волга ойл М8в 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15 812.55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15 812.55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моторное Девон М8в (10л.)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3 рабочих дней с момента получения </w:t>
            </w:r>
            <w:r>
              <w:rPr>
                <w:color w:val="000000"/>
              </w:rPr>
              <w:t xml:space="preserve">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Масло моторное Газпром  </w:t>
            </w:r>
            <w:r>
              <w:rPr>
                <w:color w:val="000000"/>
              </w:rPr>
              <w:lastRenderedPageBreak/>
              <w:t>дизель М-8 ДМ 183кг.(205л.)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21 826.35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21 826.35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паспорт,</w:t>
            </w:r>
            <w:r>
              <w:br/>
            </w:r>
            <w:r>
              <w:rPr>
                <w:color w:val="000000"/>
              </w:rPr>
              <w:t>производитель ООО "</w:t>
            </w:r>
            <w:proofErr w:type="spellStart"/>
            <w:r>
              <w:rPr>
                <w:color w:val="000000"/>
              </w:rPr>
              <w:t>Нефтесинтез</w:t>
            </w:r>
            <w:proofErr w:type="spellEnd"/>
            <w:r>
              <w:rPr>
                <w:color w:val="000000"/>
              </w:rPr>
              <w:t>" ГОСТ 8581-78 с изм. 1-11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</w:t>
            </w:r>
            <w:r>
              <w:rPr>
                <w:color w:val="000000"/>
              </w:rPr>
              <w:t>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моторное Газпром  дизель М-8 ДМ 183кг.(205л.)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21 937.05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21 937.05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моторное Газпром  дизель М-8 ДМ 183кг.(205л.)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22 158.45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22 158.45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моторное Газпром  дизель М-8 ДМ 183кг.(205л.)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28 357.65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28 357.65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моторное Газпром дизель М-8 ДМ 183кг.(205л.) бочка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</w:t>
            </w:r>
            <w:r>
              <w:rPr>
                <w:color w:val="000000"/>
              </w:rPr>
              <w:t xml:space="preserve">де:  в течение 3 рабочих дней 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Лукойл супер полусинтетика 10W 40 (5л.)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1 182.06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1 182.06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Лукойл супер полусинтетика 10W 40 (5л.)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1 188.00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1 188.00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Технические характеристики товара: паспорт, </w:t>
            </w:r>
            <w:proofErr w:type="spellStart"/>
            <w:r>
              <w:rPr>
                <w:color w:val="000000"/>
              </w:rPr>
              <w:t>DynamicHi-Tech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Life</w:t>
            </w:r>
            <w:proofErr w:type="spellEnd"/>
            <w:r>
              <w:rPr>
                <w:color w:val="000000"/>
              </w:rPr>
              <w:t xml:space="preserve">   10w40 API SG/CD полусинтетика  канистра 4 л  ТУ 19.20.29-307-65611335-2021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Лукойл супер полусинтетика 1</w:t>
            </w:r>
            <w:r>
              <w:rPr>
                <w:vanish/>
                <w:color w:val="000000"/>
              </w:rPr>
              <w:t>0W 40 (5л.)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5 191.02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5 191.02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Лукойл супер полусинтетика 10W 40 (5л.)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5 750.28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5 750.28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Лукойл супер полусинтетика 10W 40 (5л.)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 в течение 3 рабочих дней с моме</w:t>
            </w:r>
            <w:r>
              <w:rPr>
                <w:color w:val="000000"/>
              </w:rPr>
              <w:t xml:space="preserve">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Масло трансмиссионное </w:t>
            </w:r>
            <w:r>
              <w:rPr>
                <w:color w:val="000000"/>
              </w:rPr>
              <w:lastRenderedPageBreak/>
              <w:t xml:space="preserve">волга </w:t>
            </w:r>
            <w:proofErr w:type="spellStart"/>
            <w:r>
              <w:rPr>
                <w:color w:val="000000"/>
              </w:rPr>
              <w:t>ойл</w:t>
            </w:r>
            <w:proofErr w:type="spellEnd"/>
            <w:r>
              <w:rPr>
                <w:color w:val="000000"/>
              </w:rPr>
              <w:t xml:space="preserve"> Тэп-15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ОБЩЕСТВО С ОГРАНИЧЕННОЙ </w:t>
            </w:r>
            <w:r>
              <w:rPr>
                <w:color w:val="000000"/>
              </w:rPr>
              <w:lastRenderedPageBreak/>
              <w:t>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lastRenderedPageBreak/>
              <w:t>8 687.40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8 687.40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трансмиссионное Девон Тэп-15 (10л.)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3 рабочих дней 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трансмиссионное волга ойл Тэп-15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8 731.10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8 731.10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трансмиссионное волга ойл Тэп-15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9 161.20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9 161.20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</w:t>
            </w:r>
            <w:r>
              <w:rPr>
                <w:color w:val="000000"/>
              </w:rPr>
              <w:t>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трансмиссионное волга ойл Тэп-15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Масло трансмиссионное волга </w:t>
            </w:r>
            <w:proofErr w:type="spellStart"/>
            <w:r>
              <w:rPr>
                <w:color w:val="000000"/>
              </w:rPr>
              <w:t>ойл</w:t>
            </w:r>
            <w:proofErr w:type="spellEnd"/>
            <w:r>
              <w:rPr>
                <w:color w:val="000000"/>
              </w:rPr>
              <w:t xml:space="preserve"> Тад-17и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9 242.90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9 242.90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</w:t>
            </w:r>
            <w:r>
              <w:rPr>
                <w:color w:val="000000"/>
              </w:rPr>
              <w:t xml:space="preserve">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трансмиссионное волга ойл Тад-17и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9 583.30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9 583.30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трансмиссионное Девон Тад-17и (10л.)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3 рабочих дней 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трансмиссионное волга ойл Тад-17и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12 416.60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12 416.60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трансмиссионное волга ойл Тад-17и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гидравлическое ВМГЗ  Лукойл 216,5л (170кг.</w:t>
            </w:r>
            <w:proofErr w:type="gramStart"/>
            <w:r>
              <w:rPr>
                <w:color w:val="000000"/>
              </w:rPr>
              <w:t>)б</w:t>
            </w:r>
            <w:proofErr w:type="gramEnd"/>
            <w:r>
              <w:rPr>
                <w:color w:val="000000"/>
              </w:rPr>
              <w:t>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19 666.86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19 666.86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гидравлическое ВМГЗ Девон 216,5л (170кг.</w:t>
            </w:r>
            <w:proofErr w:type="gramStart"/>
            <w:r>
              <w:rPr>
                <w:color w:val="000000"/>
              </w:rPr>
              <w:t>)б</w:t>
            </w:r>
            <w:proofErr w:type="gramEnd"/>
            <w:r>
              <w:rPr>
                <w:color w:val="000000"/>
              </w:rPr>
              <w:t>очка</w:t>
            </w:r>
            <w:r>
              <w:br/>
            </w:r>
            <w:r>
              <w:rPr>
                <w:color w:val="000000"/>
              </w:rPr>
              <w:t>Ст</w:t>
            </w:r>
            <w:r>
              <w:rPr>
                <w:color w:val="000000"/>
              </w:rPr>
              <w:t>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3 рабочих дней 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гидравлическое ВМГЗ  Лукойл 216,5л (170кг.)бочка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19 766.45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19 766.45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паспорт,  ВМГЗ-60 WF</w:t>
            </w:r>
            <w:r>
              <w:br/>
            </w:r>
            <w:proofErr w:type="spellStart"/>
            <w:r>
              <w:rPr>
                <w:color w:val="000000"/>
              </w:rPr>
              <w:t>winter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formula</w:t>
            </w:r>
            <w:proofErr w:type="spellEnd"/>
            <w:r>
              <w:rPr>
                <w:color w:val="000000"/>
              </w:rPr>
              <w:t>, производитель ООО "</w:t>
            </w:r>
            <w:proofErr w:type="spellStart"/>
            <w:r>
              <w:rPr>
                <w:color w:val="000000"/>
              </w:rPr>
              <w:t>Нефтесинтез</w:t>
            </w:r>
            <w:proofErr w:type="spellEnd"/>
            <w:r>
              <w:rPr>
                <w:color w:val="000000"/>
              </w:rPr>
              <w:t>" ТУ 19.20.29-001-65611335-2018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</w:t>
            </w:r>
            <w:r>
              <w:rPr>
                <w:vanish/>
                <w:color w:val="000000"/>
              </w:rPr>
              <w:t>асло гидравлическое ВМГЗ  Лукойл 216,5л (170кг.)бочка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21 849.18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21 849.18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гидравлическое ВМГЗ  Лукойл 216,5л (170кг.)бочка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23 981.70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23 981.70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</w:t>
            </w:r>
            <w:r>
              <w:rPr>
                <w:color w:val="000000"/>
              </w:rPr>
              <w:t>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гидравлическое И-40а Газпром 181кг. 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19 495.50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19 495.50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 Масло гидравлическое И-40а Девон 181кг. (205л.) бочка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 в течение 3 рабочих дн</w:t>
            </w:r>
            <w:r>
              <w:rPr>
                <w:color w:val="000000"/>
              </w:rPr>
              <w:t xml:space="preserve">ей 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гидравлическое И-40а Газпром 181кг. 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19 593.90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19 593.90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гидравлическое И-40а Газпром 181кг. 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19 790.70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19 790.70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паспорт,  ГОСТ 20799-88,производитель ООО "</w:t>
            </w:r>
            <w:proofErr w:type="spellStart"/>
            <w:r>
              <w:rPr>
                <w:color w:val="000000"/>
              </w:rPr>
              <w:t>Нефтесинтез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Масло гидравлическое И-40а Газпром</w:t>
            </w:r>
            <w:r>
              <w:rPr>
                <w:vanish/>
                <w:color w:val="000000"/>
              </w:rPr>
              <w:t xml:space="preserve"> 181кг. 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23 706.20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23 706.20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Тормозная жидкость  Нева Дот-3 по 455г.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1 083.60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1 083.60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Тормозная жидкость  Нева Дот-3 по 455г.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1 089.00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1 089.00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Тормозная жидкость  Нева Дот-3 по 455г.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Технические характеристики товара:  Тормозная жидкость </w:t>
            </w:r>
            <w:proofErr w:type="spellStart"/>
            <w:r>
              <w:rPr>
                <w:color w:val="000000"/>
              </w:rPr>
              <w:t>Баксс</w:t>
            </w:r>
            <w:proofErr w:type="spellEnd"/>
            <w:r>
              <w:rPr>
                <w:color w:val="000000"/>
              </w:rPr>
              <w:t xml:space="preserve"> Дот-3 по 455г.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 в течение 3 рабочих дней с момента по</w:t>
            </w:r>
            <w:r>
              <w:rPr>
                <w:color w:val="000000"/>
              </w:rPr>
              <w:t xml:space="preserve">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Тормозная жидкость  Нева Дот-3 по 455г.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1 960.00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1 960.00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Тосол Ож-45 </w:t>
            </w:r>
            <w:proofErr w:type="spellStart"/>
            <w:r>
              <w:rPr>
                <w:color w:val="000000"/>
              </w:rPr>
              <w:t>Синтек</w:t>
            </w:r>
            <w:proofErr w:type="spellEnd"/>
            <w:r>
              <w:rPr>
                <w:color w:val="000000"/>
              </w:rPr>
              <w:t xml:space="preserve">  220 кг. (216,5л.</w:t>
            </w:r>
            <w:proofErr w:type="gramStart"/>
            <w:r>
              <w:rPr>
                <w:color w:val="000000"/>
              </w:rPr>
              <w:t>)б</w:t>
            </w:r>
            <w:proofErr w:type="gramEnd"/>
            <w:r>
              <w:rPr>
                <w:color w:val="000000"/>
              </w:rPr>
              <w:t>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16 144.41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16 144.41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Технические характеристики товара:  Тосол-45 </w:t>
            </w:r>
            <w:proofErr w:type="spellStart"/>
            <w:r>
              <w:rPr>
                <w:color w:val="000000"/>
              </w:rPr>
              <w:t>Баксс</w:t>
            </w:r>
            <w:proofErr w:type="spellEnd"/>
            <w:r>
              <w:rPr>
                <w:color w:val="000000"/>
              </w:rPr>
              <w:t xml:space="preserve"> 220 кг. (216,5л.</w:t>
            </w:r>
            <w:proofErr w:type="gramStart"/>
            <w:r>
              <w:rPr>
                <w:color w:val="000000"/>
              </w:rPr>
              <w:t>)б</w:t>
            </w:r>
            <w:proofErr w:type="gramEnd"/>
            <w:r>
              <w:rPr>
                <w:color w:val="000000"/>
              </w:rPr>
              <w:t>очка</w:t>
            </w:r>
            <w:r>
              <w:br/>
            </w:r>
            <w:r>
              <w:rPr>
                <w:color w:val="000000"/>
              </w:rPr>
              <w:t xml:space="preserve">Страна происхождения товара: </w:t>
            </w:r>
            <w:r>
              <w:rPr>
                <w:color w:val="000000"/>
              </w:rPr>
              <w:t>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3 рабочих дней 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Тосол Ож-45 Синтек  220 кг. (216,5л.)бочка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16 224.51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16 224.51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Тосол Ож-45 Синтек  220 кг. (216,5л.)бочка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18 116.72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18 116.72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</w:t>
            </w:r>
            <w:r>
              <w:rPr>
                <w:color w:val="000000"/>
              </w:rPr>
              <w:t>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Тосол Ож-45 Синтек  220 кг. (216,5л.)бочка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18 619.00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18 619.00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паспорт, Тосол -40</w:t>
            </w:r>
            <w:proofErr w:type="gramStart"/>
            <w:r>
              <w:rPr>
                <w:color w:val="000000"/>
              </w:rPr>
              <w:t xml:space="preserve"> °С</w:t>
            </w:r>
            <w:proofErr w:type="gramEnd"/>
            <w:r>
              <w:br/>
            </w:r>
            <w:proofErr w:type="spellStart"/>
            <w:r>
              <w:rPr>
                <w:color w:val="000000"/>
              </w:rPr>
              <w:t>Arctic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Cat</w:t>
            </w:r>
            <w:proofErr w:type="spellEnd"/>
            <w:r>
              <w:rPr>
                <w:color w:val="000000"/>
              </w:rPr>
              <w:t xml:space="preserve"> ТУ 20.59.43-050-65611335-2021 , производитель ООО "</w:t>
            </w:r>
            <w:proofErr w:type="spellStart"/>
            <w:r>
              <w:rPr>
                <w:color w:val="000000"/>
              </w:rPr>
              <w:t>Нефтесинтез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</w:t>
            </w:r>
            <w:r>
              <w:rPr>
                <w:color w:val="000000"/>
              </w:rPr>
              <w:t>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Антифриз </w:t>
            </w:r>
            <w:proofErr w:type="spellStart"/>
            <w:r>
              <w:rPr>
                <w:color w:val="000000"/>
              </w:rPr>
              <w:t>Карбокс</w:t>
            </w:r>
            <w:proofErr w:type="spellEnd"/>
            <w:r>
              <w:rPr>
                <w:color w:val="000000"/>
              </w:rPr>
              <w:t xml:space="preserve"> (5кг.) красный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5 259.60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5 259.60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Технические характеристики товара:  Антифриз </w:t>
            </w:r>
            <w:proofErr w:type="spellStart"/>
            <w:r>
              <w:rPr>
                <w:color w:val="000000"/>
              </w:rPr>
              <w:t>Баксс</w:t>
            </w:r>
            <w:proofErr w:type="spellEnd"/>
            <w:r>
              <w:rPr>
                <w:color w:val="000000"/>
              </w:rPr>
              <w:t xml:space="preserve"> (5кг.) красный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 в течение 3 рабочих дней с момента получения заявки 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Антифриз Карбокс (5кг.) красный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5 286.00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5 286.00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lastRenderedPageBreak/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Антифриз Карбокс (5кг.) красный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5 339.30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5 339.30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10.12.2021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Антифриз Карбокс (5кг.) красный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</w:t>
            </w:r>
            <w:r>
              <w:rPr>
                <w:color w:val="000000"/>
              </w:rPr>
              <w:t>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5 393.10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5 393.10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Технические характеристики товара: паспорт, </w:t>
            </w:r>
            <w:proofErr w:type="spellStart"/>
            <w:r>
              <w:rPr>
                <w:color w:val="000000"/>
              </w:rPr>
              <w:t>Arctic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Cat</w:t>
            </w:r>
            <w:proofErr w:type="spellEnd"/>
            <w:r>
              <w:rPr>
                <w:color w:val="000000"/>
              </w:rPr>
              <w:t xml:space="preserve"> ТУ 20.59.43-050-65611335-2021, производитель ООО </w:t>
            </w:r>
            <w:proofErr w:type="spellStart"/>
            <w:r>
              <w:rPr>
                <w:color w:val="000000"/>
              </w:rPr>
              <w:t>Arctic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Cat</w:t>
            </w:r>
            <w:proofErr w:type="spellEnd"/>
            <w:r>
              <w:rPr>
                <w:color w:val="000000"/>
              </w:rPr>
              <w:t xml:space="preserve"> G12+  -40</w:t>
            </w:r>
            <w:proofErr w:type="gramStart"/>
            <w:r>
              <w:rPr>
                <w:color w:val="000000"/>
              </w:rPr>
              <w:t xml:space="preserve"> °С</w:t>
            </w:r>
            <w:proofErr w:type="gram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Смазка </w:t>
            </w:r>
            <w:proofErr w:type="spellStart"/>
            <w:r>
              <w:rPr>
                <w:color w:val="000000"/>
              </w:rPr>
              <w:t>Литол</w:t>
            </w:r>
            <w:proofErr w:type="spellEnd"/>
            <w:r>
              <w:rPr>
                <w:color w:val="000000"/>
              </w:rPr>
              <w:t xml:space="preserve"> -24  (20,5 л.) барабан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"ТЕХСПЕЦУРАЛ"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11 833.16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11 833.16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03.12.2021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паспорт,  Литол-24 Оптимум</w:t>
            </w:r>
            <w:r>
              <w:br/>
            </w:r>
            <w:r>
              <w:rPr>
                <w:color w:val="000000"/>
              </w:rPr>
              <w:t>многоцелевая пластичная смазка, ведро 21 кг, производитель ООО "</w:t>
            </w:r>
            <w:proofErr w:type="spellStart"/>
            <w:r>
              <w:rPr>
                <w:color w:val="000000"/>
              </w:rPr>
              <w:t>Нефтесинтез</w:t>
            </w:r>
            <w:proofErr w:type="spellEnd"/>
            <w:r>
              <w:rPr>
                <w:color w:val="000000"/>
              </w:rPr>
              <w:t>"</w:t>
            </w:r>
            <w:r>
              <w:br/>
            </w:r>
            <w:r>
              <w:rPr>
                <w:color w:val="000000"/>
              </w:rPr>
              <w:t>Страна происхожд</w:t>
            </w:r>
            <w:r>
              <w:rPr>
                <w:color w:val="000000"/>
              </w:rPr>
              <w:t>ения товара: Россия</w:t>
            </w:r>
            <w:r>
              <w:br/>
            </w:r>
            <w:r>
              <w:rPr>
                <w:color w:val="000000"/>
              </w:rPr>
              <w:t>Условия оплаты: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 весь объем поставляется одной партией в течение 20(двадцати) рабочих дней с момента поступления предоплаты,  поставка до склада Покупателя осуществляется силами и за с</w:t>
            </w:r>
            <w:r>
              <w:rPr>
                <w:color w:val="000000"/>
              </w:rPr>
              <w:t>чет Поставщика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Смазка Литол -24  (20,5 л.) барабан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ОйлТех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11 892.64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11 892.64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13.12.2021 13:17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Смазка Литол -24  (20,5 л.) барабан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ООО "Транзит-Ойл"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12 629.96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12 629.96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10.12.20</w:t>
            </w:r>
            <w:r>
              <w:rPr>
                <w:color w:val="000000"/>
              </w:rPr>
              <w:t xml:space="preserve">21 16:28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Технические характеристики товара: Лукойл Смазка Литол-24 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vanish/>
                <w:color w:val="000000"/>
              </w:rPr>
              <w:t>Смазка Литол -24  (20,5 л.) барабан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ОБЩЕСТВО С ОГРАНИЧЕННОЙ ОТВЕТСТВЕННОСТЬЮ "ТОРГОВЫЙ ДОМ РАДИАН"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14 466.68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14 466.68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09.12.2021 09:20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Технические характеристики товара:  Смазка </w:t>
            </w:r>
            <w:proofErr w:type="spellStart"/>
            <w:r>
              <w:rPr>
                <w:color w:val="000000"/>
              </w:rPr>
              <w:t>Литол</w:t>
            </w:r>
            <w:proofErr w:type="spellEnd"/>
            <w:r>
              <w:rPr>
                <w:color w:val="000000"/>
              </w:rPr>
              <w:t xml:space="preserve"> -24 (20,5 л.) барабан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 в течение 3 рабочих дней с момента получен</w:t>
            </w:r>
            <w:r>
              <w:rPr>
                <w:color w:val="000000"/>
              </w:rPr>
              <w:t xml:space="preserve">ия заявки </w:t>
            </w:r>
          </w:p>
        </w:tc>
      </w:tr>
    </w:tbl>
    <w:p w:rsidR="0032316B" w:rsidRDefault="0032316B"/>
    <w:p w:rsidR="0032316B" w:rsidRDefault="0032316B"/>
    <w:p w:rsidR="0032316B" w:rsidRDefault="005E3FED">
      <w:pPr>
        <w:jc w:val="center"/>
      </w:pPr>
      <w:r>
        <w:rPr>
          <w:b/>
          <w:bCs/>
        </w:rPr>
        <w:t>Спецификации выбранных поставщиков</w:t>
      </w:r>
    </w:p>
    <w:p w:rsidR="0032316B" w:rsidRDefault="005E3FED">
      <w:r>
        <w:t xml:space="preserve">Спецификация для </w:t>
      </w:r>
      <w:r>
        <w:rPr>
          <w:b/>
          <w:bCs/>
        </w:rPr>
        <w:t>ООО "</w:t>
      </w:r>
      <w:proofErr w:type="spellStart"/>
      <w:r>
        <w:rPr>
          <w:b/>
          <w:bCs/>
        </w:rPr>
        <w:t>ОйлТех</w:t>
      </w:r>
      <w:proofErr w:type="spellEnd"/>
      <w:r>
        <w:rPr>
          <w:b/>
          <w:bCs/>
        </w:rPr>
        <w:t>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5143"/>
        <w:gridCol w:w="969"/>
        <w:gridCol w:w="2104"/>
        <w:gridCol w:w="2038"/>
      </w:tblGrid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Стоимость без НДС, руб.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дизельное М10Г2к Лукойл 216,5л(185кг)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216.5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124.12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26 871.98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</w:t>
            </w:r>
            <w:r>
              <w:rPr>
                <w:color w:val="000000"/>
              </w:rPr>
              <w:t>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дизельное М 8Г2к Газпром 205л(183кг)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93.21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19 108.05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lastRenderedPageBreak/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Масло моторное волга </w:t>
            </w:r>
            <w:proofErr w:type="spellStart"/>
            <w:r>
              <w:rPr>
                <w:color w:val="000000"/>
              </w:rPr>
              <w:t>ойл</w:t>
            </w:r>
            <w:proofErr w:type="spellEnd"/>
            <w:r>
              <w:rPr>
                <w:color w:val="000000"/>
              </w:rPr>
              <w:t xml:space="preserve"> М8в  (10л.)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127.36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1 910.40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моторное Газпром  дизель М-8 ДМ 183кг.(205л.)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107.01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21 937.05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</w:t>
            </w:r>
            <w:r>
              <w:rPr>
                <w:color w:val="000000"/>
              </w:rPr>
              <w:t>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Лукойл супер полусинтетика 10W 40 (5л.)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197.01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1 182.06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гидравлическое ВМГЗ  Лукойл 216,5л (170кг.</w:t>
            </w:r>
            <w:proofErr w:type="gramStart"/>
            <w:r>
              <w:rPr>
                <w:color w:val="000000"/>
              </w:rPr>
              <w:t>)б</w:t>
            </w:r>
            <w:proofErr w:type="gramEnd"/>
            <w:r>
              <w:rPr>
                <w:color w:val="000000"/>
              </w:rPr>
              <w:t>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216.5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100.92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21 849.18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Масло гидравлическое И-40а Газпром 181кг. (205л.)</w:t>
            </w:r>
            <w:r>
              <w:rPr>
                <w:color w:val="000000"/>
              </w:rPr>
              <w:t xml:space="preserve"> бочка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95.58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19 593.90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Тормозная жидкость  Нева Дот-3 по 455г.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1 083.60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 xml:space="preserve">Тосол Ож-45 </w:t>
            </w:r>
            <w:proofErr w:type="spellStart"/>
            <w:r>
              <w:rPr>
                <w:color w:val="000000"/>
              </w:rPr>
              <w:t>Синтек</w:t>
            </w:r>
            <w:proofErr w:type="spellEnd"/>
            <w:r>
              <w:rPr>
                <w:color w:val="000000"/>
              </w:rPr>
              <w:t xml:space="preserve">  220 кг. (216,5л.</w:t>
            </w:r>
            <w:proofErr w:type="gramStart"/>
            <w:r>
              <w:rPr>
                <w:color w:val="000000"/>
              </w:rPr>
              <w:t>)б</w:t>
            </w:r>
            <w:proofErr w:type="gramEnd"/>
            <w:r>
              <w:rPr>
                <w:color w:val="000000"/>
              </w:rPr>
              <w:t>очка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216.5 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74.94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16 224.51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3231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100% предоплата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</w:t>
            </w:r>
            <w:r>
              <w:rPr>
                <w:color w:val="000000"/>
              </w:rPr>
              <w:t>ля</w:t>
            </w:r>
          </w:p>
        </w:tc>
      </w:tr>
      <w:tr w:rsidR="003231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2316B" w:rsidRDefault="005E3FED">
            <w:r>
              <w:rPr>
                <w:color w:val="000000"/>
              </w:rPr>
              <w:t>129 760.73</w:t>
            </w:r>
          </w:p>
        </w:tc>
      </w:tr>
    </w:tbl>
    <w:p w:rsidR="0032316B" w:rsidRDefault="0032316B"/>
    <w:p w:rsidR="00596636" w:rsidRPr="00CE0190" w:rsidRDefault="00596636" w:rsidP="0059663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596636" w:rsidRPr="00CE0190" w:rsidRDefault="00596636" w:rsidP="00596636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состоявшимся. Заключить 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.", </w:t>
      </w:r>
      <w:proofErr w:type="gram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рекомендовать заключить договор с ООО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ОйлТех</w:t>
      </w:r>
      <w:proofErr w:type="spell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» на условиях предложенных Поставщико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 по позициям 1,2,4,5,8,9,10,11 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E3FED">
        <w:rPr>
          <w:rFonts w:ascii="Times New Roman" w:eastAsia="Calibri" w:hAnsi="Times New Roman" w:cs="Times New Roman"/>
          <w:sz w:val="24"/>
          <w:szCs w:val="24"/>
          <w:lang w:eastAsia="en-US"/>
        </w:rPr>
        <w:t>, на позиции 3,6,7,12,13 заключить договор по цене предусмотренной и на условиях в заявке.</w:t>
      </w:r>
      <w:bookmarkStart w:id="4" w:name="_GoBack"/>
      <w:bookmarkEnd w:id="4"/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1"/>
        <w:gridCol w:w="2269"/>
        <w:gridCol w:w="2517"/>
      </w:tblGrid>
      <w:tr w:rsidR="00596636" w:rsidRPr="00CE0190" w:rsidTr="00BA4CA9">
        <w:tc>
          <w:tcPr>
            <w:tcW w:w="1384" w:type="dxa"/>
            <w:shd w:val="clear" w:color="auto" w:fill="auto"/>
          </w:tcPr>
          <w:p w:rsidR="00596636" w:rsidRPr="00CE0190" w:rsidRDefault="00596636" w:rsidP="00BA4CA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Номер позиций</w:t>
            </w:r>
          </w:p>
        </w:tc>
        <w:tc>
          <w:tcPr>
            <w:tcW w:w="3401" w:type="dxa"/>
            <w:shd w:val="clear" w:color="auto" w:fill="auto"/>
          </w:tcPr>
          <w:p w:rsidR="00596636" w:rsidRPr="00CE0190" w:rsidRDefault="00596636" w:rsidP="00BA4CA9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Наименование организации</w:t>
            </w:r>
          </w:p>
        </w:tc>
        <w:tc>
          <w:tcPr>
            <w:tcW w:w="2269" w:type="dxa"/>
            <w:shd w:val="clear" w:color="auto" w:fill="auto"/>
          </w:tcPr>
          <w:p w:rsidR="00596636" w:rsidRPr="00CE0190" w:rsidRDefault="00596636" w:rsidP="00BA4CA9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Сумма без учета НДС</w:t>
            </w:r>
          </w:p>
        </w:tc>
        <w:tc>
          <w:tcPr>
            <w:tcW w:w="2517" w:type="dxa"/>
            <w:shd w:val="clear" w:color="auto" w:fill="auto"/>
          </w:tcPr>
          <w:p w:rsidR="00596636" w:rsidRPr="00CE0190" w:rsidRDefault="00596636" w:rsidP="00BA4CA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</w:tr>
      <w:tr w:rsidR="00596636" w:rsidRPr="00CE0190" w:rsidTr="00BA4CA9">
        <w:tc>
          <w:tcPr>
            <w:tcW w:w="1384" w:type="dxa"/>
            <w:shd w:val="clear" w:color="auto" w:fill="auto"/>
          </w:tcPr>
          <w:p w:rsidR="00596636" w:rsidRPr="00CE0190" w:rsidRDefault="00596636" w:rsidP="00BA4CA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3401" w:type="dxa"/>
            <w:shd w:val="clear" w:color="auto" w:fill="auto"/>
          </w:tcPr>
          <w:p w:rsidR="00596636" w:rsidRPr="00CE0190" w:rsidRDefault="00596636" w:rsidP="00596636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ОйлТех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596636" w:rsidRPr="00CE0190" w:rsidRDefault="00596636" w:rsidP="00BA4C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168087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07 коп</w:t>
            </w:r>
          </w:p>
        </w:tc>
        <w:tc>
          <w:tcPr>
            <w:tcW w:w="2517" w:type="dxa"/>
            <w:shd w:val="clear" w:color="auto" w:fill="auto"/>
          </w:tcPr>
          <w:p w:rsidR="00596636" w:rsidRPr="00CE0190" w:rsidRDefault="00596636" w:rsidP="00BA4CA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</w:tr>
    </w:tbl>
    <w:p w:rsidR="00596636" w:rsidRPr="00CE0190" w:rsidRDefault="00596636" w:rsidP="00596636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96636" w:rsidRPr="00CE0190" w:rsidRDefault="00596636" w:rsidP="00596636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96636" w:rsidRPr="00CE0190" w:rsidTr="00BA4CA9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596636" w:rsidRPr="00CE0190" w:rsidRDefault="00596636" w:rsidP="00BA4CA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596636" w:rsidRPr="00CE0190" w:rsidRDefault="00596636" w:rsidP="00BA4CA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596636" w:rsidRPr="00CE0190" w:rsidRDefault="00596636" w:rsidP="00BA4CA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596636" w:rsidRPr="00CE0190" w:rsidRDefault="00596636" w:rsidP="00BA4CA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596636" w:rsidRPr="00CE0190" w:rsidTr="00BA4CA9">
        <w:trPr>
          <w:trHeight w:val="411"/>
        </w:trPr>
        <w:tc>
          <w:tcPr>
            <w:tcW w:w="8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596636" w:rsidRPr="00CE0190" w:rsidRDefault="00596636" w:rsidP="00BA4CA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596636" w:rsidRPr="00CE0190" w:rsidRDefault="00596636" w:rsidP="00BA4CA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96636" w:rsidRPr="00CE0190" w:rsidTr="00BA4CA9">
        <w:tc>
          <w:tcPr>
            <w:tcW w:w="8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596636" w:rsidRPr="00CE0190" w:rsidRDefault="00596636" w:rsidP="00BA4CA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596636" w:rsidRPr="00CE0190" w:rsidRDefault="00596636" w:rsidP="00BA4CA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96636" w:rsidRPr="00CE0190" w:rsidTr="00BA4CA9">
        <w:tc>
          <w:tcPr>
            <w:tcW w:w="8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596636" w:rsidRPr="00CE0190" w:rsidRDefault="00596636" w:rsidP="00BA4CA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596636" w:rsidRPr="00CE0190" w:rsidRDefault="00596636" w:rsidP="00BA4CA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96636" w:rsidRPr="00CE0190" w:rsidTr="00BA4CA9">
        <w:tc>
          <w:tcPr>
            <w:tcW w:w="8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596636" w:rsidRPr="00CE0190" w:rsidRDefault="00596636" w:rsidP="00BA4CA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596636" w:rsidRPr="00CE0190" w:rsidRDefault="00596636" w:rsidP="00BA4CA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96636" w:rsidRPr="00CE0190" w:rsidTr="00BA4CA9">
        <w:tc>
          <w:tcPr>
            <w:tcW w:w="8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596636" w:rsidRPr="00CE0190" w:rsidRDefault="00596636" w:rsidP="00BA4CA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596636" w:rsidRPr="00CE0190" w:rsidRDefault="00596636" w:rsidP="00BA4CA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96636" w:rsidRPr="00CE0190" w:rsidTr="00BA4CA9">
        <w:tc>
          <w:tcPr>
            <w:tcW w:w="8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596636" w:rsidRPr="00CE0190" w:rsidRDefault="00596636" w:rsidP="00BA4CA9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Свиньяков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Ю.И.</w:t>
            </w:r>
          </w:p>
        </w:tc>
        <w:tc>
          <w:tcPr>
            <w:tcW w:w="3827" w:type="dxa"/>
            <w:vAlign w:val="center"/>
          </w:tcPr>
          <w:p w:rsidR="00596636" w:rsidRPr="00CE0190" w:rsidRDefault="00596636" w:rsidP="00BA4CA9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УСТ</w:t>
            </w:r>
          </w:p>
        </w:tc>
        <w:tc>
          <w:tcPr>
            <w:tcW w:w="2517" w:type="dxa"/>
            <w:vAlign w:val="center"/>
          </w:tcPr>
          <w:p w:rsidR="00596636" w:rsidRPr="00CE0190" w:rsidRDefault="00596636" w:rsidP="00BA4CA9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96636" w:rsidRPr="00CE0190" w:rsidRDefault="00596636" w:rsidP="00596636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596636" w:rsidRDefault="00596636" w:rsidP="00596636"/>
    <w:p w:rsidR="00596636" w:rsidRDefault="00596636" w:rsidP="00596636"/>
    <w:p w:rsidR="0032316B" w:rsidRDefault="0032316B"/>
    <w:sectPr w:rsidR="0032316B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316B"/>
    <w:rsid w:val="0032316B"/>
    <w:rsid w:val="00596636"/>
    <w:rsid w:val="005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5500</Words>
  <Characters>31352</Characters>
  <Application>Microsoft Office Word</Application>
  <DocSecurity>0</DocSecurity>
  <Lines>261</Lines>
  <Paragraphs>73</Paragraphs>
  <ScaleCrop>false</ScaleCrop>
  <Manager/>
  <Company/>
  <LinksUpToDate>false</LinksUpToDate>
  <CharactersWithSpaces>36779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3</cp:revision>
  <dcterms:created xsi:type="dcterms:W3CDTF">2021-12-15T06:50:00Z</dcterms:created>
  <dcterms:modified xsi:type="dcterms:W3CDTF">2021-12-15T06:57:00Z</dcterms:modified>
  <cp:category/>
</cp:coreProperties>
</file>