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B6" w:rsidRPr="00990FB6" w:rsidRDefault="00A2346A" w:rsidP="00990FB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990FB6" w:rsidRPr="00990FB6">
        <w:rPr>
          <w:rFonts w:ascii="Times New Roman" w:eastAsia="Times New Roman" w:hAnsi="Times New Roman" w:cs="Times New Roman"/>
          <w:sz w:val="24"/>
          <w:szCs w:val="24"/>
          <w:lang w:eastAsia="ru-RU"/>
        </w:rPr>
        <w:t>31907587252</w:t>
      </w:r>
    </w:p>
    <w:p w:rsidR="00A2346A" w:rsidRP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>рассмотрения и оценки котировочных заявок</w:t>
      </w:r>
    </w:p>
    <w:p w:rsidR="00A2346A" w:rsidRPr="00B64408" w:rsidRDefault="00A2346A" w:rsidP="00DD0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 </w:t>
      </w:r>
      <w:r w:rsidR="009D05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оказание услуг по организации </w:t>
      </w:r>
      <w:r w:rsidR="001570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проведению периодического осмотра работников для нужд </w:t>
      </w:r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АО «</w:t>
      </w:r>
      <w:proofErr w:type="spellStart"/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Елабужское</w:t>
      </w:r>
      <w:proofErr w:type="spellEnd"/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предприятие тепловых сетей</w:t>
      </w:r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77194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</w:pP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.Е</w:t>
      </w:r>
      <w:proofErr w:type="gram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ул.Интернациональная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д.9А , 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                                       «</w:t>
      </w:r>
      <w:r w:rsidR="00E95EBD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990FB6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»  </w:t>
      </w:r>
      <w:r w:rsidR="00B055AC">
        <w:rPr>
          <w:rFonts w:ascii="Times New Roman" w:eastAsia="Times New Roman" w:hAnsi="Times New Roman" w:cs="Tahoma"/>
          <w:sz w:val="24"/>
          <w:szCs w:val="24"/>
          <w:lang w:eastAsia="ru-RU"/>
        </w:rPr>
        <w:t>ма</w:t>
      </w:r>
      <w:r w:rsidR="00990FB6">
        <w:rPr>
          <w:rFonts w:ascii="Times New Roman" w:eastAsia="Times New Roman" w:hAnsi="Times New Roman" w:cs="Tahoma"/>
          <w:sz w:val="24"/>
          <w:szCs w:val="24"/>
          <w:lang w:eastAsia="ru-RU"/>
        </w:rPr>
        <w:t>рта</w:t>
      </w:r>
      <w:r w:rsidR="00B055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201</w:t>
      </w:r>
      <w:r w:rsidR="00990FB6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br/>
        <w:t xml:space="preserve">      </w:t>
      </w:r>
      <w:r w:rsidRPr="00B64408"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  <w:t>(Место проведения процедуры вскрытия)</w:t>
      </w:r>
    </w:p>
    <w:p w:rsidR="00A2346A" w:rsidRPr="00B64408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B64408" w:rsidRDefault="00A2346A" w:rsidP="00990FB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0563" w:rsidRPr="009D0563">
        <w:t xml:space="preserve"> </w:t>
      </w:r>
      <w:r w:rsidR="009D0563"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организаци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проведению периодического осмотра работников для нужд </w:t>
      </w:r>
      <w:r w:rsidR="00DC7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D0563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9D0563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9D0563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 </w:t>
      </w:r>
      <w:r w:rsidR="00DF3C14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проведение запроса котировок </w:t>
      </w:r>
      <w:r w:rsidRPr="00AF745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990FB6" w:rsidRPr="00990FB6">
        <w:rPr>
          <w:rFonts w:ascii="Times New Roman" w:eastAsia="Times New Roman" w:hAnsi="Times New Roman" w:cs="Times New Roman"/>
          <w:sz w:val="24"/>
          <w:szCs w:val="24"/>
          <w:lang w:eastAsia="ru-RU"/>
        </w:rPr>
        <w:t>31907587252</w:t>
      </w:r>
      <w:r w:rsidR="0099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9F2" w:rsidRPr="003C49F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90FB6">
        <w:rPr>
          <w:rFonts w:ascii="Times New Roman" w:eastAsia="Times New Roman" w:hAnsi="Times New Roman" w:cs="Tahoma"/>
          <w:sz w:val="24"/>
          <w:szCs w:val="24"/>
          <w:lang w:eastAsia="ru-RU"/>
        </w:rPr>
        <w:t>01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90FB6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990FB6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B64408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B64408" w:rsidRDefault="003C49F2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директора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</w:t>
      </w:r>
      <w:r w:rsidR="00E95EB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А.В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90F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90FB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990FB6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заявк</w:t>
      </w:r>
      <w:r w:rsidR="00990F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запросе 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0A5D53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C49F2" w:rsidRDefault="00197C93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C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3C4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СБиР</w:t>
      </w:r>
      <w:proofErr w:type="spellEnd"/>
      <w:r w:rsidR="003C49F2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-Кулаков Г.И.</w:t>
      </w:r>
    </w:p>
    <w:p w:rsidR="003C49F2" w:rsidRDefault="003C49F2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Директор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95EB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иН-Атаманчук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5709D" w:rsidRDefault="0015709D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ОУПиДО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5E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Козырева И.А.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B64408" w:rsidRDefault="00A2346A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Процедура рассмотрения котировочных заявок поданным в форме бумажного носителя имела место  «</w:t>
      </w:r>
      <w:r w:rsidR="00A1393E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95E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A1393E">
        <w:rPr>
          <w:rFonts w:ascii="Times New Roman" w:eastAsia="Times New Roman" w:hAnsi="Times New Roman" w:cs="Times New Roman"/>
          <w:sz w:val="24"/>
          <w:szCs w:val="24"/>
          <w:lang w:eastAsia="ru-RU"/>
        </w:rPr>
        <w:t>рта</w:t>
      </w:r>
      <w:r w:rsidR="003C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1393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95E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39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644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95E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</w:t>
      </w:r>
      <w:r w:rsidR="00A139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рта</w:t>
      </w:r>
      <w:r w:rsidR="003C4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A1393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A139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9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139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A1393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A139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B64408" w:rsidTr="00B64408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</w:tr>
      <w:tr w:rsidR="009D0563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Default="0015709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9D0563" w:rsidRDefault="00990FB6" w:rsidP="009D0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3C4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9D0563" w:rsidRPr="009D0563" w:rsidRDefault="0015709D" w:rsidP="00990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4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r w:rsidR="003C4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0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9D0563" w:rsidRDefault="009D0563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9D0563" w:rsidRDefault="00C36004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Камский диагностический центр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36004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1646021215</w:t>
            </w:r>
          </w:p>
          <w:p w:rsidR="009D0563" w:rsidRPr="009D0563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4601001</w:t>
            </w:r>
          </w:p>
          <w:p w:rsidR="009D0563" w:rsidRPr="009D0563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1071674000870</w:t>
            </w:r>
          </w:p>
          <w:p w:rsidR="009D0563" w:rsidRPr="009D0563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Юр.адрес:423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Елабуга</w:t>
            </w:r>
            <w:r w:rsidR="00C36004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9D0563" w:rsidRPr="009D0563" w:rsidRDefault="009D0563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423600,Елабуга , </w:t>
            </w:r>
            <w:proofErr w:type="spellStart"/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д.36 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</w:t>
            </w:r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.203</w:t>
            </w:r>
          </w:p>
        </w:tc>
      </w:tr>
    </w:tbl>
    <w:p w:rsidR="00A2346A" w:rsidRPr="00B64408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B64408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     Наименование  участника коммерческого предложения;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     Предложенное ценовое предложение;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     Условия исполнения поставки товара.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B64408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325"/>
        <w:gridCol w:w="1594"/>
        <w:gridCol w:w="2041"/>
      </w:tblGrid>
      <w:tr w:rsidR="00AE0AF3" w:rsidRPr="00B64408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AE0AF3" w:rsidRPr="00B64408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15709D" w:rsidP="0015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0563"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проведению периодического осмотра работников для нужд </w:t>
            </w:r>
            <w:r w:rsidR="003C4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 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AF3" w:rsidRPr="00B64408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E95EBD" w:rsidRDefault="00A2346A" w:rsidP="00E95EBD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E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B64408" w:rsidTr="00C3600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условиям Заказчика</w:t>
            </w:r>
          </w:p>
        </w:tc>
      </w:tr>
      <w:tr w:rsidR="00021F2C" w:rsidRPr="00B64408" w:rsidTr="00DC731B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C" w:rsidRDefault="0015709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2C" w:rsidRPr="00021F2C" w:rsidRDefault="00021F2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1F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АО Камский диагностический центр «Медикам»</w:t>
            </w:r>
          </w:p>
        </w:tc>
      </w:tr>
      <w:tr w:rsidR="00C36004" w:rsidRPr="00B64408" w:rsidTr="00C3600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04" w:rsidRDefault="00C3600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C36004" w:rsidRDefault="0015709D" w:rsidP="003C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0563"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проведению периодического осмотра работников для нужд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 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B64408" w:rsidRDefault="00C3600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B64408" w:rsidRDefault="00C36004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Default="00C36004" w:rsidP="002F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Default="00A1393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B64408" w:rsidRDefault="00C36004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B64408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B64408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9. В связи с поступлением </w:t>
      </w:r>
      <w:r w:rsidR="00990FB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90FB6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)  котировочн</w:t>
      </w:r>
      <w:r w:rsidR="0015709D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заявки, отбор поставщиков  признан состоявшимся. Конкурсная комиссия рассмотрела поступивш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в срок заявк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lastRenderedPageBreak/>
        <w:t>9.</w:t>
      </w:r>
      <w:r w:rsidR="00A1393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Pr="00B6440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860"/>
        <w:gridCol w:w="4979"/>
      </w:tblGrid>
      <w:tr w:rsidR="00A2346A" w:rsidRPr="00B64408" w:rsidTr="0015709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(для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ФИО (для физ. лица), участника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A2346A" w:rsidRPr="00B64408" w:rsidTr="0015709D">
        <w:trPr>
          <w:trHeight w:val="9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04" w:rsidRPr="00C36004" w:rsidRDefault="00A2346A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Камский диагностический центр «Медикам»</w:t>
            </w:r>
          </w:p>
          <w:p w:rsidR="00C36004" w:rsidRPr="00C36004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1646021215</w:t>
            </w:r>
          </w:p>
          <w:p w:rsidR="00C36004" w:rsidRPr="00C36004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164601001</w:t>
            </w:r>
          </w:p>
          <w:p w:rsidR="00C36004" w:rsidRPr="00C36004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1071674000870</w:t>
            </w:r>
          </w:p>
          <w:p w:rsidR="00C36004" w:rsidRPr="00C36004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Юр.адрес:423600,Елабуга , </w:t>
            </w:r>
            <w:proofErr w:type="spell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д.36 офис.203</w:t>
            </w:r>
          </w:p>
          <w:p w:rsidR="00C36004" w:rsidRPr="00B64408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423600,Елабуга , </w:t>
            </w:r>
            <w:proofErr w:type="spell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д.36 офис.203</w:t>
            </w:r>
          </w:p>
          <w:p w:rsidR="00A2346A" w:rsidRPr="00B64408" w:rsidRDefault="00A2346A" w:rsidP="002F7F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  Конкурсная комиссия рассмотрела поступивш</w:t>
      </w:r>
      <w:r w:rsidR="00B055AC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  допущенных участников запроса котировок  и приняла решени</w:t>
      </w:r>
      <w:r w:rsidR="00B055AC">
        <w:rPr>
          <w:rFonts w:ascii="Times New Roman" w:eastAsia="Times New Roman" w:hAnsi="Times New Roman" w:cs="Times New Roman"/>
          <w:sz w:val="24"/>
          <w:szCs w:val="24"/>
          <w:lang w:eastAsia="ru-RU"/>
        </w:rPr>
        <w:t>е, заключить договор с единственным поставщиком</w:t>
      </w:r>
      <w:proofErr w:type="gramStart"/>
      <w:r w:rsidR="00B0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B64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09D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5709D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709D" w:rsidRPr="009D0563">
        <w:t xml:space="preserve"> </w:t>
      </w:r>
      <w:r w:rsidR="0015709D"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организаци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проведению периодического осмотра работников для нужд </w:t>
      </w:r>
      <w:r w:rsidR="003C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5709D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15709D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15709D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 ».</w:t>
      </w:r>
      <w:proofErr w:type="gramStart"/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технического задания Заказчика, по безналичному расчёту, с условиями оплаты согласно договора,   срок выполнения работ</w:t>
      </w:r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договору.</w:t>
      </w:r>
      <w:r w:rsidRPr="00B64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0046" w:rsidRPr="00C36004" w:rsidRDefault="00A2346A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410046"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Камский диагностический центр «Медикам»</w:t>
      </w:r>
    </w:p>
    <w:p w:rsidR="00410046" w:rsidRPr="00C36004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1646021215</w:t>
      </w:r>
    </w:p>
    <w:p w:rsidR="00410046" w:rsidRPr="00C36004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164601001</w:t>
      </w:r>
    </w:p>
    <w:p w:rsidR="00410046" w:rsidRPr="00C36004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1071674000870</w:t>
      </w:r>
    </w:p>
    <w:p w:rsidR="00410046" w:rsidRPr="00C36004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Юр.адрес:423600,Елабуга , </w:t>
      </w:r>
      <w:proofErr w:type="spellStart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ролетарская</w:t>
      </w:r>
      <w:proofErr w:type="spellEnd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д.36 офис.203</w:t>
      </w:r>
    </w:p>
    <w:p w:rsidR="00410046" w:rsidRPr="00B64408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423600,Елабуга , </w:t>
      </w:r>
      <w:proofErr w:type="spellStart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ролетарская</w:t>
      </w:r>
      <w:proofErr w:type="spellEnd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д.36 офис.203</w:t>
      </w:r>
    </w:p>
    <w:p w:rsidR="00A2346A" w:rsidRPr="00B64408" w:rsidRDefault="00A2346A" w:rsidP="00B64408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A139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186300</w:t>
      </w:r>
      <w:r w:rsidR="004100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,00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4100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</w:t>
      </w:r>
      <w:r w:rsidR="00A139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восемьдесят шесть тысяч триста</w:t>
      </w:r>
      <w:r w:rsidR="003C49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)  </w:t>
      </w:r>
      <w:proofErr w:type="spellStart"/>
      <w:r w:rsidR="003C49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руб</w:t>
      </w:r>
      <w:proofErr w:type="spellEnd"/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B64408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B64408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B64408" w:rsidTr="00B055AC">
        <w:trPr>
          <w:trHeight w:val="601"/>
        </w:trPr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</w:tcPr>
          <w:tbl>
            <w:tblPr>
              <w:tblStyle w:val="a6"/>
              <w:tblW w:w="0" w:type="auto"/>
              <w:tblInd w:w="120" w:type="dxa"/>
              <w:tblLook w:val="04A0" w:firstRow="1" w:lastRow="0" w:firstColumn="1" w:lastColumn="0" w:noHBand="0" w:noVBand="1"/>
            </w:tblPr>
            <w:tblGrid>
              <w:gridCol w:w="2898"/>
              <w:gridCol w:w="2905"/>
            </w:tblGrid>
            <w:tr w:rsidR="00B055AC" w:rsidTr="00A1393E">
              <w:tc>
                <w:tcPr>
                  <w:tcW w:w="2898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Подпись</w:t>
                  </w:r>
                </w:p>
              </w:tc>
              <w:tc>
                <w:tcPr>
                  <w:tcW w:w="2905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ФИО</w:t>
                  </w:r>
                </w:p>
              </w:tc>
            </w:tr>
            <w:tr w:rsidR="00B055AC" w:rsidTr="00A1393E">
              <w:tc>
                <w:tcPr>
                  <w:tcW w:w="2898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05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Дементьев А.В.</w:t>
                  </w:r>
                </w:p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  <w:tr w:rsidR="00B055AC" w:rsidTr="00A1393E">
              <w:tc>
                <w:tcPr>
                  <w:tcW w:w="2898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05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Кулаков Г.И.</w:t>
                  </w:r>
                </w:p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  <w:tr w:rsidR="00B055AC" w:rsidTr="00A1393E">
              <w:tc>
                <w:tcPr>
                  <w:tcW w:w="2898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05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Сидорова Е.Н.</w:t>
                  </w:r>
                </w:p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  <w:tr w:rsidR="00B055AC" w:rsidTr="00A1393E">
              <w:tc>
                <w:tcPr>
                  <w:tcW w:w="2898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05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Атаманчук</w:t>
                  </w:r>
                  <w:proofErr w:type="spellEnd"/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 xml:space="preserve"> О.М.</w:t>
                  </w:r>
                </w:p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  <w:tr w:rsidR="00B055AC" w:rsidTr="00A1393E">
              <w:tc>
                <w:tcPr>
                  <w:tcW w:w="2898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05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Козырева И.А.</w:t>
                  </w:r>
                </w:p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  <w:tr w:rsidR="00B055AC" w:rsidTr="00A1393E">
              <w:tc>
                <w:tcPr>
                  <w:tcW w:w="2898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05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Утяганов</w:t>
                  </w:r>
                  <w:proofErr w:type="spellEnd"/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 xml:space="preserve"> Р.Г.</w:t>
                  </w:r>
                </w:p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</w:tbl>
          <w:p w:rsidR="00A2346A" w:rsidRPr="00B64408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B055AC">
        <w:trPr>
          <w:trHeight w:val="585"/>
        </w:trPr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B64408" w:rsidRDefault="00A2346A" w:rsidP="003C49F2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B055AC" w:rsidRDefault="00A2346A" w:rsidP="00B055AC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B055AC"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</w:tcPr>
          <w:p w:rsidR="00A2346A" w:rsidRPr="00B64408" w:rsidRDefault="00B055AC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Л.Н.Никитина</w:t>
            </w:r>
            <w:proofErr w:type="spellEnd"/>
          </w:p>
        </w:tc>
      </w:tr>
    </w:tbl>
    <w:p w:rsidR="007366CF" w:rsidRPr="00B64408" w:rsidRDefault="007366CF" w:rsidP="00B64408">
      <w:pPr>
        <w:rPr>
          <w:sz w:val="24"/>
          <w:szCs w:val="24"/>
        </w:rPr>
      </w:pPr>
    </w:p>
    <w:sectPr w:rsidR="007366CF" w:rsidRPr="00B64408" w:rsidSect="0037719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1F2C"/>
    <w:rsid w:val="00093B99"/>
    <w:rsid w:val="000A5D53"/>
    <w:rsid w:val="000C6A5D"/>
    <w:rsid w:val="0015709D"/>
    <w:rsid w:val="00197C93"/>
    <w:rsid w:val="002F7F76"/>
    <w:rsid w:val="00377194"/>
    <w:rsid w:val="0039336E"/>
    <w:rsid w:val="003C49F2"/>
    <w:rsid w:val="00410046"/>
    <w:rsid w:val="004F6465"/>
    <w:rsid w:val="005273CF"/>
    <w:rsid w:val="007366CF"/>
    <w:rsid w:val="00835807"/>
    <w:rsid w:val="008976AF"/>
    <w:rsid w:val="00990FB6"/>
    <w:rsid w:val="009D0563"/>
    <w:rsid w:val="009F1E5A"/>
    <w:rsid w:val="00A1393E"/>
    <w:rsid w:val="00A2346A"/>
    <w:rsid w:val="00AB4180"/>
    <w:rsid w:val="00AE0AF3"/>
    <w:rsid w:val="00AF7459"/>
    <w:rsid w:val="00B055AC"/>
    <w:rsid w:val="00B64408"/>
    <w:rsid w:val="00BD5DD8"/>
    <w:rsid w:val="00C36004"/>
    <w:rsid w:val="00DC731B"/>
    <w:rsid w:val="00DD0B99"/>
    <w:rsid w:val="00DF3C14"/>
    <w:rsid w:val="00E364B6"/>
    <w:rsid w:val="00E6195D"/>
    <w:rsid w:val="00E832FB"/>
    <w:rsid w:val="00E9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EBD"/>
    <w:pPr>
      <w:ind w:left="720"/>
      <w:contextualSpacing/>
    </w:pPr>
  </w:style>
  <w:style w:type="table" w:styleId="a6">
    <w:name w:val="Table Grid"/>
    <w:basedOn w:val="a1"/>
    <w:uiPriority w:val="59"/>
    <w:rsid w:val="00B05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EBD"/>
    <w:pPr>
      <w:ind w:left="720"/>
      <w:contextualSpacing/>
    </w:pPr>
  </w:style>
  <w:style w:type="table" w:styleId="a6">
    <w:name w:val="Table Grid"/>
    <w:basedOn w:val="a1"/>
    <w:uiPriority w:val="59"/>
    <w:rsid w:val="00B05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27719-3AB1-4FA0-9618-EDE5CD34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2018-05-10T11:18:00Z</cp:lastPrinted>
  <dcterms:created xsi:type="dcterms:W3CDTF">2019-03-14T08:05:00Z</dcterms:created>
  <dcterms:modified xsi:type="dcterms:W3CDTF">2019-03-14T08:05:00Z</dcterms:modified>
</cp:coreProperties>
</file>