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21B" w:rsidRDefault="003E13CE">
      <w:pPr>
        <w:jc w:val="center"/>
      </w:pPr>
      <w:r>
        <w:rPr>
          <w:b/>
          <w:bCs/>
          <w:sz w:val="22"/>
          <w:szCs w:val="22"/>
        </w:rPr>
        <w:t>Протокол</w:t>
      </w:r>
      <w:r w:rsidR="005B5FF1">
        <w:br/>
      </w:r>
      <w:r w:rsidR="005B5FF1">
        <w:rPr>
          <w:b/>
          <w:bCs/>
          <w:sz w:val="22"/>
          <w:szCs w:val="22"/>
        </w:rPr>
        <w:t>Конкурентный лист КЛП-386455</w:t>
      </w:r>
    </w:p>
    <w:p w:rsidR="003A621B" w:rsidRDefault="003A621B"/>
    <w:p w:rsidR="003A621B" w:rsidRDefault="005B5FF1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3"/>
        <w:gridCol w:w="8018"/>
      </w:tblGrid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 xml:space="preserve">13.01.2021 10:36:51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Проведение испытаний и измерений параметров электрооборудования</w:t>
            </w:r>
          </w:p>
        </w:tc>
      </w:tr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 xml:space="preserve">24.12.2020 14:22:46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13.01.2021 в 9 часов</w:t>
            </w:r>
          </w:p>
        </w:tc>
      </w:tr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 xml:space="preserve">13.01.2021 09:00:00 - 13.01.2021 10:00:00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0.5% от текущей цены участника</w:t>
            </w:r>
          </w:p>
        </w:tc>
      </w:tr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131 800.80 руб.</w:t>
            </w:r>
          </w:p>
        </w:tc>
      </w:tr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</w:t>
            </w:r>
            <w:r>
              <w:rPr>
                <w:color w:val="000000"/>
                <w:sz w:val="17"/>
                <w:szCs w:val="17"/>
              </w:rPr>
              <w:t>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увеличена на сумму НДС</w:t>
            </w:r>
          </w:p>
        </w:tc>
      </w:tr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0.00 руб.</w:t>
            </w:r>
          </w:p>
        </w:tc>
      </w:tr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3A621B"/>
        </w:tc>
      </w:tr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3A621B"/>
        </w:tc>
      </w:tr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3A621B"/>
        </w:tc>
      </w:tr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3A621B" w:rsidRDefault="003A621B"/>
    <w:p w:rsidR="003A621B" w:rsidRDefault="003A621B"/>
    <w:p w:rsidR="003A621B" w:rsidRDefault="005B5FF1">
      <w:pPr>
        <w:jc w:val="center"/>
      </w:pPr>
      <w:r>
        <w:rPr>
          <w:b/>
          <w:bCs/>
        </w:rPr>
        <w:t xml:space="preserve">Обязательные документы для </w:t>
      </w:r>
      <w:r>
        <w:rPr>
          <w:b/>
          <w:bCs/>
        </w:rPr>
        <w:t>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Наименование документа</w:t>
            </w:r>
          </w:p>
        </w:tc>
      </w:tr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3A621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3A621B" w:rsidRDefault="003A621B"/>
    <w:p w:rsidR="003A621B" w:rsidRDefault="003A621B"/>
    <w:p w:rsidR="003A621B" w:rsidRDefault="005B5FF1">
      <w:pPr>
        <w:jc w:val="center"/>
      </w:pPr>
      <w:r>
        <w:rPr>
          <w:b/>
          <w:bCs/>
        </w:rPr>
        <w:t>Документы КЛП-386455</w:t>
      </w:r>
    </w:p>
    <w:p w:rsidR="003A621B" w:rsidRDefault="005B5FF1">
      <w:r>
        <w:t>Проект договора и другие документы к КЛП. Количество: 2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4706"/>
        <w:gridCol w:w="1130"/>
        <w:gridCol w:w="1351"/>
        <w:gridCol w:w="3185"/>
      </w:tblGrid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 xml:space="preserve">24.12.2020 13:34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014BA1D30074AB469B48CEE7579447A741</w:t>
            </w:r>
          </w:p>
        </w:tc>
      </w:tr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 xml:space="preserve">24.12.2020 13:34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014BA1D30074AB469B48CEE7579447A741</w:t>
            </w:r>
          </w:p>
        </w:tc>
      </w:tr>
    </w:tbl>
    <w:p w:rsidR="003A621B" w:rsidRDefault="005B5FF1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3A621B" w:rsidRDefault="003A621B"/>
    <w:p w:rsidR="003A621B" w:rsidRDefault="003A621B"/>
    <w:p w:rsidR="003A621B" w:rsidRDefault="005B5FF1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"/>
        <w:gridCol w:w="4312"/>
        <w:gridCol w:w="1310"/>
        <w:gridCol w:w="1516"/>
        <w:gridCol w:w="3185"/>
      </w:tblGrid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proofErr w:type="spellStart"/>
            <w:r>
              <w:rPr>
                <w:color w:val="000000"/>
              </w:rPr>
              <w:t>котир</w:t>
            </w:r>
            <w:proofErr w:type="spellEnd"/>
            <w:r>
              <w:rPr>
                <w:color w:val="000000"/>
              </w:rPr>
              <w:t>. док.  СЭХ испытание, измерение эл. оборудования.doc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140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 xml:space="preserve">24.12.2020 13:44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014BA1D30074AB469B48CEE7579447A741</w:t>
            </w:r>
          </w:p>
        </w:tc>
      </w:tr>
    </w:tbl>
    <w:p w:rsidR="003A621B" w:rsidRDefault="005B5FF1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3A621B" w:rsidRDefault="003A621B"/>
    <w:p w:rsidR="003A621B" w:rsidRDefault="003A621B"/>
    <w:p w:rsidR="003A621B" w:rsidRDefault="003A621B"/>
    <w:p w:rsidR="003A621B" w:rsidRDefault="005B5FF1">
      <w:pPr>
        <w:jc w:val="center"/>
      </w:pPr>
      <w:r>
        <w:rPr>
          <w:b/>
          <w:bCs/>
        </w:rPr>
        <w:t>Спецификация КЛП-386455</w:t>
      </w:r>
    </w:p>
    <w:p w:rsidR="003A621B" w:rsidRDefault="005B5FF1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"/>
        <w:gridCol w:w="4970"/>
        <w:gridCol w:w="892"/>
        <w:gridCol w:w="1732"/>
        <w:gridCol w:w="1723"/>
        <w:gridCol w:w="1012"/>
      </w:tblGrid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Ставка НДС, %</w:t>
            </w:r>
          </w:p>
        </w:tc>
      </w:tr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 xml:space="preserve">Проведение испытаний и измерений параметров электрооборудования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109 834.00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109 834.00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20%</w:t>
            </w:r>
          </w:p>
        </w:tc>
      </w:tr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3A621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</w:t>
            </w:r>
            <w:r>
              <w:rPr>
                <w:color w:val="000000"/>
              </w:rPr>
              <w:t>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</w:tbl>
    <w:p w:rsidR="003A621B" w:rsidRDefault="003A621B"/>
    <w:p w:rsidR="003A621B" w:rsidRDefault="003A621B"/>
    <w:p w:rsidR="003A621B" w:rsidRDefault="005B5FF1">
      <w:pPr>
        <w:jc w:val="center"/>
      </w:pPr>
      <w:r>
        <w:rPr>
          <w:b/>
          <w:bCs/>
        </w:rPr>
        <w:t>Список всех участников</w:t>
      </w:r>
    </w:p>
    <w:p w:rsidR="003A621B" w:rsidRDefault="005B5FF1">
      <w:r>
        <w:t>Количество заявок: 1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1278"/>
        <w:gridCol w:w="3582"/>
        <w:gridCol w:w="3274"/>
        <w:gridCol w:w="2161"/>
      </w:tblGrid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Дата и время подачи заявки</w:t>
            </w:r>
          </w:p>
        </w:tc>
      </w:tr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 xml:space="preserve"> ООО "ЭНЕРГИЯ"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109 834.00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11.01.2021 15:40</w:t>
            </w:r>
          </w:p>
        </w:tc>
      </w:tr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3A621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88555759401, Кудрявцев Вадим Юрьевич</w:t>
            </w:r>
          </w:p>
        </w:tc>
      </w:tr>
    </w:tbl>
    <w:p w:rsidR="003A621B" w:rsidRDefault="003A621B"/>
    <w:p w:rsidR="003A621B" w:rsidRDefault="003A621B"/>
    <w:p w:rsidR="003A621B" w:rsidRDefault="005B5FF1">
      <w:pPr>
        <w:jc w:val="center"/>
      </w:pPr>
      <w:r>
        <w:rPr>
          <w:b/>
          <w:bCs/>
        </w:rPr>
        <w:t>Документы участников</w:t>
      </w:r>
    </w:p>
    <w:p w:rsidR="003A621B" w:rsidRDefault="005B5FF1">
      <w:r>
        <w:t xml:space="preserve">Документы </w:t>
      </w:r>
      <w:r>
        <w:rPr>
          <w:b/>
          <w:bCs/>
        </w:rPr>
        <w:t xml:space="preserve"> ООО "ЭНЕРГИЯ"</w:t>
      </w:r>
      <w:proofErr w:type="gramStart"/>
      <w:r>
        <w:rPr>
          <w:b/>
          <w:bCs/>
        </w:rPr>
        <w:t xml:space="preserve"> </w:t>
      </w:r>
      <w:r>
        <w:t>.</w:t>
      </w:r>
      <w:proofErr w:type="gramEnd"/>
      <w:r>
        <w:t xml:space="preserve"> Количество: 10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"/>
        <w:gridCol w:w="4574"/>
        <w:gridCol w:w="1326"/>
        <w:gridCol w:w="1531"/>
        <w:gridCol w:w="2889"/>
      </w:tblGrid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Свидетельство о регистрации юридического лица ОГРН.pdf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553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 xml:space="preserve">11.01.2021 15:48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299CCE8C00010004AA6B</w:t>
            </w:r>
          </w:p>
        </w:tc>
      </w:tr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Свидетельство о постановке на учет в налоговый орган ИНН.pdf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385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 xml:space="preserve">11.01.2021 15:48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299CCE8C00010004AA6B</w:t>
            </w:r>
          </w:p>
        </w:tc>
      </w:tr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Устав от 19.07.2017.pdf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3235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 xml:space="preserve">11.01.2021 15:49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299CCE8C00010004AA6B</w:t>
            </w:r>
          </w:p>
        </w:tc>
      </w:tr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Свидетельство электролаборатории.pdf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2244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 xml:space="preserve">11.01.2021 15:50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299CCE8C00010004AA6B</w:t>
            </w:r>
          </w:p>
        </w:tc>
      </w:tr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Решение №4 от 18 мая 2020 на Кудрявцева ВЮ.pdf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162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 xml:space="preserve">11.01.2021 15:50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299CCE8C00010004AA6B</w:t>
            </w:r>
          </w:p>
        </w:tc>
      </w:tr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Выписка из реестра СРО №3047 от 01.12.2020.pdf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1624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 xml:space="preserve">11.01.2021 15:50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299CCE8C00010004AA6B</w:t>
            </w:r>
          </w:p>
        </w:tc>
      </w:tr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Поверка приборов 2020-2021г.rar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9154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 xml:space="preserve">11.01.2021 15:59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299CCE8C00010004AA6B</w:t>
            </w:r>
          </w:p>
        </w:tc>
      </w:tr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 xml:space="preserve">Протокола </w:t>
            </w:r>
            <w:proofErr w:type="gramStart"/>
            <w:r>
              <w:rPr>
                <w:color w:val="000000"/>
              </w:rPr>
              <w:t>СИЗ</w:t>
            </w:r>
            <w:proofErr w:type="gramEnd"/>
            <w:r>
              <w:rPr>
                <w:color w:val="000000"/>
              </w:rPr>
              <w:t xml:space="preserve"> от 16.12.19.rar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6928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 xml:space="preserve">11.01.2021 16:01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299CCE8C00010004AA6B</w:t>
            </w:r>
          </w:p>
        </w:tc>
      </w:tr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 xml:space="preserve">Удостоверения, протокола на </w:t>
            </w:r>
            <w:proofErr w:type="spellStart"/>
            <w:r>
              <w:rPr>
                <w:color w:val="000000"/>
              </w:rPr>
              <w:t>сотрудников.rar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4727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 xml:space="preserve">11.01.2021 16:02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299CCE8C00010004AA6B</w:t>
            </w:r>
          </w:p>
        </w:tc>
      </w:tr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Наличие производственных зданий и сооружений.pdf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143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 xml:space="preserve">12.01.2021 08:53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299CCE8C00010004AA6B</w:t>
            </w:r>
          </w:p>
        </w:tc>
      </w:tr>
    </w:tbl>
    <w:p w:rsidR="003A621B" w:rsidRDefault="005B5FF1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3A621B" w:rsidRDefault="003A621B"/>
    <w:p w:rsidR="003A621B" w:rsidRDefault="003A621B"/>
    <w:p w:rsidR="003A621B" w:rsidRDefault="005B5FF1">
      <w:pPr>
        <w:jc w:val="center"/>
      </w:pPr>
      <w:r>
        <w:rPr>
          <w:b/>
          <w:bCs/>
        </w:rPr>
        <w:t>П</w:t>
      </w:r>
      <w:r>
        <w:rPr>
          <w:b/>
          <w:bCs/>
        </w:rPr>
        <w:t>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902"/>
        <w:gridCol w:w="2640"/>
        <w:gridCol w:w="3083"/>
        <w:gridCol w:w="3755"/>
      </w:tblGrid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3A621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Отсутствует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3A621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3A621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3A621B"/>
        </w:tc>
      </w:tr>
    </w:tbl>
    <w:p w:rsidR="003A621B" w:rsidRDefault="003A621B"/>
    <w:p w:rsidR="003A621B" w:rsidRDefault="003A621B"/>
    <w:p w:rsidR="003A621B" w:rsidRDefault="005B5FF1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"/>
        <w:gridCol w:w="2858"/>
        <w:gridCol w:w="592"/>
        <w:gridCol w:w="1396"/>
        <w:gridCol w:w="1865"/>
        <w:gridCol w:w="2294"/>
        <w:gridCol w:w="1449"/>
      </w:tblGrid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 xml:space="preserve">Проведение испытаний и измерений параметров электрооборудования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 xml:space="preserve"> ООО "ЭНЕРГИЯ"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109 834.00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109 834.00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 xml:space="preserve">11.01.2021 15:40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3A621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3A621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3A621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3A621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A621B" w:rsidRDefault="005B5FF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</w:tbl>
    <w:p w:rsidR="003A621B" w:rsidRDefault="003A621B"/>
    <w:p w:rsidR="003E13CE" w:rsidRPr="00CE0190" w:rsidRDefault="003E13CE" w:rsidP="003E13CE">
      <w:pPr>
        <w:spacing w:line="360" w:lineRule="auto"/>
        <w:ind w:left="14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3E13CE" w:rsidRPr="00CE0190" w:rsidTr="00B344C6">
        <w:trPr>
          <w:trHeight w:val="375"/>
        </w:trPr>
        <w:tc>
          <w:tcPr>
            <w:tcW w:w="817" w:type="dxa"/>
            <w:vAlign w:val="center"/>
          </w:tcPr>
          <w:p w:rsidR="003E13CE" w:rsidRPr="00CE0190" w:rsidRDefault="003E13CE" w:rsidP="00B344C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3E13CE" w:rsidRPr="00CE0190" w:rsidRDefault="003E13CE" w:rsidP="00B344C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3E13CE" w:rsidRPr="00CE0190" w:rsidRDefault="003E13CE" w:rsidP="00B344C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3E13CE" w:rsidRPr="00CE0190" w:rsidRDefault="003E13CE" w:rsidP="00B344C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Подпись\замечания</w:t>
            </w:r>
          </w:p>
        </w:tc>
      </w:tr>
      <w:tr w:rsidR="003E13CE" w:rsidRPr="00CE0190" w:rsidTr="00B344C6">
        <w:trPr>
          <w:trHeight w:val="411"/>
        </w:trPr>
        <w:tc>
          <w:tcPr>
            <w:tcW w:w="817" w:type="dxa"/>
            <w:vAlign w:val="center"/>
          </w:tcPr>
          <w:p w:rsidR="003E13CE" w:rsidRPr="00CE0190" w:rsidRDefault="003E13CE" w:rsidP="00B344C6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410" w:type="dxa"/>
            <w:vAlign w:val="center"/>
          </w:tcPr>
          <w:p w:rsidR="003E13CE" w:rsidRPr="00CE0190" w:rsidRDefault="003E13CE" w:rsidP="00B344C6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Проскин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3E13CE" w:rsidRPr="00CE0190" w:rsidRDefault="003E13CE" w:rsidP="00B344C6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3E13CE" w:rsidRPr="00CE0190" w:rsidRDefault="003E13CE" w:rsidP="00B344C6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3E13CE" w:rsidRPr="00CE0190" w:rsidTr="00B344C6">
        <w:tc>
          <w:tcPr>
            <w:tcW w:w="817" w:type="dxa"/>
            <w:vAlign w:val="center"/>
          </w:tcPr>
          <w:p w:rsidR="003E13CE" w:rsidRPr="00CE0190" w:rsidRDefault="003E13CE" w:rsidP="00B344C6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</w:tcPr>
          <w:p w:rsidR="003E13CE" w:rsidRPr="00CE0190" w:rsidRDefault="003E13CE" w:rsidP="00B344C6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3E13CE" w:rsidRPr="00CE0190" w:rsidRDefault="003E13CE" w:rsidP="00B344C6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3E13CE" w:rsidRPr="00CE0190" w:rsidRDefault="003E13CE" w:rsidP="00B344C6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3E13CE" w:rsidRPr="00CE0190" w:rsidTr="00B344C6">
        <w:tc>
          <w:tcPr>
            <w:tcW w:w="817" w:type="dxa"/>
            <w:vAlign w:val="center"/>
          </w:tcPr>
          <w:p w:rsidR="003E13CE" w:rsidRPr="00CE0190" w:rsidRDefault="003E13CE" w:rsidP="00B344C6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3E13CE" w:rsidRPr="00CE0190" w:rsidRDefault="003E13CE" w:rsidP="00B344C6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3E13CE" w:rsidRPr="00CE0190" w:rsidRDefault="003E13CE" w:rsidP="00B344C6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3E13CE" w:rsidRPr="00CE0190" w:rsidRDefault="003E13CE" w:rsidP="00B344C6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3E13CE" w:rsidRPr="00CE0190" w:rsidTr="00B344C6">
        <w:tc>
          <w:tcPr>
            <w:tcW w:w="817" w:type="dxa"/>
            <w:vAlign w:val="center"/>
          </w:tcPr>
          <w:p w:rsidR="003E13CE" w:rsidRPr="00CE0190" w:rsidRDefault="003E13CE" w:rsidP="00B344C6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3E13CE" w:rsidRPr="00CE0190" w:rsidRDefault="003E13CE" w:rsidP="00B344C6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Атаманчук</w:t>
            </w:r>
            <w:proofErr w:type="spellEnd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3E13CE" w:rsidRPr="00CE0190" w:rsidRDefault="003E13CE" w:rsidP="00B344C6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3E13CE" w:rsidRPr="00CE0190" w:rsidRDefault="003E13CE" w:rsidP="00B344C6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3E13CE" w:rsidRPr="00CE0190" w:rsidTr="00B344C6">
        <w:tc>
          <w:tcPr>
            <w:tcW w:w="817" w:type="dxa"/>
            <w:vAlign w:val="center"/>
          </w:tcPr>
          <w:p w:rsidR="003E13CE" w:rsidRPr="00CE0190" w:rsidRDefault="003E13CE" w:rsidP="00B344C6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3E13CE" w:rsidRPr="00CE0190" w:rsidRDefault="003E13CE" w:rsidP="00B344C6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3E13CE" w:rsidRPr="00CE0190" w:rsidRDefault="003E13CE" w:rsidP="00B344C6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3E13CE" w:rsidRPr="00CE0190" w:rsidRDefault="003E13CE" w:rsidP="00B344C6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3E13CE" w:rsidRPr="00CE0190" w:rsidTr="00B344C6">
        <w:tc>
          <w:tcPr>
            <w:tcW w:w="817" w:type="dxa"/>
            <w:vAlign w:val="center"/>
          </w:tcPr>
          <w:p w:rsidR="003E13CE" w:rsidRPr="00CE0190" w:rsidRDefault="003E13CE" w:rsidP="00B344C6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3E13CE" w:rsidRPr="00CE0190" w:rsidRDefault="003E13CE" w:rsidP="00B344C6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Карпов С.А</w:t>
            </w:r>
          </w:p>
        </w:tc>
        <w:tc>
          <w:tcPr>
            <w:tcW w:w="3827" w:type="dxa"/>
            <w:vAlign w:val="center"/>
          </w:tcPr>
          <w:p w:rsidR="003E13CE" w:rsidRPr="00CE0190" w:rsidRDefault="003E13CE" w:rsidP="003E13CE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СЭХ</w:t>
            </w:r>
            <w:bookmarkStart w:id="0" w:name="_GoBack"/>
            <w:bookmarkEnd w:id="0"/>
          </w:p>
        </w:tc>
        <w:tc>
          <w:tcPr>
            <w:tcW w:w="2517" w:type="dxa"/>
            <w:vAlign w:val="center"/>
          </w:tcPr>
          <w:p w:rsidR="003E13CE" w:rsidRPr="00CE0190" w:rsidRDefault="003E13CE" w:rsidP="00B344C6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3A621B" w:rsidRDefault="003A621B"/>
    <w:sectPr w:rsidR="003A621B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1B"/>
    <w:rsid w:val="003A621B"/>
    <w:rsid w:val="003E13CE"/>
    <w:rsid w:val="005B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dcterms:created xsi:type="dcterms:W3CDTF">2021-01-13T07:38:00Z</dcterms:created>
  <dcterms:modified xsi:type="dcterms:W3CDTF">2021-01-13T07:38:00Z</dcterms:modified>
</cp:coreProperties>
</file>