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01214" w14:textId="77777777" w:rsidR="003954F2" w:rsidRPr="006E18B3" w:rsidRDefault="0077107B">
      <w:pPr>
        <w:rPr>
          <w:rFonts w:ascii="Arial" w:hAnsi="Arial" w:cs="Arial"/>
          <w:b/>
          <w:sz w:val="32"/>
        </w:rPr>
      </w:pPr>
      <w:r w:rsidRPr="006E18B3">
        <w:rPr>
          <w:rFonts w:ascii="Arial" w:hAnsi="Arial" w:cs="Arial"/>
          <w:b/>
          <w:sz w:val="32"/>
        </w:rPr>
        <w:t xml:space="preserve">Техническое </w:t>
      </w:r>
      <w:r w:rsidR="00A61376" w:rsidRPr="006E18B3">
        <w:rPr>
          <w:rFonts w:ascii="Arial" w:hAnsi="Arial" w:cs="Arial"/>
          <w:b/>
          <w:sz w:val="32"/>
        </w:rPr>
        <w:t>задание:</w:t>
      </w:r>
    </w:p>
    <w:p w14:paraId="32E25FCF" w14:textId="77777777" w:rsidR="00604DA4" w:rsidRPr="006E18B3" w:rsidRDefault="00604DA4" w:rsidP="00604DA4">
      <w:pPr>
        <w:pStyle w:val="a4"/>
        <w:numPr>
          <w:ilvl w:val="0"/>
          <w:numId w:val="3"/>
        </w:numPr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  <w:u w:val="single"/>
        </w:rPr>
        <w:t>Наименование и количество поставляемого оборудования</w:t>
      </w:r>
      <w:r w:rsidRPr="006E18B3">
        <w:rPr>
          <w:rFonts w:ascii="Arial" w:hAnsi="Arial" w:cs="Arial"/>
          <w:sz w:val="28"/>
        </w:rPr>
        <w:t xml:space="preserve">: 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489"/>
        <w:gridCol w:w="6125"/>
        <w:gridCol w:w="628"/>
        <w:gridCol w:w="1620"/>
        <w:gridCol w:w="1559"/>
        <w:gridCol w:w="1382"/>
        <w:gridCol w:w="1382"/>
        <w:gridCol w:w="1127"/>
      </w:tblGrid>
      <w:tr w:rsidR="000E2F6F" w:rsidRPr="006E18B3" w14:paraId="7957FFBB" w14:textId="77777777" w:rsidTr="00D70644">
        <w:tc>
          <w:tcPr>
            <w:tcW w:w="489" w:type="dxa"/>
            <w:vAlign w:val="center"/>
          </w:tcPr>
          <w:p w14:paraId="31825A2C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№ п/п</w:t>
            </w:r>
          </w:p>
        </w:tc>
        <w:tc>
          <w:tcPr>
            <w:tcW w:w="6125" w:type="dxa"/>
            <w:vAlign w:val="center"/>
          </w:tcPr>
          <w:p w14:paraId="70CA18E2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Наименование</w:t>
            </w:r>
          </w:p>
        </w:tc>
        <w:tc>
          <w:tcPr>
            <w:tcW w:w="628" w:type="dxa"/>
            <w:vAlign w:val="center"/>
          </w:tcPr>
          <w:p w14:paraId="14297A35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Кол-во, шт.</w:t>
            </w:r>
          </w:p>
        </w:tc>
        <w:tc>
          <w:tcPr>
            <w:tcW w:w="1620" w:type="dxa"/>
            <w:vAlign w:val="center"/>
          </w:tcPr>
          <w:p w14:paraId="16421082" w14:textId="77777777" w:rsidR="00E50613" w:rsidRPr="006E18B3" w:rsidRDefault="00E50613" w:rsidP="0077107B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Срок гарантии,</w:t>
            </w:r>
          </w:p>
          <w:p w14:paraId="7F80091D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мес.</w:t>
            </w:r>
          </w:p>
        </w:tc>
        <w:tc>
          <w:tcPr>
            <w:tcW w:w="1559" w:type="dxa"/>
          </w:tcPr>
          <w:p w14:paraId="6DEA9F15" w14:textId="7D52EA23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Цена за единицу</w:t>
            </w:r>
            <w:r w:rsidR="00E71125">
              <w:rPr>
                <w:rFonts w:ascii="Arial" w:hAnsi="Arial" w:cs="Arial"/>
              </w:rPr>
              <w:t xml:space="preserve"> руб.</w:t>
            </w:r>
            <w:r w:rsidR="00741508">
              <w:rPr>
                <w:rFonts w:ascii="Arial" w:hAnsi="Arial" w:cs="Arial"/>
              </w:rPr>
              <w:t xml:space="preserve"> без НДС</w:t>
            </w:r>
          </w:p>
        </w:tc>
        <w:tc>
          <w:tcPr>
            <w:tcW w:w="1382" w:type="dxa"/>
          </w:tcPr>
          <w:p w14:paraId="5CE5EB14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Общая сумма</w:t>
            </w:r>
          </w:p>
        </w:tc>
        <w:tc>
          <w:tcPr>
            <w:tcW w:w="1382" w:type="dxa"/>
          </w:tcPr>
          <w:p w14:paraId="7B78413E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НДС в том числе</w:t>
            </w:r>
          </w:p>
        </w:tc>
        <w:tc>
          <w:tcPr>
            <w:tcW w:w="1127" w:type="dxa"/>
          </w:tcPr>
          <w:p w14:paraId="4F6BE5B4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Срок поставки </w:t>
            </w:r>
          </w:p>
        </w:tc>
      </w:tr>
      <w:tr w:rsidR="00325FC7" w:rsidRPr="006E18B3" w14:paraId="7BDEC9DD" w14:textId="77777777" w:rsidTr="00325FC7">
        <w:trPr>
          <w:trHeight w:val="477"/>
        </w:trPr>
        <w:tc>
          <w:tcPr>
            <w:tcW w:w="489" w:type="dxa"/>
          </w:tcPr>
          <w:p w14:paraId="07F59B1F" w14:textId="6F84C894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744CA676" w14:textId="77547834" w:rsidR="00325FC7" w:rsidRPr="00D70644" w:rsidRDefault="00325FC7" w:rsidP="00325FC7">
            <w:pPr>
              <w:rPr>
                <w:rFonts w:ascii="Arial" w:hAnsi="Arial" w:cs="Arial"/>
              </w:rPr>
            </w:pP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Кабель переходник адаптер 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  <w:lang w:val="en-US"/>
              </w:rPr>
              <w:t>USB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 3.0 - 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  <w:lang w:val="en-US"/>
              </w:rPr>
              <w:t>SATA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 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  <w:lang w:val="en-US"/>
              </w:rPr>
              <w:t>lll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 для 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  <w:lang w:val="en-US"/>
              </w:rPr>
              <w:t>HDD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 2,5"</w:t>
            </w:r>
            <w:r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>/3,5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 / </w:t>
            </w:r>
            <w:r w:rsidRPr="00D70644"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  <w:lang w:val="en-US"/>
              </w:rPr>
              <w:t>SSD</w:t>
            </w:r>
            <w:r>
              <w:rPr>
                <w:rFonts w:ascii="Arial" w:hAnsi="Arial" w:cs="Arial"/>
                <w:color w:val="2B2B2B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628" w:type="dxa"/>
          </w:tcPr>
          <w:p w14:paraId="3B9AF188" w14:textId="44DFB7D2" w:rsidR="00325FC7" w:rsidRPr="006E18B3" w:rsidRDefault="00325FC7" w:rsidP="00325FC7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4230C134" w14:textId="77777777" w:rsidR="00325FC7" w:rsidRPr="006E18B3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B6B7" w14:textId="256A66EF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838,61</w:t>
            </w:r>
          </w:p>
        </w:tc>
        <w:tc>
          <w:tcPr>
            <w:tcW w:w="1382" w:type="dxa"/>
          </w:tcPr>
          <w:p w14:paraId="761E679D" w14:textId="77777777" w:rsidR="00325FC7" w:rsidRPr="006E18B3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0779E9C6" w14:textId="77777777" w:rsidR="00325FC7" w:rsidRPr="006E18B3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6B0A0E98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06024AAD" w14:textId="77777777" w:rsidTr="00325FC7">
        <w:trPr>
          <w:trHeight w:val="512"/>
        </w:trPr>
        <w:tc>
          <w:tcPr>
            <w:tcW w:w="489" w:type="dxa"/>
          </w:tcPr>
          <w:p w14:paraId="76E64D42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  <w:bookmarkStart w:id="0" w:name="_Hlk103161562"/>
          </w:p>
        </w:tc>
        <w:tc>
          <w:tcPr>
            <w:tcW w:w="6125" w:type="dxa"/>
          </w:tcPr>
          <w:p w14:paraId="7C2ED7A1" w14:textId="2959C4BB" w:rsidR="00325FC7" w:rsidRPr="00D70644" w:rsidRDefault="00325FC7" w:rsidP="00325FC7">
            <w:pPr>
              <w:rPr>
                <w:rFonts w:ascii="Arial" w:hAnsi="Arial" w:cs="Arial"/>
                <w:lang w:val="en-US"/>
              </w:rPr>
            </w:pPr>
            <w:r w:rsidRPr="00D70644">
              <w:rPr>
                <w:rFonts w:ascii="Arial" w:hAnsi="Arial" w:cs="Arial"/>
              </w:rPr>
              <w:t>ИБП</w:t>
            </w:r>
            <w:r w:rsidRPr="00D70644">
              <w:rPr>
                <w:rFonts w:ascii="Arial" w:hAnsi="Arial" w:cs="Arial"/>
                <w:lang w:val="en-US"/>
              </w:rPr>
              <w:t xml:space="preserve"> Powercom UPS Spider SPD-650N </w:t>
            </w:r>
            <w:r>
              <w:rPr>
                <w:rFonts w:ascii="Arial" w:hAnsi="Arial" w:cs="Arial"/>
              </w:rPr>
              <w:t>либо</w:t>
            </w:r>
            <w:r w:rsidRPr="00D7064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2C134908" w14:textId="01441C03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20" w:type="dxa"/>
          </w:tcPr>
          <w:p w14:paraId="7AE57006" w14:textId="027631AC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24 месяцев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9841" w14:textId="7DFBAC85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3745,83</w:t>
            </w:r>
          </w:p>
        </w:tc>
        <w:tc>
          <w:tcPr>
            <w:tcW w:w="1382" w:type="dxa"/>
          </w:tcPr>
          <w:p w14:paraId="7168DC0A" w14:textId="6BB9B875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5ECE5116" w14:textId="4EE64832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2C0990BC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bookmarkEnd w:id="0"/>
      <w:tr w:rsidR="00325FC7" w:rsidRPr="006E18B3" w14:paraId="1E20EB2F" w14:textId="77777777" w:rsidTr="00325FC7">
        <w:tc>
          <w:tcPr>
            <w:tcW w:w="489" w:type="dxa"/>
          </w:tcPr>
          <w:p w14:paraId="08463666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6636DB45" w14:textId="77777777" w:rsidR="00325FC7" w:rsidRPr="00D70644" w:rsidRDefault="00325FC7" w:rsidP="00325FC7">
            <w:pPr>
              <w:rPr>
                <w:rFonts w:ascii="Arial" w:hAnsi="Arial" w:cs="Arial"/>
                <w:lang w:val="en-US"/>
              </w:rPr>
            </w:pPr>
            <w:r w:rsidRPr="00D70644">
              <w:rPr>
                <w:rFonts w:ascii="Arial" w:hAnsi="Arial" w:cs="Arial"/>
              </w:rPr>
              <w:t>Жесткий</w:t>
            </w:r>
            <w:r w:rsidRPr="00D70644">
              <w:rPr>
                <w:rFonts w:ascii="Arial" w:hAnsi="Arial" w:cs="Arial"/>
                <w:lang w:val="en-US"/>
              </w:rPr>
              <w:t xml:space="preserve"> </w:t>
            </w:r>
            <w:r w:rsidRPr="00D70644">
              <w:rPr>
                <w:rFonts w:ascii="Arial" w:hAnsi="Arial" w:cs="Arial"/>
              </w:rPr>
              <w:t>диск</w:t>
            </w:r>
            <w:r w:rsidRPr="00D70644">
              <w:rPr>
                <w:rFonts w:ascii="Arial" w:hAnsi="Arial" w:cs="Arial"/>
                <w:lang w:val="en-US"/>
              </w:rPr>
              <w:t xml:space="preserve"> Western Digital HDD</w:t>
            </w:r>
          </w:p>
          <w:p w14:paraId="6186D6E8" w14:textId="77777777" w:rsidR="00325FC7" w:rsidRPr="00D70644" w:rsidRDefault="00325FC7" w:rsidP="00325FC7">
            <w:pPr>
              <w:rPr>
                <w:rFonts w:ascii="Arial" w:hAnsi="Arial" w:cs="Arial"/>
                <w:lang w:val="en-US"/>
              </w:rPr>
            </w:pPr>
            <w:r w:rsidRPr="00D70644">
              <w:rPr>
                <w:rFonts w:ascii="Arial" w:hAnsi="Arial" w:cs="Arial"/>
                <w:lang w:val="en-US"/>
              </w:rPr>
              <w:t>SATA-III 14Tb Purple WD140PURZ, 7200</w:t>
            </w:r>
          </w:p>
          <w:p w14:paraId="08A1A985" w14:textId="0CEF7141" w:rsidR="00325FC7" w:rsidRPr="001E5829" w:rsidRDefault="00325FC7" w:rsidP="00325FC7">
            <w:pPr>
              <w:rPr>
                <w:rFonts w:ascii="Arial" w:hAnsi="Arial" w:cs="Arial"/>
              </w:rPr>
            </w:pPr>
            <w:r w:rsidRPr="00D70644">
              <w:rPr>
                <w:rFonts w:ascii="Arial" w:hAnsi="Arial" w:cs="Arial"/>
              </w:rPr>
              <w:t>rpm, 512MB buffer</w:t>
            </w:r>
          </w:p>
        </w:tc>
        <w:tc>
          <w:tcPr>
            <w:tcW w:w="628" w:type="dxa"/>
          </w:tcPr>
          <w:p w14:paraId="3CF10B37" w14:textId="58D87E76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</w:tcPr>
          <w:p w14:paraId="064803CB" w14:textId="7A4133F4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24 месяцев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28D0" w14:textId="3B167862" w:rsidR="00325FC7" w:rsidRPr="001E5829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31997,78</w:t>
            </w:r>
          </w:p>
        </w:tc>
        <w:tc>
          <w:tcPr>
            <w:tcW w:w="1382" w:type="dxa"/>
          </w:tcPr>
          <w:p w14:paraId="34187187" w14:textId="02CB7DA3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28C82A33" w14:textId="539F971A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2207BE6C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C338C3" w14:paraId="1757221B" w14:textId="77777777" w:rsidTr="00325FC7">
        <w:tc>
          <w:tcPr>
            <w:tcW w:w="489" w:type="dxa"/>
          </w:tcPr>
          <w:p w14:paraId="380CA5C4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58402C10" w14:textId="6BC89B3A" w:rsidR="00325FC7" w:rsidRPr="00C338C3" w:rsidRDefault="00325FC7" w:rsidP="00325FC7">
            <w:pPr>
              <w:rPr>
                <w:rFonts w:ascii="Arial" w:hAnsi="Arial" w:cs="Arial"/>
                <w:lang w:val="en-US"/>
              </w:rPr>
            </w:pPr>
            <w:r w:rsidRPr="00C338C3">
              <w:rPr>
                <w:rFonts w:ascii="Arial" w:hAnsi="Arial" w:cs="Arial"/>
              </w:rPr>
              <w:t>Мышь</w:t>
            </w:r>
            <w:r w:rsidRPr="00C338C3">
              <w:rPr>
                <w:rFonts w:ascii="Arial" w:hAnsi="Arial" w:cs="Arial"/>
                <w:lang w:val="en-US"/>
              </w:rPr>
              <w:t xml:space="preserve"> Defender Optimum MB-270, (1,5 </w:t>
            </w:r>
            <w:r>
              <w:rPr>
                <w:rFonts w:ascii="Arial" w:hAnsi="Arial" w:cs="Arial"/>
              </w:rPr>
              <w:t>метра</w:t>
            </w:r>
            <w:r w:rsidRPr="00C338C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628" w:type="dxa"/>
          </w:tcPr>
          <w:p w14:paraId="30E7562D" w14:textId="06BE46DB" w:rsidR="00325FC7" w:rsidRPr="00C338C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</w:tcPr>
          <w:p w14:paraId="35E1D98F" w14:textId="228E5F92" w:rsidR="00325FC7" w:rsidRPr="00C338C3" w:rsidRDefault="00325FC7" w:rsidP="00325FC7">
            <w:pPr>
              <w:rPr>
                <w:rFonts w:ascii="Arial" w:hAnsi="Arial" w:cs="Arial"/>
                <w:lang w:val="en-US"/>
              </w:rPr>
            </w:pPr>
            <w:r w:rsidRPr="001E5829">
              <w:rPr>
                <w:rFonts w:ascii="Arial" w:hAnsi="Arial" w:cs="Arial"/>
              </w:rPr>
              <w:t>Не менее 6 месяцев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1B4A" w14:textId="68150A10" w:rsidR="00325FC7" w:rsidRPr="00C338C3" w:rsidRDefault="00325FC7" w:rsidP="00325F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175,56</w:t>
            </w:r>
          </w:p>
        </w:tc>
        <w:tc>
          <w:tcPr>
            <w:tcW w:w="1382" w:type="dxa"/>
          </w:tcPr>
          <w:p w14:paraId="7F77C5A3" w14:textId="38B367B1" w:rsidR="00325FC7" w:rsidRPr="00C338C3" w:rsidRDefault="00325FC7" w:rsidP="00325FC7">
            <w:pPr>
              <w:rPr>
                <w:rFonts w:ascii="Arial" w:hAnsi="Arial" w:cs="Arial"/>
                <w:lang w:val="en-US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30E603AA" w14:textId="559DD494" w:rsidR="00325FC7" w:rsidRPr="00C338C3" w:rsidRDefault="00325FC7" w:rsidP="00325FC7">
            <w:pPr>
              <w:rPr>
                <w:rFonts w:ascii="Arial" w:hAnsi="Arial" w:cs="Arial"/>
                <w:lang w:val="en-US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03275792" w14:textId="77777777" w:rsidR="00325FC7" w:rsidRPr="00C338C3" w:rsidRDefault="00325FC7" w:rsidP="00325FC7">
            <w:pPr>
              <w:rPr>
                <w:rFonts w:ascii="Arial" w:hAnsi="Arial" w:cs="Arial"/>
                <w:lang w:val="en-US"/>
              </w:rPr>
            </w:pPr>
          </w:p>
        </w:tc>
      </w:tr>
      <w:tr w:rsidR="00325FC7" w:rsidRPr="006E18B3" w14:paraId="0305162E" w14:textId="77777777" w:rsidTr="00325FC7">
        <w:tc>
          <w:tcPr>
            <w:tcW w:w="489" w:type="dxa"/>
          </w:tcPr>
          <w:p w14:paraId="649C75FE" w14:textId="77777777" w:rsidR="00325FC7" w:rsidRPr="00C338C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125" w:type="dxa"/>
          </w:tcPr>
          <w:p w14:paraId="61678616" w14:textId="5F36EDDE" w:rsidR="00325FC7" w:rsidRPr="00325FC7" w:rsidRDefault="00325FC7" w:rsidP="00325FC7">
            <w:pPr>
              <w:rPr>
                <w:rFonts w:ascii="Arial" w:hAnsi="Arial" w:cs="Arial"/>
                <w:lang w:val="en-US"/>
              </w:rPr>
            </w:pPr>
            <w:r w:rsidRPr="001E5829">
              <w:rPr>
                <w:rFonts w:ascii="Arial" w:hAnsi="Arial" w:cs="Arial"/>
              </w:rPr>
              <w:t>Модуль</w:t>
            </w:r>
            <w:r w:rsidRPr="00C223AD">
              <w:rPr>
                <w:rFonts w:ascii="Arial" w:hAnsi="Arial" w:cs="Arial"/>
                <w:lang w:val="en-US"/>
              </w:rPr>
              <w:t xml:space="preserve"> </w:t>
            </w:r>
            <w:r w:rsidRPr="001E5829">
              <w:rPr>
                <w:rFonts w:ascii="Arial" w:hAnsi="Arial" w:cs="Arial"/>
              </w:rPr>
              <w:t>памяти</w:t>
            </w:r>
            <w:r w:rsidRPr="00C223AD">
              <w:rPr>
                <w:rFonts w:ascii="Arial" w:hAnsi="Arial" w:cs="Arial"/>
                <w:lang w:val="en-US"/>
              </w:rPr>
              <w:t xml:space="preserve"> Original Samsung &lt;M393A1K43DB2-CWE&gt; DDR4 RDIMM 8GB &lt;PC4-25600&gt; CL22 ECC Registered - </w:t>
            </w:r>
            <w:r w:rsidRPr="006E18B3">
              <w:rPr>
                <w:rFonts w:ascii="Arial" w:hAnsi="Arial" w:cs="Arial"/>
              </w:rPr>
              <w:t>для</w:t>
            </w:r>
            <w:r w:rsidRPr="00C223AD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добавления</w:t>
            </w:r>
            <w:r w:rsidRPr="00C223AD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в</w:t>
            </w:r>
            <w:r w:rsidRPr="00C223AD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имеющийся</w:t>
            </w:r>
            <w:r w:rsidRPr="00C223AD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сервер</w:t>
            </w:r>
            <w:r w:rsidRPr="00C223AD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28" w:type="dxa"/>
          </w:tcPr>
          <w:p w14:paraId="5B8FDAA6" w14:textId="781B05E2" w:rsidR="00325FC7" w:rsidRPr="006E18B3" w:rsidRDefault="00325FC7" w:rsidP="00325FC7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</w:tcPr>
          <w:p w14:paraId="38C3F848" w14:textId="3FBD9454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36 месяцев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C429" w14:textId="0A2FE613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5356,94</w:t>
            </w:r>
          </w:p>
        </w:tc>
        <w:tc>
          <w:tcPr>
            <w:tcW w:w="1382" w:type="dxa"/>
          </w:tcPr>
          <w:p w14:paraId="3E2A4936" w14:textId="2A5FBE59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7747812B" w14:textId="36163905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0D3345B0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4110F57B" w14:textId="77777777" w:rsidTr="00325FC7">
        <w:tc>
          <w:tcPr>
            <w:tcW w:w="489" w:type="dxa"/>
          </w:tcPr>
          <w:p w14:paraId="2F5B09BA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5307EBDD" w14:textId="77777777" w:rsidR="00325FC7" w:rsidRPr="00C223AD" w:rsidRDefault="00325FC7" w:rsidP="00325FC7">
            <w:pPr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</w:rPr>
              <w:t>Серверная память Samsung DDR3 8GB</w:t>
            </w:r>
          </w:p>
          <w:p w14:paraId="5290FFE8" w14:textId="79FBFAC6" w:rsidR="00325FC7" w:rsidRPr="006E18B3" w:rsidRDefault="00325FC7" w:rsidP="00325FC7">
            <w:pPr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</w:rPr>
              <w:t>ECC RDIMM 1600 1.35V Tray</w:t>
            </w:r>
            <w:r w:rsidRPr="006E18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- </w:t>
            </w:r>
            <w:r w:rsidRPr="006E18B3">
              <w:rPr>
                <w:rFonts w:ascii="Arial" w:hAnsi="Arial" w:cs="Arial"/>
              </w:rPr>
              <w:t>для добавления в имеющийся сервер</w:t>
            </w:r>
          </w:p>
        </w:tc>
        <w:tc>
          <w:tcPr>
            <w:tcW w:w="628" w:type="dxa"/>
          </w:tcPr>
          <w:p w14:paraId="1FB6513B" w14:textId="49AB8C87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0" w:type="dxa"/>
          </w:tcPr>
          <w:p w14:paraId="30571821" w14:textId="7E8925D0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36 месяцев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7FB6" w14:textId="6A9A2DB5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6648,61</w:t>
            </w:r>
          </w:p>
        </w:tc>
        <w:tc>
          <w:tcPr>
            <w:tcW w:w="1382" w:type="dxa"/>
          </w:tcPr>
          <w:p w14:paraId="3D4114CD" w14:textId="3A5B0232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04C7D258" w14:textId="50701633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00DD3398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4E2D2D01" w14:textId="77777777" w:rsidTr="00325FC7">
        <w:tc>
          <w:tcPr>
            <w:tcW w:w="489" w:type="dxa"/>
          </w:tcPr>
          <w:p w14:paraId="1B104FE3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66497600" w14:textId="77777777" w:rsidR="00325FC7" w:rsidRPr="00C223AD" w:rsidRDefault="00325FC7" w:rsidP="00325FC7">
            <w:pPr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</w:rPr>
              <w:t>Аккумулятор для ИБП 12V 7Ah Delta</w:t>
            </w:r>
          </w:p>
          <w:p w14:paraId="5BD58B02" w14:textId="2B40C447" w:rsidR="00325FC7" w:rsidRPr="006E18B3" w:rsidRDefault="00325FC7" w:rsidP="00325FC7">
            <w:pPr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</w:rPr>
              <w:t>HR12-28W</w:t>
            </w:r>
          </w:p>
        </w:tc>
        <w:tc>
          <w:tcPr>
            <w:tcW w:w="628" w:type="dxa"/>
          </w:tcPr>
          <w:p w14:paraId="2A42B9DF" w14:textId="71704988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</w:tcPr>
          <w:p w14:paraId="5CE17A4D" w14:textId="467EE424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36 месяцев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DB117" w14:textId="37D86B8B" w:rsidR="00325FC7" w:rsidRPr="001E5829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1915,28</w:t>
            </w:r>
          </w:p>
        </w:tc>
        <w:tc>
          <w:tcPr>
            <w:tcW w:w="1382" w:type="dxa"/>
          </w:tcPr>
          <w:p w14:paraId="7B1FA661" w14:textId="49333BF7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083ECE14" w14:textId="4D905BEE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6C748C09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4CD947E2" w14:textId="77777777" w:rsidTr="00325FC7">
        <w:tc>
          <w:tcPr>
            <w:tcW w:w="489" w:type="dxa"/>
          </w:tcPr>
          <w:p w14:paraId="398A4D10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1E805BAE" w14:textId="77777777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 w:rsidRPr="00740014">
              <w:rPr>
                <w:rFonts w:ascii="Arial" w:hAnsi="Arial" w:cs="Arial"/>
              </w:rPr>
              <w:t>Жесткий</w:t>
            </w:r>
            <w:r w:rsidRPr="00740014">
              <w:rPr>
                <w:rFonts w:ascii="Arial" w:hAnsi="Arial" w:cs="Arial"/>
                <w:lang w:val="en-US"/>
              </w:rPr>
              <w:t xml:space="preserve"> </w:t>
            </w:r>
            <w:r w:rsidRPr="00740014">
              <w:rPr>
                <w:rFonts w:ascii="Arial" w:hAnsi="Arial" w:cs="Arial"/>
              </w:rPr>
              <w:t>диск</w:t>
            </w:r>
            <w:r w:rsidRPr="00740014">
              <w:rPr>
                <w:rFonts w:ascii="Arial" w:hAnsi="Arial" w:cs="Arial"/>
                <w:lang w:val="en-US"/>
              </w:rPr>
              <w:t xml:space="preserve"> Western Digital HDD</w:t>
            </w:r>
          </w:p>
          <w:p w14:paraId="3D49D730" w14:textId="77777777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 w:rsidRPr="00740014">
              <w:rPr>
                <w:rFonts w:ascii="Arial" w:hAnsi="Arial" w:cs="Arial"/>
                <w:lang w:val="en-US"/>
              </w:rPr>
              <w:t>SATA-III 1000Gb Purple WD10PURZ,</w:t>
            </w:r>
          </w:p>
          <w:p w14:paraId="09BB33C9" w14:textId="736089DF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 w:rsidRPr="00740014">
              <w:rPr>
                <w:rFonts w:ascii="Arial" w:hAnsi="Arial" w:cs="Arial"/>
              </w:rPr>
              <w:t>IntelliPower, 64MB buffe</w:t>
            </w:r>
            <w:r>
              <w:rPr>
                <w:rFonts w:ascii="Arial" w:hAnsi="Arial" w:cs="Arial"/>
                <w:lang w:val="en-US"/>
              </w:rPr>
              <w:t>r</w:t>
            </w:r>
          </w:p>
        </w:tc>
        <w:tc>
          <w:tcPr>
            <w:tcW w:w="628" w:type="dxa"/>
          </w:tcPr>
          <w:p w14:paraId="6DBE58BE" w14:textId="5822C10C" w:rsidR="00325FC7" w:rsidRPr="00DA5586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</w:tcPr>
          <w:p w14:paraId="3A5F701A" w14:textId="2AFE64A0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Не менее 24 месяцев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71AE" w14:textId="2443B588" w:rsidR="00325FC7" w:rsidRPr="001E5829" w:rsidRDefault="00325FC7" w:rsidP="00325FC7">
            <w:pPr>
              <w:rPr>
                <w:rFonts w:ascii="Arial" w:hAnsi="Arial" w:cs="Arial"/>
              </w:rPr>
            </w:pPr>
            <w:r w:rsidRPr="00325FC7">
              <w:rPr>
                <w:rFonts w:ascii="Arial" w:hAnsi="Arial" w:cs="Arial"/>
                <w:color w:val="000000"/>
              </w:rPr>
              <w:t>3639,72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382" w:type="dxa"/>
          </w:tcPr>
          <w:p w14:paraId="4782110E" w14:textId="26D8D4FD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63D50ED7" w14:textId="676FB17E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7FA73641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34E664A6" w14:textId="77777777" w:rsidTr="00325FC7">
        <w:tc>
          <w:tcPr>
            <w:tcW w:w="489" w:type="dxa"/>
          </w:tcPr>
          <w:p w14:paraId="3E93586B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61725C03" w14:textId="77777777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 w:rsidRPr="00740014">
              <w:rPr>
                <w:rFonts w:ascii="Arial" w:hAnsi="Arial" w:cs="Arial"/>
              </w:rPr>
              <w:t>Флеш</w:t>
            </w:r>
            <w:r w:rsidRPr="00740014">
              <w:rPr>
                <w:rFonts w:ascii="Arial" w:hAnsi="Arial" w:cs="Arial"/>
                <w:lang w:val="en-US"/>
              </w:rPr>
              <w:t xml:space="preserve"> </w:t>
            </w:r>
            <w:r w:rsidRPr="00740014">
              <w:rPr>
                <w:rFonts w:ascii="Arial" w:hAnsi="Arial" w:cs="Arial"/>
              </w:rPr>
              <w:t>диск</w:t>
            </w:r>
            <w:r w:rsidRPr="00740014">
              <w:rPr>
                <w:rFonts w:ascii="Arial" w:hAnsi="Arial" w:cs="Arial"/>
                <w:lang w:val="en-US"/>
              </w:rPr>
              <w:t xml:space="preserve"> Transcend 16GB JetFlash 790</w:t>
            </w:r>
          </w:p>
          <w:p w14:paraId="35B3E427" w14:textId="7B40D2B3" w:rsidR="00325FC7" w:rsidRPr="006E18B3" w:rsidRDefault="00325FC7" w:rsidP="00325FC7">
            <w:pPr>
              <w:rPr>
                <w:rFonts w:ascii="Arial" w:hAnsi="Arial" w:cs="Arial"/>
              </w:rPr>
            </w:pPr>
            <w:r w:rsidRPr="00740014">
              <w:rPr>
                <w:rFonts w:ascii="Arial" w:hAnsi="Arial" w:cs="Arial"/>
              </w:rPr>
              <w:t>(Black/blue) USB 3.1</w:t>
            </w:r>
          </w:p>
        </w:tc>
        <w:tc>
          <w:tcPr>
            <w:tcW w:w="628" w:type="dxa"/>
          </w:tcPr>
          <w:p w14:paraId="5144797E" w14:textId="00E027A6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20" w:type="dxa"/>
          </w:tcPr>
          <w:p w14:paraId="4AF5C1FF" w14:textId="4B749A5A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Не менее </w:t>
            </w:r>
            <w:r>
              <w:rPr>
                <w:rFonts w:ascii="Arial" w:hAnsi="Arial" w:cs="Arial"/>
              </w:rPr>
              <w:t>12</w:t>
            </w:r>
            <w:r w:rsidRPr="001E5829">
              <w:rPr>
                <w:rFonts w:ascii="Arial" w:hAnsi="Arial" w:cs="Arial"/>
              </w:rPr>
              <w:t xml:space="preserve"> месяцев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2AB4" w14:textId="5497DA01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403,06</w:t>
            </w:r>
          </w:p>
        </w:tc>
        <w:tc>
          <w:tcPr>
            <w:tcW w:w="1382" w:type="dxa"/>
          </w:tcPr>
          <w:p w14:paraId="5A1317C7" w14:textId="3E325C4C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298405B6" w14:textId="2D0BABFF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48DBD77B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4F1E83D8" w14:textId="77777777" w:rsidTr="00325FC7">
        <w:tc>
          <w:tcPr>
            <w:tcW w:w="489" w:type="dxa"/>
          </w:tcPr>
          <w:p w14:paraId="28D7783D" w14:textId="77777777" w:rsidR="00325FC7" w:rsidRPr="006E18B3" w:rsidRDefault="00325FC7" w:rsidP="00325FC7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14:paraId="1B331D88" w14:textId="77777777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 w:rsidRPr="00740014">
              <w:rPr>
                <w:rFonts w:ascii="Arial" w:hAnsi="Arial" w:cs="Arial"/>
              </w:rPr>
              <w:t>Флеш</w:t>
            </w:r>
            <w:r w:rsidRPr="00740014">
              <w:rPr>
                <w:rFonts w:ascii="Arial" w:hAnsi="Arial" w:cs="Arial"/>
                <w:lang w:val="en-US"/>
              </w:rPr>
              <w:t xml:space="preserve"> </w:t>
            </w:r>
            <w:r w:rsidRPr="00740014">
              <w:rPr>
                <w:rFonts w:ascii="Arial" w:hAnsi="Arial" w:cs="Arial"/>
              </w:rPr>
              <w:t>Диск</w:t>
            </w:r>
            <w:r w:rsidRPr="00740014">
              <w:rPr>
                <w:rFonts w:ascii="Arial" w:hAnsi="Arial" w:cs="Arial"/>
                <w:lang w:val="en-US"/>
              </w:rPr>
              <w:t xml:space="preserve"> Silicon Power 32Gb Blaze B02</w:t>
            </w:r>
          </w:p>
          <w:p w14:paraId="6D2C85E3" w14:textId="13009CFC" w:rsidR="00325FC7" w:rsidRPr="006E18B3" w:rsidRDefault="00325FC7" w:rsidP="00325FC7">
            <w:pPr>
              <w:rPr>
                <w:rFonts w:ascii="Arial" w:hAnsi="Arial" w:cs="Arial"/>
              </w:rPr>
            </w:pPr>
            <w:r w:rsidRPr="00740014">
              <w:rPr>
                <w:rFonts w:ascii="Arial" w:hAnsi="Arial" w:cs="Arial"/>
              </w:rPr>
              <w:t>SP032GBUF3B02V1K USB3.1 черный</w:t>
            </w:r>
          </w:p>
        </w:tc>
        <w:tc>
          <w:tcPr>
            <w:tcW w:w="628" w:type="dxa"/>
          </w:tcPr>
          <w:p w14:paraId="60194B7A" w14:textId="19933A54" w:rsidR="00325FC7" w:rsidRPr="00740014" w:rsidRDefault="00325FC7" w:rsidP="00325F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20" w:type="dxa"/>
          </w:tcPr>
          <w:p w14:paraId="45716475" w14:textId="004F7F47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Не менее </w:t>
            </w:r>
            <w:r>
              <w:rPr>
                <w:rFonts w:ascii="Arial" w:hAnsi="Arial" w:cs="Arial"/>
              </w:rPr>
              <w:t>12</w:t>
            </w:r>
            <w:r w:rsidRPr="001E5829">
              <w:rPr>
                <w:rFonts w:ascii="Arial" w:hAnsi="Arial" w:cs="Arial"/>
              </w:rPr>
              <w:t xml:space="preserve"> месяцев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ADE1" w14:textId="1F2AC9FF" w:rsidR="00325FC7" w:rsidRPr="006E18B3" w:rsidRDefault="00325FC7" w:rsidP="00325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470,83</w:t>
            </w:r>
          </w:p>
        </w:tc>
        <w:tc>
          <w:tcPr>
            <w:tcW w:w="1382" w:type="dxa"/>
          </w:tcPr>
          <w:p w14:paraId="4F464E41" w14:textId="3BED0452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2" w:type="dxa"/>
          </w:tcPr>
          <w:p w14:paraId="5734F252" w14:textId="0ECB8A12" w:rsidR="00325FC7" w:rsidRPr="001E5829" w:rsidRDefault="00325FC7" w:rsidP="00325FC7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127" w:type="dxa"/>
          </w:tcPr>
          <w:p w14:paraId="25412469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  <w:tr w:rsidR="00325FC7" w:rsidRPr="006E18B3" w14:paraId="50DF74B2" w14:textId="77777777" w:rsidTr="003D6947">
        <w:trPr>
          <w:trHeight w:val="453"/>
        </w:trPr>
        <w:tc>
          <w:tcPr>
            <w:tcW w:w="6614" w:type="dxa"/>
            <w:gridSpan w:val="2"/>
          </w:tcPr>
          <w:p w14:paraId="687A7A4F" w14:textId="77777777" w:rsidR="00325FC7" w:rsidRPr="006E18B3" w:rsidRDefault="00325FC7" w:rsidP="00325FC7">
            <w:pPr>
              <w:rPr>
                <w:rFonts w:ascii="Arial" w:hAnsi="Arial" w:cs="Arial"/>
                <w:b/>
              </w:rPr>
            </w:pPr>
            <w:r w:rsidRPr="006E18B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628" w:type="dxa"/>
          </w:tcPr>
          <w:p w14:paraId="3DB308D5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66AEF2" w14:textId="77777777" w:rsidR="00325FC7" w:rsidRPr="006E18B3" w:rsidRDefault="00325FC7" w:rsidP="00325F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6522C0B" w14:textId="152D7541" w:rsidR="00325FC7" w:rsidRPr="006E18B3" w:rsidRDefault="006E25FC" w:rsidP="00325FC7">
            <w:pPr>
              <w:rPr>
                <w:rFonts w:ascii="Arial" w:hAnsi="Arial" w:cs="Arial"/>
              </w:rPr>
            </w:pPr>
            <w:r w:rsidRPr="006E25FC">
              <w:rPr>
                <w:rFonts w:ascii="Arial" w:hAnsi="Arial" w:cs="Arial"/>
              </w:rPr>
              <w:t>113</w:t>
            </w:r>
            <w:r w:rsidR="00E06324">
              <w:rPr>
                <w:rFonts w:ascii="Arial" w:hAnsi="Arial" w:cs="Arial"/>
              </w:rPr>
              <w:t xml:space="preserve"> </w:t>
            </w:r>
            <w:r w:rsidRPr="006E25FC">
              <w:rPr>
                <w:rFonts w:ascii="Arial" w:hAnsi="Arial" w:cs="Arial"/>
              </w:rPr>
              <w:t>192,22</w:t>
            </w:r>
          </w:p>
        </w:tc>
        <w:tc>
          <w:tcPr>
            <w:tcW w:w="1382" w:type="dxa"/>
          </w:tcPr>
          <w:p w14:paraId="09706955" w14:textId="38BEB44D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</w:tcPr>
          <w:p w14:paraId="3885925C" w14:textId="304A983A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14:paraId="774C9AE7" w14:textId="77777777" w:rsidR="00325FC7" w:rsidRPr="006E18B3" w:rsidRDefault="00325FC7" w:rsidP="00325FC7">
            <w:pPr>
              <w:rPr>
                <w:rFonts w:ascii="Arial" w:hAnsi="Arial" w:cs="Arial"/>
              </w:rPr>
            </w:pPr>
          </w:p>
        </w:tc>
      </w:tr>
    </w:tbl>
    <w:p w14:paraId="3269A132" w14:textId="403166A2" w:rsidR="0032596B" w:rsidRDefault="0032596B">
      <w:pPr>
        <w:rPr>
          <w:rFonts w:ascii="Arial" w:hAnsi="Arial" w:cs="Arial"/>
          <w:lang w:val="en-US"/>
        </w:rPr>
      </w:pPr>
    </w:p>
    <w:p w14:paraId="423B1E95" w14:textId="59503DB5" w:rsidR="00740014" w:rsidRDefault="00740014">
      <w:pPr>
        <w:rPr>
          <w:rFonts w:ascii="Arial" w:hAnsi="Arial" w:cs="Arial"/>
          <w:lang w:val="en-US"/>
        </w:rPr>
      </w:pPr>
    </w:p>
    <w:p w14:paraId="765C1D58" w14:textId="77777777" w:rsidR="00347618" w:rsidRPr="006E18B3" w:rsidRDefault="00347618">
      <w:pPr>
        <w:rPr>
          <w:rFonts w:ascii="Arial" w:hAnsi="Arial" w:cs="Arial"/>
          <w:lang w:val="en-US"/>
        </w:rPr>
      </w:pPr>
    </w:p>
    <w:p w14:paraId="1959D95A" w14:textId="77777777" w:rsidR="0056299F" w:rsidRPr="006E18B3" w:rsidRDefault="0056299F" w:rsidP="00604DA4">
      <w:pPr>
        <w:pStyle w:val="a4"/>
        <w:numPr>
          <w:ilvl w:val="0"/>
          <w:numId w:val="3"/>
        </w:numPr>
        <w:rPr>
          <w:rFonts w:ascii="Arial" w:hAnsi="Arial" w:cs="Arial"/>
          <w:b/>
          <w:sz w:val="28"/>
          <w:u w:val="single"/>
        </w:rPr>
      </w:pPr>
      <w:r w:rsidRPr="006E18B3">
        <w:rPr>
          <w:rFonts w:ascii="Arial" w:hAnsi="Arial" w:cs="Arial"/>
          <w:b/>
          <w:sz w:val="28"/>
          <w:u w:val="single"/>
        </w:rPr>
        <w:lastRenderedPageBreak/>
        <w:t>Порядок оплаты</w:t>
      </w:r>
      <w:r w:rsidR="00E50613" w:rsidRPr="006E18B3">
        <w:rPr>
          <w:rFonts w:ascii="Arial" w:hAnsi="Arial" w:cs="Arial"/>
          <w:b/>
          <w:sz w:val="28"/>
          <w:u w:val="single"/>
        </w:rPr>
        <w:t xml:space="preserve"> срок поставки</w:t>
      </w:r>
      <w:r w:rsidRPr="006E18B3">
        <w:rPr>
          <w:rFonts w:ascii="Arial" w:hAnsi="Arial" w:cs="Arial"/>
          <w:b/>
          <w:sz w:val="28"/>
          <w:u w:val="single"/>
        </w:rPr>
        <w:t>:</w:t>
      </w:r>
    </w:p>
    <w:p w14:paraId="26F41189" w14:textId="72232E11" w:rsidR="00517330" w:rsidRPr="006E18B3" w:rsidRDefault="00517330" w:rsidP="00ED7A3D">
      <w:pPr>
        <w:spacing w:line="240" w:lineRule="auto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 xml:space="preserve">Общая сумма поставки составляет </w:t>
      </w:r>
      <w:r w:rsidR="00740014" w:rsidRPr="00740014">
        <w:rPr>
          <w:rFonts w:ascii="Arial" w:hAnsi="Arial" w:cs="Arial"/>
          <w:sz w:val="28"/>
        </w:rPr>
        <w:t>113</w:t>
      </w:r>
      <w:r w:rsidR="00740014">
        <w:rPr>
          <w:rFonts w:ascii="Arial" w:hAnsi="Arial" w:cs="Arial"/>
          <w:sz w:val="28"/>
          <w:lang w:val="en-US"/>
        </w:rPr>
        <w:t> </w:t>
      </w:r>
      <w:r w:rsidR="00740014" w:rsidRPr="00740014">
        <w:rPr>
          <w:rFonts w:ascii="Arial" w:hAnsi="Arial" w:cs="Arial"/>
          <w:sz w:val="28"/>
        </w:rPr>
        <w:t>192.22</w:t>
      </w:r>
      <w:r w:rsidR="006E18B3">
        <w:rPr>
          <w:rFonts w:ascii="Arial" w:hAnsi="Arial" w:cs="Arial"/>
          <w:sz w:val="28"/>
        </w:rPr>
        <w:t xml:space="preserve"> </w:t>
      </w:r>
      <w:r w:rsidR="00E71F2C" w:rsidRPr="006E18B3">
        <w:rPr>
          <w:rFonts w:ascii="Arial" w:hAnsi="Arial" w:cs="Arial"/>
          <w:sz w:val="28"/>
        </w:rPr>
        <w:t>р</w:t>
      </w:r>
      <w:r w:rsidR="00D72C1D" w:rsidRPr="006E18B3">
        <w:rPr>
          <w:rFonts w:ascii="Arial" w:hAnsi="Arial" w:cs="Arial"/>
          <w:sz w:val="28"/>
        </w:rPr>
        <w:t>уб</w:t>
      </w:r>
      <w:r w:rsidR="00C8220F">
        <w:rPr>
          <w:rFonts w:ascii="Arial" w:hAnsi="Arial" w:cs="Arial"/>
          <w:sz w:val="28"/>
        </w:rPr>
        <w:t>.</w:t>
      </w:r>
      <w:r w:rsidR="00D72C1D" w:rsidRPr="006E18B3">
        <w:rPr>
          <w:rFonts w:ascii="Arial" w:hAnsi="Arial" w:cs="Arial"/>
          <w:sz w:val="28"/>
        </w:rPr>
        <w:t xml:space="preserve"> </w:t>
      </w:r>
      <w:r w:rsidR="00666616" w:rsidRPr="006E18B3">
        <w:rPr>
          <w:rFonts w:ascii="Arial" w:hAnsi="Arial" w:cs="Arial"/>
          <w:sz w:val="28"/>
        </w:rPr>
        <w:t>без</w:t>
      </w:r>
      <w:r w:rsidRPr="006E18B3">
        <w:rPr>
          <w:rFonts w:ascii="Arial" w:hAnsi="Arial" w:cs="Arial"/>
          <w:sz w:val="28"/>
        </w:rPr>
        <w:t xml:space="preserve"> учет</w:t>
      </w:r>
      <w:r w:rsidR="00666616" w:rsidRPr="006E18B3">
        <w:rPr>
          <w:rFonts w:ascii="Arial" w:hAnsi="Arial" w:cs="Arial"/>
          <w:sz w:val="28"/>
        </w:rPr>
        <w:t>а</w:t>
      </w:r>
      <w:r w:rsidRPr="006E18B3">
        <w:rPr>
          <w:rFonts w:ascii="Arial" w:hAnsi="Arial" w:cs="Arial"/>
          <w:sz w:val="28"/>
        </w:rPr>
        <w:t xml:space="preserve"> НДС.</w:t>
      </w:r>
    </w:p>
    <w:p w14:paraId="20E7E0B7" w14:textId="2EF832D0" w:rsidR="00FC442B" w:rsidRPr="006E18B3" w:rsidRDefault="00E50613" w:rsidP="00E50613">
      <w:pPr>
        <w:spacing w:line="240" w:lineRule="auto"/>
        <w:ind w:firstLine="567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i/>
          <w:sz w:val="28"/>
        </w:rPr>
        <w:t>Срок поставки</w:t>
      </w:r>
      <w:r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>–</w:t>
      </w:r>
      <w:r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>10 календарных дней после заключения</w:t>
      </w:r>
      <w:r w:rsidR="00237A11"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>договора.</w:t>
      </w:r>
    </w:p>
    <w:p w14:paraId="15BEF54E" w14:textId="77777777" w:rsidR="00FC442B" w:rsidRPr="006E18B3" w:rsidRDefault="00FC442B" w:rsidP="00E50613">
      <w:pPr>
        <w:spacing w:line="240" w:lineRule="auto"/>
        <w:ind w:firstLine="567"/>
        <w:jc w:val="both"/>
        <w:rPr>
          <w:rFonts w:ascii="Arial" w:hAnsi="Arial" w:cs="Arial"/>
          <w:b/>
          <w:bCs/>
          <w:sz w:val="28"/>
        </w:rPr>
      </w:pPr>
    </w:p>
    <w:p w14:paraId="5E745861" w14:textId="706E08DF" w:rsidR="00E50613" w:rsidRPr="006E18B3" w:rsidRDefault="00E50613" w:rsidP="00E50613">
      <w:pPr>
        <w:spacing w:line="240" w:lineRule="auto"/>
        <w:ind w:firstLine="567"/>
        <w:jc w:val="both"/>
        <w:rPr>
          <w:rFonts w:ascii="Arial" w:hAnsi="Arial" w:cs="Arial"/>
          <w:b/>
          <w:bCs/>
          <w:sz w:val="28"/>
        </w:rPr>
      </w:pPr>
      <w:r w:rsidRPr="006E18B3">
        <w:rPr>
          <w:rFonts w:ascii="Arial" w:hAnsi="Arial" w:cs="Arial"/>
          <w:b/>
          <w:bCs/>
          <w:sz w:val="28"/>
        </w:rPr>
        <w:t xml:space="preserve"> </w:t>
      </w:r>
      <w:r w:rsidRPr="006E18B3">
        <w:rPr>
          <w:rFonts w:ascii="Arial" w:hAnsi="Arial" w:cs="Arial"/>
          <w:b/>
          <w:bCs/>
          <w:i/>
          <w:sz w:val="28"/>
        </w:rPr>
        <w:t>Порядок расчетов</w:t>
      </w:r>
      <w:r w:rsidRPr="006E18B3">
        <w:rPr>
          <w:rFonts w:ascii="Arial" w:hAnsi="Arial" w:cs="Arial"/>
          <w:b/>
          <w:bCs/>
          <w:sz w:val="28"/>
        </w:rPr>
        <w:t xml:space="preserve">: </w:t>
      </w:r>
      <w:r w:rsidR="00D700B1" w:rsidRPr="006E18B3">
        <w:rPr>
          <w:rFonts w:ascii="Arial" w:hAnsi="Arial" w:cs="Arial"/>
          <w:b/>
          <w:bCs/>
          <w:sz w:val="28"/>
        </w:rPr>
        <w:t>100</w:t>
      </w:r>
      <w:r w:rsidRPr="006E18B3">
        <w:rPr>
          <w:rFonts w:ascii="Arial" w:hAnsi="Arial" w:cs="Arial"/>
          <w:b/>
          <w:bCs/>
          <w:sz w:val="28"/>
        </w:rPr>
        <w:t xml:space="preserve">% </w:t>
      </w:r>
      <w:r w:rsidR="00FC442B" w:rsidRPr="006E18B3">
        <w:rPr>
          <w:rFonts w:ascii="Arial" w:hAnsi="Arial" w:cs="Arial"/>
          <w:b/>
          <w:bCs/>
          <w:sz w:val="28"/>
        </w:rPr>
        <w:t xml:space="preserve">постоплата </w:t>
      </w:r>
      <w:r w:rsidRPr="006E18B3">
        <w:rPr>
          <w:rFonts w:ascii="Arial" w:hAnsi="Arial" w:cs="Arial"/>
          <w:b/>
          <w:bCs/>
          <w:sz w:val="28"/>
        </w:rPr>
        <w:t xml:space="preserve">в течение </w:t>
      </w:r>
      <w:r w:rsidR="00740014" w:rsidRPr="00740014">
        <w:rPr>
          <w:rFonts w:ascii="Arial" w:hAnsi="Arial" w:cs="Arial"/>
          <w:b/>
          <w:bCs/>
          <w:sz w:val="28"/>
        </w:rPr>
        <w:t>7</w:t>
      </w:r>
      <w:r w:rsidRPr="006E18B3">
        <w:rPr>
          <w:rFonts w:ascii="Arial" w:hAnsi="Arial" w:cs="Arial"/>
          <w:b/>
          <w:bCs/>
          <w:sz w:val="28"/>
        </w:rPr>
        <w:t xml:space="preserve"> </w:t>
      </w:r>
      <w:r w:rsidR="00740014" w:rsidRPr="00740014">
        <w:rPr>
          <w:rFonts w:ascii="Arial" w:hAnsi="Arial" w:cs="Arial"/>
          <w:b/>
          <w:bCs/>
          <w:sz w:val="28"/>
        </w:rPr>
        <w:t>(</w:t>
      </w:r>
      <w:r w:rsidR="00740014">
        <w:rPr>
          <w:rFonts w:ascii="Arial" w:hAnsi="Arial" w:cs="Arial"/>
          <w:b/>
          <w:bCs/>
          <w:sz w:val="28"/>
        </w:rPr>
        <w:t>семи</w:t>
      </w:r>
      <w:r w:rsidRPr="006E18B3">
        <w:rPr>
          <w:rFonts w:ascii="Arial" w:hAnsi="Arial" w:cs="Arial"/>
          <w:b/>
          <w:bCs/>
          <w:sz w:val="28"/>
        </w:rPr>
        <w:t xml:space="preserve">) </w:t>
      </w:r>
      <w:r w:rsidR="00B16895">
        <w:rPr>
          <w:rFonts w:ascii="Arial" w:hAnsi="Arial" w:cs="Arial"/>
          <w:b/>
          <w:bCs/>
          <w:sz w:val="28"/>
        </w:rPr>
        <w:t>рабочи</w:t>
      </w:r>
      <w:bookmarkStart w:id="1" w:name="_GoBack"/>
      <w:bookmarkEnd w:id="1"/>
      <w:r w:rsidRPr="006E18B3">
        <w:rPr>
          <w:rFonts w:ascii="Arial" w:hAnsi="Arial" w:cs="Arial"/>
          <w:b/>
          <w:bCs/>
          <w:sz w:val="28"/>
        </w:rPr>
        <w:t>х дней с момента получения Товара и подписания товарной накладной</w:t>
      </w:r>
      <w:r w:rsidR="00E00E91" w:rsidRPr="006E18B3">
        <w:rPr>
          <w:rFonts w:ascii="Arial" w:hAnsi="Arial" w:cs="Arial"/>
          <w:b/>
          <w:bCs/>
          <w:sz w:val="28"/>
        </w:rPr>
        <w:t>.</w:t>
      </w:r>
    </w:p>
    <w:p w14:paraId="306F6711" w14:textId="77777777" w:rsidR="00D520D0" w:rsidRPr="006E18B3" w:rsidRDefault="00D520D0" w:rsidP="00E50613">
      <w:pPr>
        <w:spacing w:line="240" w:lineRule="auto"/>
        <w:ind w:firstLine="567"/>
        <w:jc w:val="both"/>
        <w:rPr>
          <w:rFonts w:ascii="Arial" w:hAnsi="Arial" w:cs="Arial"/>
          <w:sz w:val="28"/>
        </w:rPr>
      </w:pPr>
    </w:p>
    <w:p w14:paraId="3CD1CB3F" w14:textId="77777777" w:rsidR="00604DA4" w:rsidRPr="006E18B3" w:rsidRDefault="00604DA4" w:rsidP="00ED7A3D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sz w:val="28"/>
          <w:u w:val="single"/>
        </w:rPr>
      </w:pPr>
      <w:r w:rsidRPr="006E18B3">
        <w:rPr>
          <w:rFonts w:ascii="Arial" w:hAnsi="Arial" w:cs="Arial"/>
          <w:b/>
          <w:sz w:val="28"/>
          <w:u w:val="single"/>
        </w:rPr>
        <w:t>Требования к товарам (работам, услугам).</w:t>
      </w:r>
    </w:p>
    <w:p w14:paraId="576F0215" w14:textId="77777777" w:rsidR="00604DA4" w:rsidRPr="006E18B3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6E18B3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Требования к качеству: продукция должна быть новой, ранее неиспользованной;</w:t>
      </w:r>
    </w:p>
    <w:p w14:paraId="69E95110" w14:textId="77777777" w:rsidR="00F108B2" w:rsidRPr="006E18B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 w:rsidRPr="006E18B3">
        <w:rPr>
          <w:rFonts w:ascii="Arial" w:hAnsi="Arial" w:cs="Arial"/>
          <w:sz w:val="28"/>
        </w:rPr>
        <w:t>дукции, должна быть не нарушена.</w:t>
      </w:r>
    </w:p>
    <w:p w14:paraId="36D7C78D" w14:textId="77777777" w:rsidR="002D70A3" w:rsidRPr="006E18B3" w:rsidRDefault="007C7744" w:rsidP="007C7744">
      <w:pPr>
        <w:tabs>
          <w:tab w:val="left" w:pos="10206"/>
        </w:tabs>
        <w:ind w:left="426"/>
        <w:rPr>
          <w:rFonts w:ascii="Arial" w:hAnsi="Arial" w:cs="Arial"/>
          <w:b/>
          <w:sz w:val="28"/>
          <w:u w:val="single"/>
        </w:rPr>
      </w:pPr>
      <w:r w:rsidRPr="006E18B3">
        <w:rPr>
          <w:rFonts w:ascii="Arial" w:hAnsi="Arial" w:cs="Arial"/>
          <w:b/>
          <w:sz w:val="28"/>
          <w:u w:val="single"/>
        </w:rPr>
        <w:t>5.</w:t>
      </w:r>
      <w:r w:rsidR="002D70A3" w:rsidRPr="006E18B3">
        <w:rPr>
          <w:rFonts w:ascii="Arial" w:hAnsi="Arial" w:cs="Arial"/>
          <w:b/>
          <w:sz w:val="28"/>
          <w:u w:val="single"/>
        </w:rPr>
        <w:t xml:space="preserve">Доставка </w:t>
      </w:r>
    </w:p>
    <w:p w14:paraId="0F0F45EA" w14:textId="423BC1CE" w:rsidR="00DE1617" w:rsidRPr="006E18B3" w:rsidRDefault="00AA73A3">
      <w:pPr>
        <w:rPr>
          <w:rFonts w:ascii="Arial" w:hAnsi="Arial" w:cs="Arial"/>
        </w:rPr>
      </w:pPr>
      <w:r w:rsidRPr="006E18B3">
        <w:rPr>
          <w:rFonts w:ascii="Arial" w:hAnsi="Arial" w:cs="Arial"/>
          <w:sz w:val="28"/>
        </w:rPr>
        <w:t>Требования к дос</w:t>
      </w:r>
      <w:r w:rsidR="00AE6D30" w:rsidRPr="006E18B3">
        <w:rPr>
          <w:rFonts w:ascii="Arial" w:hAnsi="Arial" w:cs="Arial"/>
          <w:sz w:val="28"/>
        </w:rPr>
        <w:t>т</w:t>
      </w:r>
      <w:r w:rsidRPr="006E18B3">
        <w:rPr>
          <w:rFonts w:ascii="Arial" w:hAnsi="Arial" w:cs="Arial"/>
          <w:sz w:val="28"/>
        </w:rPr>
        <w:t>авке товара: доставка производится на адрес Заказчика силами Поставщика на адрес</w:t>
      </w:r>
      <w:r w:rsidR="00FC442B" w:rsidRPr="006E18B3">
        <w:rPr>
          <w:rFonts w:ascii="Arial" w:hAnsi="Arial" w:cs="Arial"/>
          <w:sz w:val="28"/>
        </w:rPr>
        <w:t>:</w:t>
      </w:r>
      <w:r w:rsidRPr="006E18B3">
        <w:rPr>
          <w:rFonts w:ascii="Arial" w:hAnsi="Arial" w:cs="Arial"/>
          <w:sz w:val="28"/>
        </w:rPr>
        <w:t xml:space="preserve"> </w:t>
      </w:r>
      <w:r w:rsidR="002D70A3" w:rsidRPr="006E18B3">
        <w:rPr>
          <w:rFonts w:ascii="Arial" w:hAnsi="Arial" w:cs="Arial"/>
          <w:sz w:val="28"/>
        </w:rPr>
        <w:t>42360</w:t>
      </w:r>
      <w:r w:rsidR="00FC442B" w:rsidRPr="006E18B3">
        <w:rPr>
          <w:rFonts w:ascii="Arial" w:hAnsi="Arial" w:cs="Arial"/>
          <w:sz w:val="28"/>
        </w:rPr>
        <w:t>2</w:t>
      </w:r>
      <w:r w:rsidR="002D70A3" w:rsidRPr="006E18B3">
        <w:rPr>
          <w:rFonts w:ascii="Arial" w:hAnsi="Arial" w:cs="Arial"/>
          <w:sz w:val="28"/>
        </w:rPr>
        <w:t xml:space="preserve"> Республика Татарстан</w:t>
      </w:r>
      <w:r w:rsidR="00FC442B" w:rsidRPr="006E18B3">
        <w:rPr>
          <w:rFonts w:ascii="Arial" w:hAnsi="Arial" w:cs="Arial"/>
          <w:sz w:val="28"/>
        </w:rPr>
        <w:t>,</w:t>
      </w:r>
      <w:r w:rsidR="002D70A3"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 xml:space="preserve">Елабужский район, </w:t>
      </w:r>
      <w:r w:rsidR="002D70A3" w:rsidRPr="006E18B3">
        <w:rPr>
          <w:rFonts w:ascii="Arial" w:hAnsi="Arial" w:cs="Arial"/>
          <w:sz w:val="28"/>
        </w:rPr>
        <w:t>г.Елабуга</w:t>
      </w:r>
      <w:r w:rsidR="00FC442B" w:rsidRPr="006E18B3">
        <w:rPr>
          <w:rFonts w:ascii="Arial" w:hAnsi="Arial" w:cs="Arial"/>
          <w:sz w:val="28"/>
        </w:rPr>
        <w:t xml:space="preserve">, </w:t>
      </w:r>
      <w:r w:rsidR="002D70A3" w:rsidRPr="006E18B3">
        <w:rPr>
          <w:rFonts w:ascii="Arial" w:hAnsi="Arial" w:cs="Arial"/>
          <w:sz w:val="28"/>
        </w:rPr>
        <w:t xml:space="preserve"> ул.Интернациональная 9А</w:t>
      </w:r>
      <w:r w:rsidR="007937A0" w:rsidRPr="006E18B3">
        <w:rPr>
          <w:rFonts w:ascii="Arial" w:hAnsi="Arial" w:cs="Arial"/>
          <w:sz w:val="28"/>
        </w:rPr>
        <w:t>.</w:t>
      </w:r>
      <w:r w:rsidR="007937A0" w:rsidRPr="006E18B3">
        <w:rPr>
          <w:rFonts w:ascii="Arial" w:hAnsi="Arial" w:cs="Arial"/>
        </w:rPr>
        <w:t xml:space="preserve"> </w:t>
      </w:r>
    </w:p>
    <w:p w14:paraId="57F9E5BE" w14:textId="77777777" w:rsidR="00DE1617" w:rsidRPr="006E18B3" w:rsidRDefault="00DE1617" w:rsidP="00DE1617">
      <w:pPr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Кому: АО «Елабужское предприятие тепловых сетей»</w:t>
      </w:r>
    </w:p>
    <w:p w14:paraId="28EF8BA8" w14:textId="77777777" w:rsidR="00CC66ED" w:rsidRPr="006E18B3" w:rsidRDefault="007937A0">
      <w:pPr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lastRenderedPageBreak/>
        <w:t>В рабочие дни (понедельник - пятница) с 8.00 до 17.00, обед 12.00-13.00, кроме выходных и праздничных дней</w:t>
      </w:r>
    </w:p>
    <w:p w14:paraId="08CD7983" w14:textId="77777777" w:rsidR="00AA1409" w:rsidRPr="006E18B3" w:rsidRDefault="00AA1409" w:rsidP="00AA1409">
      <w:pPr>
        <w:rPr>
          <w:rFonts w:ascii="Arial" w:hAnsi="Arial" w:cs="Arial"/>
          <w:b/>
          <w:sz w:val="28"/>
          <w:szCs w:val="28"/>
        </w:rPr>
      </w:pPr>
    </w:p>
    <w:p w14:paraId="4DBB4306" w14:textId="4DF6410D" w:rsidR="00AA1409" w:rsidRPr="006E18B3" w:rsidRDefault="00AA1409" w:rsidP="00AA1409">
      <w:pPr>
        <w:rPr>
          <w:rFonts w:ascii="Arial" w:hAnsi="Arial" w:cs="Arial"/>
          <w:b/>
          <w:sz w:val="28"/>
          <w:szCs w:val="28"/>
        </w:rPr>
      </w:pPr>
      <w:r w:rsidRPr="006E18B3">
        <w:rPr>
          <w:rFonts w:ascii="Arial" w:hAnsi="Arial" w:cs="Arial"/>
          <w:b/>
          <w:sz w:val="28"/>
          <w:szCs w:val="28"/>
        </w:rPr>
        <w:t xml:space="preserve">Начальник отдела АУП </w:t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  <w:t xml:space="preserve">О.И.Согорина </w:t>
      </w:r>
    </w:p>
    <w:p w14:paraId="7B2A631D" w14:textId="6F8A71EF" w:rsidR="006E18B3" w:rsidRPr="006E18B3" w:rsidRDefault="006E18B3" w:rsidP="00AA1409">
      <w:pPr>
        <w:rPr>
          <w:rFonts w:ascii="Arial" w:hAnsi="Arial" w:cs="Arial"/>
          <w:bCs/>
          <w:sz w:val="28"/>
          <w:szCs w:val="28"/>
        </w:rPr>
      </w:pPr>
      <w:r w:rsidRPr="006E18B3">
        <w:rPr>
          <w:rFonts w:ascii="Arial" w:hAnsi="Arial" w:cs="Arial"/>
          <w:bCs/>
          <w:sz w:val="28"/>
          <w:szCs w:val="28"/>
        </w:rPr>
        <w:t>8(85557)5-20-08</w:t>
      </w:r>
    </w:p>
    <w:sectPr w:rsidR="006E18B3" w:rsidRPr="006E18B3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5C2B"/>
    <w:multiLevelType w:val="hybridMultilevel"/>
    <w:tmpl w:val="3E7CA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855"/>
    <w:multiLevelType w:val="hybridMultilevel"/>
    <w:tmpl w:val="8190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054D4"/>
    <w:rsid w:val="00006185"/>
    <w:rsid w:val="00010A0F"/>
    <w:rsid w:val="00026698"/>
    <w:rsid w:val="00026D6C"/>
    <w:rsid w:val="000315B1"/>
    <w:rsid w:val="00061C77"/>
    <w:rsid w:val="00062EF5"/>
    <w:rsid w:val="0007275F"/>
    <w:rsid w:val="000A1E7B"/>
    <w:rsid w:val="000C497D"/>
    <w:rsid w:val="000E2F6F"/>
    <w:rsid w:val="000F129E"/>
    <w:rsid w:val="00106110"/>
    <w:rsid w:val="00110C52"/>
    <w:rsid w:val="00111855"/>
    <w:rsid w:val="00115098"/>
    <w:rsid w:val="00142D1F"/>
    <w:rsid w:val="00164E47"/>
    <w:rsid w:val="00165067"/>
    <w:rsid w:val="00171320"/>
    <w:rsid w:val="001846CB"/>
    <w:rsid w:val="00186A1C"/>
    <w:rsid w:val="00192F73"/>
    <w:rsid w:val="001A6B06"/>
    <w:rsid w:val="001B5BDD"/>
    <w:rsid w:val="001B7018"/>
    <w:rsid w:val="001C0EBD"/>
    <w:rsid w:val="001C3D18"/>
    <w:rsid w:val="001C71DA"/>
    <w:rsid w:val="001C7981"/>
    <w:rsid w:val="001E5829"/>
    <w:rsid w:val="001F7BD4"/>
    <w:rsid w:val="00202763"/>
    <w:rsid w:val="0022010F"/>
    <w:rsid w:val="00234671"/>
    <w:rsid w:val="00236ECE"/>
    <w:rsid w:val="00237A11"/>
    <w:rsid w:val="00262318"/>
    <w:rsid w:val="002A29A8"/>
    <w:rsid w:val="002B3CD8"/>
    <w:rsid w:val="002B73AA"/>
    <w:rsid w:val="002D70A3"/>
    <w:rsid w:val="002F0211"/>
    <w:rsid w:val="00304E63"/>
    <w:rsid w:val="003203DA"/>
    <w:rsid w:val="0032596B"/>
    <w:rsid w:val="00325FC7"/>
    <w:rsid w:val="00327087"/>
    <w:rsid w:val="00340244"/>
    <w:rsid w:val="00347618"/>
    <w:rsid w:val="0035186E"/>
    <w:rsid w:val="003748A3"/>
    <w:rsid w:val="0037503F"/>
    <w:rsid w:val="00376268"/>
    <w:rsid w:val="00376870"/>
    <w:rsid w:val="00382AC8"/>
    <w:rsid w:val="003954F2"/>
    <w:rsid w:val="003B0DB2"/>
    <w:rsid w:val="003B2A05"/>
    <w:rsid w:val="003D1920"/>
    <w:rsid w:val="003D6947"/>
    <w:rsid w:val="003F020B"/>
    <w:rsid w:val="00410181"/>
    <w:rsid w:val="004377FF"/>
    <w:rsid w:val="00445654"/>
    <w:rsid w:val="00460461"/>
    <w:rsid w:val="0048005E"/>
    <w:rsid w:val="004806D8"/>
    <w:rsid w:val="004B31B1"/>
    <w:rsid w:val="004C4FCF"/>
    <w:rsid w:val="004C6A82"/>
    <w:rsid w:val="004D1FFE"/>
    <w:rsid w:val="004E107E"/>
    <w:rsid w:val="004E1592"/>
    <w:rsid w:val="004F23A6"/>
    <w:rsid w:val="004F38C5"/>
    <w:rsid w:val="005043E5"/>
    <w:rsid w:val="005070F7"/>
    <w:rsid w:val="00517330"/>
    <w:rsid w:val="00520B83"/>
    <w:rsid w:val="0052405B"/>
    <w:rsid w:val="00540D82"/>
    <w:rsid w:val="005554CA"/>
    <w:rsid w:val="0056299F"/>
    <w:rsid w:val="005813E7"/>
    <w:rsid w:val="00583E9E"/>
    <w:rsid w:val="00587591"/>
    <w:rsid w:val="0059689E"/>
    <w:rsid w:val="005B783A"/>
    <w:rsid w:val="005E444A"/>
    <w:rsid w:val="005F1FC2"/>
    <w:rsid w:val="005F3BD9"/>
    <w:rsid w:val="006037D4"/>
    <w:rsid w:val="00604DA4"/>
    <w:rsid w:val="0061015D"/>
    <w:rsid w:val="006215B6"/>
    <w:rsid w:val="00627597"/>
    <w:rsid w:val="00635A72"/>
    <w:rsid w:val="00640152"/>
    <w:rsid w:val="006437FA"/>
    <w:rsid w:val="00644F13"/>
    <w:rsid w:val="00656F62"/>
    <w:rsid w:val="0066047D"/>
    <w:rsid w:val="00666616"/>
    <w:rsid w:val="006731AF"/>
    <w:rsid w:val="0067576E"/>
    <w:rsid w:val="006833EE"/>
    <w:rsid w:val="006A4AF8"/>
    <w:rsid w:val="006B0668"/>
    <w:rsid w:val="006C0FA0"/>
    <w:rsid w:val="006C3513"/>
    <w:rsid w:val="006C5272"/>
    <w:rsid w:val="006E18B3"/>
    <w:rsid w:val="006E25FC"/>
    <w:rsid w:val="006E3803"/>
    <w:rsid w:val="006E7824"/>
    <w:rsid w:val="006F4975"/>
    <w:rsid w:val="007134FD"/>
    <w:rsid w:val="00740014"/>
    <w:rsid w:val="00741508"/>
    <w:rsid w:val="007433E3"/>
    <w:rsid w:val="00743786"/>
    <w:rsid w:val="007543E7"/>
    <w:rsid w:val="00754853"/>
    <w:rsid w:val="0077107B"/>
    <w:rsid w:val="00780A18"/>
    <w:rsid w:val="00786417"/>
    <w:rsid w:val="007937A0"/>
    <w:rsid w:val="007B26E4"/>
    <w:rsid w:val="007C1982"/>
    <w:rsid w:val="007C7744"/>
    <w:rsid w:val="0080158D"/>
    <w:rsid w:val="008160A9"/>
    <w:rsid w:val="00826D1D"/>
    <w:rsid w:val="00831405"/>
    <w:rsid w:val="00834EAD"/>
    <w:rsid w:val="0084511C"/>
    <w:rsid w:val="00882FB3"/>
    <w:rsid w:val="00893F32"/>
    <w:rsid w:val="00894931"/>
    <w:rsid w:val="008B170B"/>
    <w:rsid w:val="008B1A97"/>
    <w:rsid w:val="008B4DAD"/>
    <w:rsid w:val="008D200A"/>
    <w:rsid w:val="00901193"/>
    <w:rsid w:val="009137B1"/>
    <w:rsid w:val="00915619"/>
    <w:rsid w:val="009234AB"/>
    <w:rsid w:val="00927477"/>
    <w:rsid w:val="009315EE"/>
    <w:rsid w:val="009363F5"/>
    <w:rsid w:val="00951CB3"/>
    <w:rsid w:val="009707DC"/>
    <w:rsid w:val="009754EE"/>
    <w:rsid w:val="009A0220"/>
    <w:rsid w:val="009B3386"/>
    <w:rsid w:val="009B4CF7"/>
    <w:rsid w:val="009C5B6A"/>
    <w:rsid w:val="009C7DF2"/>
    <w:rsid w:val="009D2F67"/>
    <w:rsid w:val="009D67A4"/>
    <w:rsid w:val="009E2714"/>
    <w:rsid w:val="00A00156"/>
    <w:rsid w:val="00A043E1"/>
    <w:rsid w:val="00A2075E"/>
    <w:rsid w:val="00A335EE"/>
    <w:rsid w:val="00A42CF6"/>
    <w:rsid w:val="00A54409"/>
    <w:rsid w:val="00A56135"/>
    <w:rsid w:val="00A61157"/>
    <w:rsid w:val="00A61376"/>
    <w:rsid w:val="00A63E62"/>
    <w:rsid w:val="00A64A1C"/>
    <w:rsid w:val="00A65178"/>
    <w:rsid w:val="00A65D3F"/>
    <w:rsid w:val="00A81F4E"/>
    <w:rsid w:val="00A8528F"/>
    <w:rsid w:val="00A85DCA"/>
    <w:rsid w:val="00AA1409"/>
    <w:rsid w:val="00AA1A52"/>
    <w:rsid w:val="00AA73A3"/>
    <w:rsid w:val="00AB49A7"/>
    <w:rsid w:val="00AB6AF6"/>
    <w:rsid w:val="00AC3B53"/>
    <w:rsid w:val="00AD5450"/>
    <w:rsid w:val="00AE6C8D"/>
    <w:rsid w:val="00AE6D30"/>
    <w:rsid w:val="00AF4491"/>
    <w:rsid w:val="00B05F0B"/>
    <w:rsid w:val="00B13079"/>
    <w:rsid w:val="00B16895"/>
    <w:rsid w:val="00B4787C"/>
    <w:rsid w:val="00B61077"/>
    <w:rsid w:val="00B723DD"/>
    <w:rsid w:val="00B80FD8"/>
    <w:rsid w:val="00B826EC"/>
    <w:rsid w:val="00B83D8B"/>
    <w:rsid w:val="00B863EF"/>
    <w:rsid w:val="00B87109"/>
    <w:rsid w:val="00B9074A"/>
    <w:rsid w:val="00B91AB1"/>
    <w:rsid w:val="00B95707"/>
    <w:rsid w:val="00BA0ABE"/>
    <w:rsid w:val="00BA1777"/>
    <w:rsid w:val="00BA4EC9"/>
    <w:rsid w:val="00BB3406"/>
    <w:rsid w:val="00BE5939"/>
    <w:rsid w:val="00BF34A3"/>
    <w:rsid w:val="00BF4ADF"/>
    <w:rsid w:val="00BF7311"/>
    <w:rsid w:val="00C223AD"/>
    <w:rsid w:val="00C22F2A"/>
    <w:rsid w:val="00C338C3"/>
    <w:rsid w:val="00C66B4F"/>
    <w:rsid w:val="00C8220F"/>
    <w:rsid w:val="00C82CEC"/>
    <w:rsid w:val="00C84D9A"/>
    <w:rsid w:val="00C857F1"/>
    <w:rsid w:val="00C85903"/>
    <w:rsid w:val="00C91C13"/>
    <w:rsid w:val="00CB37E8"/>
    <w:rsid w:val="00CC66ED"/>
    <w:rsid w:val="00CF34AD"/>
    <w:rsid w:val="00CF60DB"/>
    <w:rsid w:val="00D1191E"/>
    <w:rsid w:val="00D20383"/>
    <w:rsid w:val="00D31490"/>
    <w:rsid w:val="00D4420A"/>
    <w:rsid w:val="00D520D0"/>
    <w:rsid w:val="00D52AD3"/>
    <w:rsid w:val="00D52E00"/>
    <w:rsid w:val="00D55212"/>
    <w:rsid w:val="00D6194E"/>
    <w:rsid w:val="00D637A7"/>
    <w:rsid w:val="00D66D96"/>
    <w:rsid w:val="00D700B1"/>
    <w:rsid w:val="00D70644"/>
    <w:rsid w:val="00D72C1D"/>
    <w:rsid w:val="00D9502A"/>
    <w:rsid w:val="00DA2997"/>
    <w:rsid w:val="00DA5586"/>
    <w:rsid w:val="00DB2066"/>
    <w:rsid w:val="00DE1617"/>
    <w:rsid w:val="00DE2C60"/>
    <w:rsid w:val="00DE2F91"/>
    <w:rsid w:val="00DF2029"/>
    <w:rsid w:val="00E00E91"/>
    <w:rsid w:val="00E03510"/>
    <w:rsid w:val="00E06324"/>
    <w:rsid w:val="00E258BD"/>
    <w:rsid w:val="00E36F7B"/>
    <w:rsid w:val="00E50613"/>
    <w:rsid w:val="00E655C7"/>
    <w:rsid w:val="00E65D28"/>
    <w:rsid w:val="00E71125"/>
    <w:rsid w:val="00E7154F"/>
    <w:rsid w:val="00E71F2C"/>
    <w:rsid w:val="00E7600D"/>
    <w:rsid w:val="00E764C0"/>
    <w:rsid w:val="00E82685"/>
    <w:rsid w:val="00E832B2"/>
    <w:rsid w:val="00E84B17"/>
    <w:rsid w:val="00E87D1D"/>
    <w:rsid w:val="00E92F7D"/>
    <w:rsid w:val="00EA5EF0"/>
    <w:rsid w:val="00EB213C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3E8E"/>
    <w:rsid w:val="00F24576"/>
    <w:rsid w:val="00F40D4E"/>
    <w:rsid w:val="00F41716"/>
    <w:rsid w:val="00F50EC2"/>
    <w:rsid w:val="00F526AF"/>
    <w:rsid w:val="00F54EA2"/>
    <w:rsid w:val="00F553F7"/>
    <w:rsid w:val="00F60E6A"/>
    <w:rsid w:val="00F674CA"/>
    <w:rsid w:val="00F71224"/>
    <w:rsid w:val="00F753E9"/>
    <w:rsid w:val="00FA11FD"/>
    <w:rsid w:val="00FA4219"/>
    <w:rsid w:val="00FA772F"/>
    <w:rsid w:val="00FC3A2C"/>
    <w:rsid w:val="00FC442B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Лариса Никитина</cp:lastModifiedBy>
  <cp:revision>15</cp:revision>
  <cp:lastPrinted>2018-12-11T13:57:00Z</cp:lastPrinted>
  <dcterms:created xsi:type="dcterms:W3CDTF">2022-11-15T11:11:00Z</dcterms:created>
  <dcterms:modified xsi:type="dcterms:W3CDTF">2022-11-21T11:18:00Z</dcterms:modified>
</cp:coreProperties>
</file>