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21732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21732">
        <w:rPr>
          <w:rFonts w:ascii="Tahoma" w:eastAsia="Times New Roman" w:hAnsi="Tahoma" w:cs="Tahoma"/>
          <w:sz w:val="24"/>
          <w:szCs w:val="24"/>
          <w:lang w:eastAsia="ru-RU"/>
        </w:rPr>
        <w:t>31603275825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D217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спецодежды </w:t>
      </w:r>
      <w:r w:rsidR="00EF1E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2016 г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21732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21732" w:rsidRPr="00A2346A" w:rsidRDefault="00A2346A" w:rsidP="00D2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D21732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217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спецодежды на 2016 г для нужд   </w:t>
      </w:r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21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21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21732">
        <w:rPr>
          <w:rFonts w:ascii="Times New Roman" w:eastAsia="Times New Roman" w:hAnsi="Times New Roman" w:cs="Tahoma"/>
          <w:sz w:val="24"/>
          <w:szCs w:val="24"/>
          <w:lang w:eastAsia="ru-RU"/>
        </w:rPr>
        <w:t>31603275825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21732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21732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01B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01B5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2173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51AE5" w:rsidP="0085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E5" w:rsidRDefault="00D21732" w:rsidP="00D21732">
            <w:pPr>
              <w:tabs>
                <w:tab w:val="left" w:pos="252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Чернышева Е.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165806698655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314169024100081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А-32</w:t>
            </w:r>
          </w:p>
          <w:p w:rsidR="00D21732" w:rsidRDefault="008A62F3" w:rsidP="00D217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1732">
              <w:rPr>
                <w:rFonts w:ascii="Times New Roman" w:eastAsia="Times New Roman" w:hAnsi="Times New Roman" w:cs="Times New Roman"/>
                <w:lang w:eastAsia="ru-RU"/>
              </w:rPr>
              <w:t xml:space="preserve">420095, </w:t>
            </w:r>
            <w:proofErr w:type="spellStart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>УЛ..Восход</w:t>
            </w:r>
            <w:proofErr w:type="spellEnd"/>
            <w:r w:rsidR="00D21732">
              <w:rPr>
                <w:rFonts w:ascii="Times New Roman" w:eastAsia="Times New Roman" w:hAnsi="Times New Roman" w:cs="Times New Roman"/>
                <w:lang w:eastAsia="ru-RU"/>
              </w:rPr>
              <w:t xml:space="preserve"> , д.2А-32</w:t>
            </w:r>
          </w:p>
          <w:p w:rsidR="008A62F3" w:rsidRPr="008A62F3" w:rsidRDefault="008A62F3" w:rsidP="00D217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01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2016г</w:t>
            </w:r>
          </w:p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05" w:rsidRDefault="00B87D05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«Казань-Восток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ервис»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87D05">
              <w:rPr>
                <w:rFonts w:ascii="Times New Roman" w:eastAsia="Times New Roman" w:hAnsi="Times New Roman" w:cs="Times New Roman"/>
                <w:lang w:eastAsia="ru-RU"/>
              </w:rPr>
              <w:t>1660246387/166001001</w:t>
            </w:r>
          </w:p>
          <w:p w:rsidR="00844C25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 xml:space="preserve"> 1151690052821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>Сибирский тракт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B4FAD" w:rsidRPr="008A62F3" w:rsidRDefault="001B4FAD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44C25" w:rsidRPr="00844C25">
              <w:rPr>
                <w:rFonts w:ascii="Times New Roman" w:eastAsia="Times New Roman" w:hAnsi="Times New Roman" w:cs="Times New Roman"/>
                <w:lang w:eastAsia="ru-RU"/>
              </w:rPr>
              <w:t>Сибирский тракт, д.27,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87D05" w:rsidP="00B87D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спецодежды на 2016 г для нужд     ОАО « </w:t>
            </w:r>
            <w:proofErr w:type="spellStart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87D05" w:rsidP="00B87D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51AE5" w:rsidP="00B87D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спецодежды на 2016 г для нужд     ОАО « </w:t>
            </w:r>
            <w:proofErr w:type="spellStart"/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87D0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Default="00B87D05" w:rsidP="00B87D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«Казань-Восток-Сервис»</w:t>
            </w: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B87D05" w:rsidP="00B87D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спецодежды на 2016 г для нужд     ОАО « </w:t>
            </w:r>
            <w:proofErr w:type="spellStart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B87D05" w:rsidRDefault="00B87D05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514 460,24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44C25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44C25">
        <w:rPr>
          <w:rFonts w:ascii="Times New Roman" w:eastAsia="Times New Roman" w:hAnsi="Times New Roman" w:cs="Times New Roman"/>
          <w:sz w:val="24"/>
          <w:szCs w:val="20"/>
        </w:rPr>
        <w:t>дву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ИП Чернышева Е.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ИНН 165806698655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ОГРН 314169024100081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420095,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УЛ..Восход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 , д.2А-32</w:t>
            </w:r>
          </w:p>
          <w:p w:rsidR="00A2346A" w:rsidRPr="00A2346A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 420095,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УЛ..Восход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 , д.2А-32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44C2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B7DC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ООО «Казань-Восток 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–С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ервис»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ИНН 1660246387/166001001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ОГРН  1151690052821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, Сибирский тракт, д.27, </w:t>
            </w:r>
          </w:p>
          <w:p w:rsidR="00AB7DC4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 Сибирский тракт, д.27,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44C25" w:rsidRDefault="00844C25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25" w:rsidRDefault="00844C25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спецодежды на 2016 г для нужд     ОАО « </w:t>
      </w:r>
      <w:proofErr w:type="spellStart"/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A0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оплаты согласно договора,   срок выполнения работ: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«Казань-Восток 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–С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ервис»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1660246387/166001001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1151690052821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Сибирский тракт, д.27, </w:t>
      </w:r>
    </w:p>
    <w:p w:rsidR="00C55F2F" w:rsidRPr="00781C8C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Сибирский тракт, д.27,</w:t>
      </w:r>
    </w:p>
    <w:p w:rsidR="00C55F2F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514 460,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</w:t>
      </w:r>
      <w:r w:rsidR="00A01B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сот четырнадцать тысяч четыреста </w:t>
      </w:r>
      <w:bookmarkStart w:id="0" w:name="_GoBack"/>
      <w:bookmarkEnd w:id="0"/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шестьдесят</w:t>
      </w:r>
      <w:proofErr w:type="gramStart"/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01B5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P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______________________________</w:t>
            </w:r>
            <w:proofErr w:type="spellStart"/>
            <w:r w:rsidRPr="00A01B56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Утяганов</w:t>
            </w:r>
            <w:proofErr w:type="spellEnd"/>
            <w:r w:rsidRPr="00A01B56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Р.Г.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603E50"/>
    <w:rsid w:val="0065198D"/>
    <w:rsid w:val="007366CF"/>
    <w:rsid w:val="007F4976"/>
    <w:rsid w:val="00835807"/>
    <w:rsid w:val="00844C25"/>
    <w:rsid w:val="00851AE5"/>
    <w:rsid w:val="008976AF"/>
    <w:rsid w:val="008A62F3"/>
    <w:rsid w:val="008C2324"/>
    <w:rsid w:val="008D5FB2"/>
    <w:rsid w:val="008F2D22"/>
    <w:rsid w:val="009F1E5A"/>
    <w:rsid w:val="00A01B56"/>
    <w:rsid w:val="00A2346A"/>
    <w:rsid w:val="00A537E7"/>
    <w:rsid w:val="00AB7DC4"/>
    <w:rsid w:val="00AE0AF3"/>
    <w:rsid w:val="00AF17F3"/>
    <w:rsid w:val="00B801FF"/>
    <w:rsid w:val="00B87D05"/>
    <w:rsid w:val="00BB5865"/>
    <w:rsid w:val="00BD0590"/>
    <w:rsid w:val="00C55F2F"/>
    <w:rsid w:val="00CA44C2"/>
    <w:rsid w:val="00CF7A0B"/>
    <w:rsid w:val="00D21732"/>
    <w:rsid w:val="00D34F3E"/>
    <w:rsid w:val="00DB1D12"/>
    <w:rsid w:val="00E1217F"/>
    <w:rsid w:val="00E43C59"/>
    <w:rsid w:val="00E6195D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516B-72CC-40FE-8A0D-5BBAC3B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2016-02-11T10:43:00Z</cp:lastPrinted>
  <dcterms:created xsi:type="dcterms:W3CDTF">2016-02-09T11:26:00Z</dcterms:created>
  <dcterms:modified xsi:type="dcterms:W3CDTF">2016-02-11T10:43:00Z</dcterms:modified>
</cp:coreProperties>
</file>