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Default="00737A7A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договору ____________________________</w:t>
      </w:r>
    </w:p>
    <w:p w:rsidR="00EA1B14" w:rsidRPr="00EA1B14" w:rsidRDefault="00EA1B14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B14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A1B14" w:rsidRPr="00EA1B14" w:rsidRDefault="00EA1B14" w:rsidP="00E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Запасные части и комплектующие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891"/>
        <w:gridCol w:w="864"/>
        <w:gridCol w:w="794"/>
        <w:gridCol w:w="1033"/>
        <w:gridCol w:w="786"/>
      </w:tblGrid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1" w:type="dxa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320х508 МАЗ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240х508 У2 ГАЗ 3307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260х508 КАМАЗ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280х508 КАМАЗ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14.00 УРАЛ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175/65 Р14 ВАЗ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12.00Р20 Кама402 Экскаватор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205/60 Р16 ХУНДАЙ СОНАТА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15,5 Р38 МТЗ, ЮМЗ задняя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B14"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9,00-16 ЮМЗ передняя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185/75 Р13 ВАЗ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 165/75 Р13 ВАЗ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11,2-20 Ф35 МТЗ передняя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185/75 Р16 ГАЗЕЛЬ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225/75 Р16 Кама219 УАЗ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E25" w:rsidRPr="00EA1B14" w:rsidRDefault="00175E2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1" w:type="dxa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>
              <w:rPr>
                <w:sz w:val="24"/>
                <w:szCs w:val="24"/>
              </w:rPr>
              <w:t>9.00-16НК тракторный прицеп 2ПТС4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40C2C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Авторезина</w:t>
            </w:r>
            <w:r w:rsidR="00C4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53C7">
              <w:rPr>
                <w:sz w:val="24"/>
                <w:szCs w:val="24"/>
              </w:rPr>
              <w:t>175/65 Р14 ВАЗ</w:t>
            </w:r>
            <w:r>
              <w:rPr>
                <w:sz w:val="24"/>
                <w:szCs w:val="24"/>
              </w:rPr>
              <w:t xml:space="preserve"> шипованн</w:t>
            </w:r>
            <w:r w:rsidRPr="000C53C7">
              <w:rPr>
                <w:sz w:val="24"/>
                <w:szCs w:val="24"/>
              </w:rPr>
              <w:t>ая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205/60 Р16 ХУНДАЙ СОНАТА шипованная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185/75 Р13 ВАЗ шипованная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165/75 Р13 ВАЗ шипованная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Авторезина </w:t>
            </w:r>
            <w:r w:rsidRPr="000C53C7">
              <w:rPr>
                <w:sz w:val="24"/>
                <w:szCs w:val="24"/>
              </w:rPr>
              <w:t>185/75 Р16 ГАЗЕЛЬ шипованная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1" w:type="dxa"/>
            <w:vAlign w:val="center"/>
          </w:tcPr>
          <w:p w:rsidR="00EA1B14" w:rsidRPr="00EA1B14" w:rsidRDefault="00175E2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АКБ-55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1" w:type="dxa"/>
            <w:vAlign w:val="center"/>
          </w:tcPr>
          <w:p w:rsidR="00EA1B14" w:rsidRPr="00EA1B14" w:rsidRDefault="00175E2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АКБ-60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1" w:type="dxa"/>
            <w:vAlign w:val="center"/>
          </w:tcPr>
          <w:p w:rsidR="00EA1B14" w:rsidRPr="00EA1B14" w:rsidRDefault="00175E2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АКБ-75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1" w:type="dxa"/>
            <w:vAlign w:val="center"/>
          </w:tcPr>
          <w:p w:rsidR="00EA1B14" w:rsidRPr="00EA1B14" w:rsidRDefault="00C7389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АКБ-90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1" w:type="dxa"/>
            <w:vAlign w:val="center"/>
          </w:tcPr>
          <w:p w:rsidR="00EA1B14" w:rsidRPr="00EA1B14" w:rsidRDefault="00C7389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АКБ-132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1" w:type="dxa"/>
            <w:vAlign w:val="center"/>
          </w:tcPr>
          <w:p w:rsidR="00EA1B14" w:rsidRPr="00EA1B14" w:rsidRDefault="00C73895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 w:rsidR="00C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АКБ-190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ГАЗ 3307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КАМАЗ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УРАЛ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ВАЗ 13, 14, 16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ГАЗЕЛЬ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ЮМЗ передние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МТЗ, ЮМЗ задние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ЭКСКАВАТОР ЕК 14-30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МТЗ передние ведущие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УАЗ Р16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61" w:type="dxa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ХУНДАЙ СОНАТА Р16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CD420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61" w:type="dxa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6245" w:type="dxa"/>
            <w:gridSpan w:val="5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без учета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6245" w:type="dxa"/>
            <w:gridSpan w:val="5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415" w:rsidRDefault="00AB2415"/>
    <w:p w:rsidR="00EA1B14" w:rsidRPr="00EA1B14" w:rsidRDefault="00EA1B14">
      <w:r>
        <w:t xml:space="preserve">Исполнитель </w:t>
      </w:r>
      <w:r>
        <w:rPr>
          <w:lang w:val="en-US"/>
        </w:rPr>
        <w:t xml:space="preserve">: </w:t>
      </w:r>
      <w:r>
        <w:t>Ю.И.Свиньяков</w:t>
      </w:r>
    </w:p>
    <w:sectPr w:rsidR="00EA1B14" w:rsidRPr="00EA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14"/>
    <w:rsid w:val="00175E25"/>
    <w:rsid w:val="003B61E5"/>
    <w:rsid w:val="00737A7A"/>
    <w:rsid w:val="00AB2415"/>
    <w:rsid w:val="00C40C2C"/>
    <w:rsid w:val="00C73895"/>
    <w:rsid w:val="00CD4204"/>
    <w:rsid w:val="00E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2016-12-09T07:06:00Z</cp:lastPrinted>
  <dcterms:created xsi:type="dcterms:W3CDTF">2016-12-09T07:51:00Z</dcterms:created>
  <dcterms:modified xsi:type="dcterms:W3CDTF">2016-12-09T07:51:00Z</dcterms:modified>
</cp:coreProperties>
</file>