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Default="00737A7A" w:rsidP="00EA1B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договору ____________________________</w:t>
      </w:r>
    </w:p>
    <w:p w:rsidR="00EA1B14" w:rsidRPr="00EA1B14" w:rsidRDefault="00EA1B14" w:rsidP="00EA1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B14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A1B14" w:rsidRPr="00EA1B14" w:rsidRDefault="00EA1B14" w:rsidP="00EA1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Запасные части и комплектующие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891"/>
        <w:gridCol w:w="864"/>
        <w:gridCol w:w="794"/>
        <w:gridCol w:w="1033"/>
        <w:gridCol w:w="786"/>
      </w:tblGrid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1" w:type="dxa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1" w:type="dxa"/>
            <w:vAlign w:val="center"/>
          </w:tcPr>
          <w:p w:rsidR="00EA1B14" w:rsidRPr="00EA1B14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принтера «Снегурочка» 500 л  А-4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vAlign w:val="center"/>
          </w:tcPr>
          <w:p w:rsidR="00EA1B14" w:rsidRPr="00EA1B14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принтера «Снегурочка» 500л А-3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1" w:type="dxa"/>
            <w:vAlign w:val="center"/>
          </w:tcPr>
          <w:p w:rsidR="00EA1B14" w:rsidRPr="00A54BDE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</w:t>
            </w:r>
            <w:r w:rsidRPr="00A54B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факсовая</w:t>
            </w:r>
            <w:r w:rsidRPr="00A54B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Lomond 210mm 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*12mm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A54BDE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dxa"/>
            <w:vAlign w:val="center"/>
          </w:tcPr>
          <w:p w:rsidR="00EA1B14" w:rsidRPr="00A54BDE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писчая белая Туринск А-4  65 л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A54BDE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6245" w:type="dxa"/>
            <w:gridSpan w:val="5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без учета НДС: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EA1B14">
        <w:trPr>
          <w:tblCellSpacing w:w="15" w:type="dxa"/>
        </w:trPr>
        <w:tc>
          <w:tcPr>
            <w:tcW w:w="6245" w:type="dxa"/>
            <w:gridSpan w:val="5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 учетом НДС: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415" w:rsidRDefault="00AB2415"/>
    <w:p w:rsidR="00EA1B14" w:rsidRPr="00A54BDE" w:rsidRDefault="00EA1B14">
      <w:r>
        <w:t>Исполнитель</w:t>
      </w:r>
      <w:proofErr w:type="gramStart"/>
      <w:r>
        <w:t xml:space="preserve">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A54BDE">
        <w:t>Агафонова Л.Р.</w:t>
      </w:r>
    </w:p>
    <w:sectPr w:rsidR="00EA1B14" w:rsidRPr="00A5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14"/>
    <w:rsid w:val="00175E25"/>
    <w:rsid w:val="003B61E5"/>
    <w:rsid w:val="00737A7A"/>
    <w:rsid w:val="00A54BDE"/>
    <w:rsid w:val="00AB2415"/>
    <w:rsid w:val="00C40C2C"/>
    <w:rsid w:val="00C73895"/>
    <w:rsid w:val="00CD4204"/>
    <w:rsid w:val="00E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2016-12-09T07:06:00Z</cp:lastPrinted>
  <dcterms:created xsi:type="dcterms:W3CDTF">2016-12-09T07:51:00Z</dcterms:created>
  <dcterms:modified xsi:type="dcterms:W3CDTF">2016-12-12T11:56:00Z</dcterms:modified>
</cp:coreProperties>
</file>